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2" w:rsidRDefault="00104512" w:rsidP="00104512">
      <w:pPr>
        <w:pStyle w:val="a3"/>
        <w:keepNext/>
        <w:spacing w:line="240" w:lineRule="auto"/>
        <w:ind w:left="0" w:right="0" w:firstLine="0"/>
        <w:rPr>
          <w:szCs w:val="28"/>
        </w:rPr>
      </w:pPr>
      <w:r w:rsidRPr="00104512">
        <w:rPr>
          <w:szCs w:val="28"/>
        </w:rPr>
        <w:t xml:space="preserve">Аннотация к рабочей программе </w:t>
      </w:r>
    </w:p>
    <w:p w:rsidR="00104512" w:rsidRPr="00104512" w:rsidRDefault="00104512" w:rsidP="00104512">
      <w:pPr>
        <w:pStyle w:val="a3"/>
        <w:keepNext/>
        <w:spacing w:line="240" w:lineRule="auto"/>
        <w:ind w:left="0" w:right="0" w:firstLine="0"/>
        <w:rPr>
          <w:szCs w:val="28"/>
        </w:rPr>
      </w:pPr>
      <w:r w:rsidRPr="00104512">
        <w:rPr>
          <w:szCs w:val="28"/>
        </w:rPr>
        <w:t>по математике (базовый уровень).</w:t>
      </w:r>
    </w:p>
    <w:p w:rsidR="00104512" w:rsidRPr="00104512" w:rsidRDefault="00104512" w:rsidP="00104512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>Данная программа по математике для 10-11 классов (базовый уровень) реализуется на основе следующих документов:</w:t>
      </w:r>
    </w:p>
    <w:p w:rsidR="00104512" w:rsidRPr="00104512" w:rsidRDefault="00104512" w:rsidP="00104512">
      <w:pPr>
        <w:pStyle w:val="a3"/>
        <w:keepNext/>
        <w:numPr>
          <w:ilvl w:val="0"/>
          <w:numId w:val="1"/>
        </w:numPr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>Федеральный Закон «Об образовании в Российской Федерации»  от 29 декабря 2012 года № 273</w:t>
      </w:r>
    </w:p>
    <w:p w:rsidR="00104512" w:rsidRPr="00104512" w:rsidRDefault="00104512" w:rsidP="00104512">
      <w:pPr>
        <w:pStyle w:val="a3"/>
        <w:keepNext/>
        <w:numPr>
          <w:ilvl w:val="0"/>
          <w:numId w:val="1"/>
        </w:numPr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 xml:space="preserve">Федеральным государственным образовательным стандартом среднего общего образования от 6 октября 2009 г. № 413 (в ред.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104512">
          <w:rPr>
            <w:b w:val="0"/>
            <w:sz w:val="24"/>
            <w:szCs w:val="24"/>
          </w:rPr>
          <w:t>Приказа</w:t>
        </w:r>
      </w:hyperlink>
      <w:r w:rsidRPr="00104512">
        <w:rPr>
          <w:b w:val="0"/>
          <w:sz w:val="24"/>
          <w:szCs w:val="24"/>
        </w:rPr>
        <w:t xml:space="preserve"> </w:t>
      </w:r>
      <w:proofErr w:type="spellStart"/>
      <w:r w:rsidRPr="00104512">
        <w:rPr>
          <w:b w:val="0"/>
          <w:sz w:val="24"/>
          <w:szCs w:val="24"/>
        </w:rPr>
        <w:t>Минобрнауки</w:t>
      </w:r>
      <w:proofErr w:type="spellEnd"/>
      <w:r w:rsidRPr="00104512">
        <w:rPr>
          <w:b w:val="0"/>
          <w:sz w:val="24"/>
          <w:szCs w:val="24"/>
        </w:rPr>
        <w:t xml:space="preserve"> России от 31.12.2015 № 1578)</w:t>
      </w:r>
    </w:p>
    <w:p w:rsidR="00104512" w:rsidRPr="00104512" w:rsidRDefault="00104512" w:rsidP="00104512">
      <w:pPr>
        <w:pStyle w:val="a3"/>
        <w:keepNext/>
        <w:numPr>
          <w:ilvl w:val="0"/>
          <w:numId w:val="1"/>
        </w:numPr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>Приказ N 1529 от 28.12.2015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104512" w:rsidRPr="00104512" w:rsidRDefault="00104512" w:rsidP="00104512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 xml:space="preserve">Данная программа рассчитана на 280 учебных часов (140 часов 10 классе и 140 часов в 11 классе). В учебном плане для изучения математики на базовом уровне отводится 4 часа в неделю. 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bCs/>
          <w:iCs/>
          <w:sz w:val="24"/>
          <w:szCs w:val="24"/>
        </w:rPr>
        <w:t>Главной целью школьного образования</w:t>
      </w:r>
      <w:r w:rsidRPr="00104512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104512" w:rsidRPr="00104512" w:rsidRDefault="00104512" w:rsidP="001045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1.   «Алгебра и начала анализа. Дидактические материалы для  10 класса базовый и профильный уровни 5 –е издание, - М. Просвещение, 2016. Авторы: М. К. Потапов и А. В.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2.   «Алгебра и начала математического анализа. Тематические тесты для 10 класса базовый и профильный уровни, - М. Просвещение, 2015. Автор Ю. В.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>»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3.   «Алгебра и начала математического  анализа 10 класс. Книга для учителя. Базовый и профильный уровни, - М. Просвещение, 2015. Авторы: М. К. Потапов и А. В.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>».</w:t>
      </w:r>
    </w:p>
    <w:p w:rsidR="00104512" w:rsidRPr="00104512" w:rsidRDefault="00104512" w:rsidP="00104512">
      <w:pPr>
        <w:tabs>
          <w:tab w:val="left" w:pos="29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4.    </w:t>
      </w:r>
      <w:r w:rsidRPr="0010451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04512">
        <w:rPr>
          <w:rFonts w:ascii="Times New Roman" w:hAnsi="Times New Roman" w:cs="Times New Roman"/>
          <w:sz w:val="24"/>
          <w:szCs w:val="24"/>
        </w:rPr>
        <w:t xml:space="preserve">: «Уроки алгебры Кирилла и  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 xml:space="preserve"> 10 класс »,</w:t>
      </w:r>
      <w:r w:rsidRPr="0010451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04512">
        <w:rPr>
          <w:rFonts w:ascii="Times New Roman" w:hAnsi="Times New Roman" w:cs="Times New Roman"/>
          <w:sz w:val="24"/>
          <w:szCs w:val="24"/>
        </w:rPr>
        <w:t>«Открытая математика. Алгебра ».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lastRenderedPageBreak/>
        <w:t>5.    С.М. Никольский, М.К. Потапов,  и другие «Алгебра и начала математического  анализа, 10             класс», базовый и профильный уровни. Просвещение, 2016г.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6.   С.М. Никольский, М.К. Потапов,  и другие «Алгебра и начала математического  анализа, 11 класс», Просвещение, 2016г.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7.   М.К. Потапов, А.В.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 xml:space="preserve"> «Алгебра и начала математического  анализа, 10 класс» – дидактические материалы, Просвещение, 2016г.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8.   М.К. Потапов, А.В.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 xml:space="preserve"> «Алгебра и начала математического  анализа, 11 класс» – дидактические материалы, Просвещение, 2016г.  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9.   Приложение к газете 1 сентября «Математика».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П.И Алтынов. Тесты. Алгебра 10-11 классы. Дрофа 2015.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10. 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 xml:space="preserve"> Л.С., Бутузов В.Ф. «Геометрия, 10-11», Дрофа,  2014г.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11.  Б.Г. Зив «Дидактические материалы по геометрии 10 класс». Просвещение 2015.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12.  Б.Г. Зив «Дидактические материалы по геометрии 11класс». Просвещение 2015.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13.  П.И Алтынов. Тесты. Геометрия. 10-11 классы. Дрофа.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 xml:space="preserve">14.  Сборники </w:t>
      </w:r>
      <w:proofErr w:type="spellStart"/>
      <w:r w:rsidRPr="00104512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04512">
        <w:rPr>
          <w:rFonts w:ascii="Times New Roman" w:hAnsi="Times New Roman" w:cs="Times New Roman"/>
          <w:sz w:val="24"/>
          <w:szCs w:val="24"/>
        </w:rPr>
        <w:t>  ЕГЭ.</w:t>
      </w:r>
    </w:p>
    <w:p w:rsidR="00C243C4" w:rsidRPr="00104512" w:rsidRDefault="00C243C4" w:rsidP="00104512">
      <w:pPr>
        <w:ind w:firstLine="708"/>
        <w:jc w:val="both"/>
      </w:pPr>
    </w:p>
    <w:sectPr w:rsidR="00C243C4" w:rsidRPr="0010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235E"/>
    <w:multiLevelType w:val="hybridMultilevel"/>
    <w:tmpl w:val="B49A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512"/>
    <w:rsid w:val="00104512"/>
    <w:rsid w:val="00C2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512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10451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CF3F04028D109116B219164329178341E1B5F31D2D7793F9240166B3B58381350D1A762D0F98DKBo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2019-03-02T21:58:00Z</dcterms:created>
  <dcterms:modified xsi:type="dcterms:W3CDTF">2019-03-02T22:03:00Z</dcterms:modified>
</cp:coreProperties>
</file>