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6C" w:rsidRDefault="0034726C" w:rsidP="0034726C">
      <w:pPr>
        <w:spacing w:after="0"/>
      </w:pPr>
    </w:p>
    <w:p w:rsidR="0034726C" w:rsidRPr="0034726C" w:rsidRDefault="0034726C" w:rsidP="00347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34726C" w:rsidRPr="0034726C" w:rsidRDefault="0034726C" w:rsidP="00347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sz w:val="24"/>
          <w:szCs w:val="24"/>
        </w:rPr>
        <w:t xml:space="preserve">АДМИНИСТРАЦИЯ ПЕТРОЗАВОДСКОГО ГОРОДСКОГО ОКРУГА </w:t>
      </w:r>
    </w:p>
    <w:p w:rsidR="00516E0E" w:rsidRDefault="00516E0E" w:rsidP="00516E0E">
      <w:pPr>
        <w:pStyle w:val="a4"/>
        <w:rPr>
          <w:sz w:val="28"/>
          <w:szCs w:val="28"/>
        </w:rPr>
      </w:pPr>
      <w:r>
        <w:rPr>
          <w:szCs w:val="24"/>
        </w:rPr>
        <w:t>Муниципальное бюджетное общеобразовательное учреждение Петрозаводского городского округа «Средняя общеобразовательная школа № 10 с углублённым изучением предметов гуманитарного профиля имени А.С. Пушкина»</w:t>
      </w:r>
      <w:r>
        <w:rPr>
          <w:szCs w:val="24"/>
        </w:rPr>
        <w:br/>
      </w:r>
      <w:r>
        <w:rPr>
          <w:sz w:val="28"/>
          <w:szCs w:val="28"/>
        </w:rPr>
        <w:t> </w:t>
      </w:r>
    </w:p>
    <w:p w:rsidR="00E82313" w:rsidRDefault="00E82313" w:rsidP="00516E0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2313" w:rsidRDefault="00E82313" w:rsidP="00E8231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16E0E" w:rsidRDefault="00516E0E" w:rsidP="00E8231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6E0E" w:rsidRDefault="00331BD1" w:rsidP="00516E0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апреля</w:t>
      </w:r>
      <w:r w:rsidR="00BE1063">
        <w:rPr>
          <w:rFonts w:ascii="Times New Roman" w:hAnsi="Times New Roman" w:cs="Times New Roman"/>
          <w:sz w:val="24"/>
          <w:szCs w:val="24"/>
        </w:rPr>
        <w:t xml:space="preserve"> 2020</w:t>
      </w:r>
      <w:r w:rsidR="00516E0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  <w:r w:rsidR="00BE10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0A2F">
        <w:rPr>
          <w:rFonts w:ascii="Times New Roman" w:hAnsi="Times New Roman" w:cs="Times New Roman"/>
          <w:sz w:val="24"/>
          <w:szCs w:val="24"/>
        </w:rPr>
        <w:t xml:space="preserve">   </w:t>
      </w:r>
      <w:r w:rsidR="00BE106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E82313" w:rsidRDefault="00E82313" w:rsidP="00E82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063" w:rsidRDefault="00BE1063" w:rsidP="0040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</w:t>
      </w:r>
    </w:p>
    <w:p w:rsidR="00BE1063" w:rsidRDefault="00BE1063" w:rsidP="0040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BE1063" w:rsidRDefault="00BE1063" w:rsidP="0040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технологий.</w:t>
      </w:r>
    </w:p>
    <w:p w:rsidR="00BE1063" w:rsidRDefault="00BE1063" w:rsidP="00BE1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063" w:rsidRDefault="004059B6" w:rsidP="00BE1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образовательных программ в полном объёме и обеспечения санитарно-эпидемиологического благополучия детского населения, недопущения распространения гриппа, острых респираторных вирусных инфекций, в том числе коронавирусной инфекции, н</w:t>
      </w:r>
      <w:r w:rsidR="00BE1063">
        <w:rPr>
          <w:rFonts w:ascii="Times New Roman" w:hAnsi="Times New Roman" w:cs="Times New Roman"/>
          <w:sz w:val="24"/>
          <w:szCs w:val="24"/>
        </w:rPr>
        <w:t>а основании приказа М</w:t>
      </w:r>
      <w:r w:rsidR="00331BD1">
        <w:rPr>
          <w:rFonts w:ascii="Times New Roman" w:hAnsi="Times New Roman" w:cs="Times New Roman"/>
          <w:sz w:val="24"/>
          <w:szCs w:val="24"/>
        </w:rPr>
        <w:t>инистерства образования РК № 338 от 03.04</w:t>
      </w:r>
      <w:r w:rsidR="00BE1063">
        <w:rPr>
          <w:rFonts w:ascii="Times New Roman" w:hAnsi="Times New Roman" w:cs="Times New Roman"/>
          <w:sz w:val="24"/>
          <w:szCs w:val="24"/>
        </w:rPr>
        <w:t>.2020 г.</w:t>
      </w:r>
    </w:p>
    <w:p w:rsidR="00223632" w:rsidRDefault="00223632" w:rsidP="00BE1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632" w:rsidRDefault="00223632" w:rsidP="00331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BE1063">
        <w:rPr>
          <w:rFonts w:ascii="Times New Roman" w:hAnsi="Times New Roman" w:cs="Times New Roman"/>
          <w:sz w:val="24"/>
          <w:szCs w:val="24"/>
        </w:rPr>
        <w:t>ЫВАЮ:</w:t>
      </w:r>
    </w:p>
    <w:p w:rsidR="00BE1063" w:rsidRDefault="00BE1063" w:rsidP="00BE1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Организацию учебного процесс</w:t>
      </w:r>
      <w:r w:rsidR="00331BD1">
        <w:rPr>
          <w:rFonts w:ascii="Times New Roman" w:hAnsi="Times New Roman" w:cs="Times New Roman"/>
          <w:sz w:val="24"/>
          <w:szCs w:val="24"/>
        </w:rPr>
        <w:t>а в период с 07.04.2020 г. по 30</w:t>
      </w:r>
      <w:r>
        <w:rPr>
          <w:rFonts w:ascii="Times New Roman" w:hAnsi="Times New Roman" w:cs="Times New Roman"/>
          <w:sz w:val="24"/>
          <w:szCs w:val="24"/>
        </w:rPr>
        <w:t>.04.2020 г. обеспечить с использованием различных образовательных технологий, позволяющих обеспечивать взаимодействие обучающихся и учителей опосредованно (на расстоянии), в том числе с применением электронного обучения и дистанционных образовательных технологий</w:t>
      </w:r>
      <w:r w:rsidR="00331BD1">
        <w:rPr>
          <w:rFonts w:ascii="Times New Roman" w:hAnsi="Times New Roman" w:cs="Times New Roman"/>
          <w:sz w:val="24"/>
          <w:szCs w:val="24"/>
        </w:rPr>
        <w:t>, с соблюдением режима самоизоляции педагогических работников 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E0E" w:rsidRDefault="00516E0E" w:rsidP="00516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063" w:rsidRDefault="00BE1063" w:rsidP="00516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0E" w:rsidRDefault="00516E0E" w:rsidP="00516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0E" w:rsidRPr="00516E0E" w:rsidRDefault="00516E0E" w:rsidP="0051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Директор школы                                                          И. Б. Пепитаев                      </w:t>
      </w:r>
    </w:p>
    <w:p w:rsidR="00510C35" w:rsidRDefault="00510C35" w:rsidP="00510C35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10C35" w:rsidRPr="00510C35" w:rsidRDefault="00510C35" w:rsidP="00331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02D" w:rsidRDefault="00FA702D" w:rsidP="00D22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313" w:rsidRDefault="00E82313" w:rsidP="00E82313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E1063" w:rsidRPr="00E82313" w:rsidRDefault="00BE1063" w:rsidP="00E82313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sectPr w:rsidR="00BE1063" w:rsidRPr="00E82313" w:rsidSect="003472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B99"/>
    <w:multiLevelType w:val="multilevel"/>
    <w:tmpl w:val="A1F258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60CF3DD4"/>
    <w:multiLevelType w:val="multilevel"/>
    <w:tmpl w:val="A1F258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313"/>
    <w:rsid w:val="000359A8"/>
    <w:rsid w:val="00071D1D"/>
    <w:rsid w:val="001E23DF"/>
    <w:rsid w:val="00220A2F"/>
    <w:rsid w:val="00223632"/>
    <w:rsid w:val="002713D3"/>
    <w:rsid w:val="00331BD1"/>
    <w:rsid w:val="00337737"/>
    <w:rsid w:val="0034726C"/>
    <w:rsid w:val="004059B6"/>
    <w:rsid w:val="004B3E7C"/>
    <w:rsid w:val="004E576C"/>
    <w:rsid w:val="00510C35"/>
    <w:rsid w:val="00513CA3"/>
    <w:rsid w:val="00516E0E"/>
    <w:rsid w:val="005A1F70"/>
    <w:rsid w:val="00614F7B"/>
    <w:rsid w:val="006C6C12"/>
    <w:rsid w:val="007801D6"/>
    <w:rsid w:val="007E604A"/>
    <w:rsid w:val="00830DB7"/>
    <w:rsid w:val="008D4EC8"/>
    <w:rsid w:val="00907526"/>
    <w:rsid w:val="0095793F"/>
    <w:rsid w:val="00A85644"/>
    <w:rsid w:val="00B32670"/>
    <w:rsid w:val="00BE1063"/>
    <w:rsid w:val="00C82281"/>
    <w:rsid w:val="00CC53B1"/>
    <w:rsid w:val="00D04C49"/>
    <w:rsid w:val="00D22505"/>
    <w:rsid w:val="00E82313"/>
    <w:rsid w:val="00EE1AA2"/>
    <w:rsid w:val="00FA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13"/>
    <w:pPr>
      <w:ind w:left="720"/>
      <w:contextualSpacing/>
    </w:pPr>
  </w:style>
  <w:style w:type="paragraph" w:styleId="a4">
    <w:name w:val="Title"/>
    <w:basedOn w:val="a"/>
    <w:link w:val="a5"/>
    <w:qFormat/>
    <w:rsid w:val="00516E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516E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26</cp:revision>
  <cp:lastPrinted>2020-03-25T14:26:00Z</cp:lastPrinted>
  <dcterms:created xsi:type="dcterms:W3CDTF">2018-11-28T11:58:00Z</dcterms:created>
  <dcterms:modified xsi:type="dcterms:W3CDTF">2020-04-03T13:02:00Z</dcterms:modified>
</cp:coreProperties>
</file>