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6C" w:rsidRDefault="0034726C" w:rsidP="0034726C">
      <w:pPr>
        <w:spacing w:after="0"/>
      </w:pPr>
    </w:p>
    <w:p w:rsidR="0034726C" w:rsidRPr="0034726C" w:rsidRDefault="0034726C" w:rsidP="003472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726C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34726C" w:rsidRPr="0034726C" w:rsidRDefault="0034726C" w:rsidP="003472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726C">
        <w:rPr>
          <w:rFonts w:ascii="Times New Roman" w:hAnsi="Times New Roman" w:cs="Times New Roman"/>
          <w:sz w:val="24"/>
          <w:szCs w:val="24"/>
        </w:rPr>
        <w:t xml:space="preserve">АДМИНИСТРАЦИЯ ПЕТРОЗАВОДСКОГО ГОРОДСКОГО ОКРУГА </w:t>
      </w:r>
    </w:p>
    <w:p w:rsidR="00516E0E" w:rsidRDefault="00516E0E" w:rsidP="00516E0E">
      <w:pPr>
        <w:pStyle w:val="a4"/>
        <w:rPr>
          <w:sz w:val="28"/>
          <w:szCs w:val="28"/>
        </w:rPr>
      </w:pPr>
      <w:r>
        <w:rPr>
          <w:szCs w:val="24"/>
        </w:rPr>
        <w:t>Муниципальное бюджетное общеобразовательное учреждение Петрозаводского городского округа «Средняя общеобразовательная школа № 10 с углублённым изучением предметов гуманитарного профиля имени А.С. Пушкина»</w:t>
      </w:r>
      <w:r>
        <w:rPr>
          <w:szCs w:val="24"/>
        </w:rPr>
        <w:br/>
      </w:r>
      <w:r>
        <w:rPr>
          <w:sz w:val="28"/>
          <w:szCs w:val="28"/>
        </w:rPr>
        <w:t> </w:t>
      </w:r>
    </w:p>
    <w:p w:rsidR="00E82313" w:rsidRDefault="00E82313" w:rsidP="00516E0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82313" w:rsidRDefault="00E82313" w:rsidP="00E8231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516E0E" w:rsidRDefault="00516E0E" w:rsidP="00E8231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6E0E" w:rsidRDefault="00331BD1" w:rsidP="00516E0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 апреля</w:t>
      </w:r>
      <w:r w:rsidR="00BE1063">
        <w:rPr>
          <w:rFonts w:ascii="Times New Roman" w:hAnsi="Times New Roman" w:cs="Times New Roman"/>
          <w:sz w:val="24"/>
          <w:szCs w:val="24"/>
        </w:rPr>
        <w:t xml:space="preserve"> 2020</w:t>
      </w:r>
      <w:r w:rsidR="00516E0E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</w:t>
      </w:r>
      <w:r w:rsidR="00BE106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20A2F">
        <w:rPr>
          <w:rFonts w:ascii="Times New Roman" w:hAnsi="Times New Roman" w:cs="Times New Roman"/>
          <w:sz w:val="24"/>
          <w:szCs w:val="24"/>
        </w:rPr>
        <w:t xml:space="preserve">   </w:t>
      </w:r>
      <w:r w:rsidR="00BE1063">
        <w:rPr>
          <w:rFonts w:ascii="Times New Roman" w:hAnsi="Times New Roman" w:cs="Times New Roman"/>
          <w:sz w:val="24"/>
          <w:szCs w:val="24"/>
        </w:rPr>
        <w:t xml:space="preserve"> № </w:t>
      </w:r>
      <w:r w:rsidR="005C13B5">
        <w:rPr>
          <w:rFonts w:ascii="Times New Roman" w:hAnsi="Times New Roman" w:cs="Times New Roman"/>
          <w:sz w:val="24"/>
          <w:szCs w:val="24"/>
        </w:rPr>
        <w:t>64</w:t>
      </w:r>
    </w:p>
    <w:p w:rsidR="00E82313" w:rsidRDefault="00E82313" w:rsidP="00E823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13B5" w:rsidRDefault="005C13B5" w:rsidP="005C13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переходе на обучение с использованием</w:t>
      </w:r>
    </w:p>
    <w:p w:rsidR="00BE1063" w:rsidRDefault="00BE1063" w:rsidP="005C13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BFE">
        <w:rPr>
          <w:rFonts w:ascii="Times New Roman" w:hAnsi="Times New Roman" w:cs="Times New Roman"/>
          <w:sz w:val="24"/>
          <w:szCs w:val="24"/>
        </w:rPr>
        <w:t>дистанционных</w:t>
      </w:r>
      <w:r w:rsidR="005C13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 технологий.</w:t>
      </w:r>
    </w:p>
    <w:p w:rsidR="00BE1063" w:rsidRDefault="00BE1063" w:rsidP="00BE10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1063" w:rsidRDefault="004059B6" w:rsidP="00BE10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образовательных программ в полном объёме и обеспечения санитарно-эпидемиологического благополучия детского населения, недопущения распространения гриппа, острых респираторных вирусных инфекций, в том числе коронавирусной инфекции, н</w:t>
      </w:r>
      <w:r w:rsidR="00BE1063">
        <w:rPr>
          <w:rFonts w:ascii="Times New Roman" w:hAnsi="Times New Roman" w:cs="Times New Roman"/>
          <w:sz w:val="24"/>
          <w:szCs w:val="24"/>
        </w:rPr>
        <w:t>а основании приказа М</w:t>
      </w:r>
      <w:r w:rsidR="00331BD1">
        <w:rPr>
          <w:rFonts w:ascii="Times New Roman" w:hAnsi="Times New Roman" w:cs="Times New Roman"/>
          <w:sz w:val="24"/>
          <w:szCs w:val="24"/>
        </w:rPr>
        <w:t>инистерства образования РК № 338 от 03.04</w:t>
      </w:r>
      <w:r w:rsidR="00BE1063">
        <w:rPr>
          <w:rFonts w:ascii="Times New Roman" w:hAnsi="Times New Roman" w:cs="Times New Roman"/>
          <w:sz w:val="24"/>
          <w:szCs w:val="24"/>
        </w:rPr>
        <w:t>.2020 г.</w:t>
      </w:r>
    </w:p>
    <w:p w:rsidR="00223632" w:rsidRDefault="00223632" w:rsidP="00BE10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3632" w:rsidRDefault="00223632" w:rsidP="00331B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 w:rsidR="00BE1063">
        <w:rPr>
          <w:rFonts w:ascii="Times New Roman" w:hAnsi="Times New Roman" w:cs="Times New Roman"/>
          <w:sz w:val="24"/>
          <w:szCs w:val="24"/>
        </w:rPr>
        <w:t>ЫВАЮ:</w:t>
      </w:r>
    </w:p>
    <w:p w:rsidR="00BE1063" w:rsidRDefault="00BE1063" w:rsidP="00BE10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C13B5">
        <w:rPr>
          <w:rFonts w:ascii="Times New Roman" w:hAnsi="Times New Roman" w:cs="Times New Roman"/>
          <w:sz w:val="24"/>
          <w:szCs w:val="24"/>
        </w:rPr>
        <w:t>Заместителю директора по УВР Омелиной Л. Ф. организовать обучение по основным образовательным программам начального общего образования с использованием дистанционных технологий с 07.04.2020 г. по 30.04.2020 г.</w:t>
      </w:r>
    </w:p>
    <w:p w:rsidR="005C13B5" w:rsidRDefault="005C13B5" w:rsidP="005C13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Заместителю директора по УВР Бондарь О. Б. организовать обучение по основным образовательным программам основного общего и среднего общего образования с использованием дистанционных технологий с 07.04.2020 г. по 30.04.2020 г.</w:t>
      </w:r>
    </w:p>
    <w:p w:rsidR="005C13B5" w:rsidRDefault="005C13B5" w:rsidP="005C13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Заместителям директора по УВР Омелиной Л. Ф., Бондарь О. Б., Шараускене О. И. проинформировать обучающихся и их родителей (законных представителей) об организации обучения с использованием дистанционных технологий и условий такого обучения всеми имеющимися средствами связи, включая родительские чаты.</w:t>
      </w:r>
    </w:p>
    <w:p w:rsidR="005C13B5" w:rsidRDefault="005C13B5" w:rsidP="005C13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Заместителям директора по УВР Омелиной Л. Ф., Бондарь О. Б. проконтролировать внесение изменений в рабочие программы</w:t>
      </w:r>
      <w:r w:rsidR="00647DE6">
        <w:rPr>
          <w:rFonts w:ascii="Times New Roman" w:hAnsi="Times New Roman" w:cs="Times New Roman"/>
          <w:sz w:val="24"/>
          <w:szCs w:val="24"/>
        </w:rPr>
        <w:t xml:space="preserve"> основных образовательных программ начального общего, основного общего, среднего общего образования в части закрепления обучения с помощью дистанционных технологий.</w:t>
      </w:r>
    </w:p>
    <w:p w:rsidR="00647DE6" w:rsidRDefault="00647DE6" w:rsidP="005C13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Назначить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организацию обучения с использованием дистанционных технологий следующих лиц:</w:t>
      </w:r>
    </w:p>
    <w:p w:rsidR="00647DE6" w:rsidRDefault="00647DE6" w:rsidP="00647D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Степаненко Н. Н. – 1-а класс</w:t>
      </w:r>
    </w:p>
    <w:p w:rsidR="00647DE6" w:rsidRDefault="00647DE6" w:rsidP="00647D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Трутнева П. И. – 1-б класс</w:t>
      </w:r>
    </w:p>
    <w:p w:rsidR="00647DE6" w:rsidRDefault="00647DE6" w:rsidP="00647D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Виноградова В. А. – 2-а класс</w:t>
      </w:r>
    </w:p>
    <w:p w:rsidR="00647DE6" w:rsidRDefault="00647DE6" w:rsidP="00647D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Омелина Л. Ф. – 2-б класс</w:t>
      </w:r>
    </w:p>
    <w:p w:rsidR="00647DE6" w:rsidRDefault="00647DE6" w:rsidP="00647D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Бучнева Н. Л. – 3-а класс</w:t>
      </w:r>
    </w:p>
    <w:p w:rsidR="00647DE6" w:rsidRDefault="00647DE6" w:rsidP="00647D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Малафеева Н. С. – 3-б класс</w:t>
      </w:r>
    </w:p>
    <w:p w:rsidR="00647DE6" w:rsidRDefault="00647DE6" w:rsidP="00647D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Коновалова А. Н. – 3-в класс</w:t>
      </w:r>
    </w:p>
    <w:p w:rsidR="00647DE6" w:rsidRDefault="00164BFE" w:rsidP="00647D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Архипова Л. А. – 4-а класс</w:t>
      </w:r>
    </w:p>
    <w:p w:rsidR="00164BFE" w:rsidRDefault="00164BFE" w:rsidP="00647D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Июдина Е. А. – 4-б класс</w:t>
      </w:r>
    </w:p>
    <w:p w:rsidR="00164BFE" w:rsidRDefault="00164BFE" w:rsidP="00647D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Бацей С. П. – 4-в класс</w:t>
      </w:r>
    </w:p>
    <w:p w:rsidR="00164BFE" w:rsidRDefault="00164BFE" w:rsidP="00647D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Швец О. В. – 5-а класс</w:t>
      </w:r>
    </w:p>
    <w:p w:rsidR="00164BFE" w:rsidRDefault="00164BFE" w:rsidP="00647D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Высокозерская И. А. – 5-б класс</w:t>
      </w:r>
    </w:p>
    <w:p w:rsidR="00164BFE" w:rsidRDefault="00164BFE" w:rsidP="00647D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Мишукова Т. Л. – 6-а класс</w:t>
      </w:r>
    </w:p>
    <w:p w:rsidR="00164BFE" w:rsidRDefault="00164BFE" w:rsidP="00647D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Артюхова А. С. – 6-б класс</w:t>
      </w:r>
    </w:p>
    <w:p w:rsidR="00164BFE" w:rsidRDefault="00164BFE" w:rsidP="00647D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Савина Е. А. – 7-а класс</w:t>
      </w:r>
    </w:p>
    <w:p w:rsidR="00164BFE" w:rsidRDefault="00164BFE" w:rsidP="00647D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Тибурёва Н. В. – 7-б класс</w:t>
      </w:r>
    </w:p>
    <w:p w:rsidR="00164BFE" w:rsidRDefault="00164BFE" w:rsidP="00647D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Замякина Н. А. – 8-а класс</w:t>
      </w:r>
    </w:p>
    <w:p w:rsidR="00164BFE" w:rsidRDefault="00164BFE" w:rsidP="00647D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Ужакова Л. В. – 8-б класс</w:t>
      </w:r>
    </w:p>
    <w:p w:rsidR="00164BFE" w:rsidRDefault="00164BFE" w:rsidP="00647D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Шараускене О. И. – 9-а класс</w:t>
      </w:r>
    </w:p>
    <w:p w:rsidR="00164BFE" w:rsidRDefault="00164BFE" w:rsidP="00647D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Рассадкина Ю. А. – 9-б класс</w:t>
      </w:r>
    </w:p>
    <w:p w:rsidR="00164BFE" w:rsidRDefault="00164BFE" w:rsidP="00647D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Кукелева И. А. – 10-а класс</w:t>
      </w:r>
    </w:p>
    <w:p w:rsidR="00164BFE" w:rsidRDefault="00164BFE" w:rsidP="00647D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Артемьева Н. В. – 10-б класс</w:t>
      </w:r>
    </w:p>
    <w:p w:rsidR="00164BFE" w:rsidRDefault="00164BFE" w:rsidP="00647D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Игнатьева С. Л. – 11-а класс</w:t>
      </w:r>
    </w:p>
    <w:p w:rsidR="00164BFE" w:rsidRDefault="00164BFE" w:rsidP="00647D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Шильникова С. А. – 11-б класс.</w:t>
      </w:r>
    </w:p>
    <w:p w:rsidR="00164BFE" w:rsidRDefault="00164BFE" w:rsidP="00647D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4BFE" w:rsidRDefault="00164BFE" w:rsidP="00647D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C2183">
        <w:rPr>
          <w:rFonts w:ascii="Times New Roman" w:hAnsi="Times New Roman" w:cs="Times New Roman"/>
          <w:sz w:val="24"/>
          <w:szCs w:val="24"/>
        </w:rPr>
        <w:t xml:space="preserve">Шараускене О. И., заместителю директора по ВР предусмотреть во внеурочной деятельности </w:t>
      </w:r>
      <w:r w:rsidR="004C2183" w:rsidRPr="004C2183">
        <w:rPr>
          <w:rFonts w:ascii="Times New Roman" w:hAnsi="Times New Roman" w:cs="Times New Roman"/>
          <w:sz w:val="24"/>
          <w:szCs w:val="24"/>
        </w:rPr>
        <w:t>использование он-лайн трансляций или т</w:t>
      </w:r>
      <w:r w:rsidR="009E7ADE">
        <w:rPr>
          <w:rFonts w:ascii="Times New Roman" w:hAnsi="Times New Roman" w:cs="Times New Roman"/>
          <w:sz w:val="24"/>
          <w:szCs w:val="24"/>
        </w:rPr>
        <w:t>еле- и радиопередач, организацию двигательной активности.</w:t>
      </w:r>
    </w:p>
    <w:p w:rsidR="00A544FF" w:rsidRDefault="00A544FF" w:rsidP="00647D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44FF" w:rsidRDefault="00A544FF" w:rsidP="00647DE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Высокозерской И. А., Шильниковой С. А., диспетчерам по расписанию,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544FF">
        <w:rPr>
          <w:rFonts w:ascii="Times New Roman" w:hAnsi="Times New Roman" w:cs="Times New Roman"/>
          <w:color w:val="000000"/>
          <w:sz w:val="24"/>
          <w:szCs w:val="24"/>
        </w:rPr>
        <w:t>формировать расписание занятий на каждый учебный день по учебным планам по каждой дисциплине. При этом у</w:t>
      </w:r>
      <w:r>
        <w:rPr>
          <w:rFonts w:ascii="Times New Roman" w:hAnsi="Times New Roman" w:cs="Times New Roman"/>
          <w:color w:val="000000"/>
          <w:sz w:val="24"/>
          <w:szCs w:val="24"/>
        </w:rPr>
        <w:t>честь дифференциацию по классам.</w:t>
      </w:r>
    </w:p>
    <w:p w:rsidR="00A544FF" w:rsidRDefault="00A544FF" w:rsidP="00647DE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44FF" w:rsidRPr="00A544FF" w:rsidRDefault="00A544FF" w:rsidP="00647D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Время урока сократить до 30 минут.</w:t>
      </w:r>
    </w:p>
    <w:p w:rsidR="005C13B5" w:rsidRPr="004C2183" w:rsidRDefault="005C13B5" w:rsidP="00BE10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6E0E" w:rsidRDefault="00516E0E" w:rsidP="00516E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44FF" w:rsidRDefault="00A544FF" w:rsidP="00516E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44FF" w:rsidRDefault="00A544FF" w:rsidP="00516E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E0E" w:rsidRPr="00516E0E" w:rsidRDefault="00516E0E" w:rsidP="00516E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Директор школы                                                          И. Б. Пепитаев                      </w:t>
      </w:r>
    </w:p>
    <w:p w:rsidR="00510C35" w:rsidRDefault="00510C35" w:rsidP="00510C35">
      <w:pPr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510C35" w:rsidRPr="00510C35" w:rsidRDefault="00510C35" w:rsidP="00331B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702D" w:rsidRDefault="00FA702D" w:rsidP="00D225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313" w:rsidRDefault="00E82313" w:rsidP="00E82313">
      <w:pPr>
        <w:pStyle w:val="a3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BE1063" w:rsidRPr="00E82313" w:rsidRDefault="00BE1063" w:rsidP="00E82313">
      <w:pPr>
        <w:pStyle w:val="a3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sectPr w:rsidR="00BE1063" w:rsidRPr="00E82313" w:rsidSect="00A544F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3B99"/>
    <w:multiLevelType w:val="multilevel"/>
    <w:tmpl w:val="A1F258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60CF3DD4"/>
    <w:multiLevelType w:val="multilevel"/>
    <w:tmpl w:val="A1F258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2313"/>
    <w:rsid w:val="000359A8"/>
    <w:rsid w:val="00071D1D"/>
    <w:rsid w:val="00164BFE"/>
    <w:rsid w:val="001E23DF"/>
    <w:rsid w:val="00220A2F"/>
    <w:rsid w:val="00223632"/>
    <w:rsid w:val="002713D3"/>
    <w:rsid w:val="00331BD1"/>
    <w:rsid w:val="00337737"/>
    <w:rsid w:val="0034726C"/>
    <w:rsid w:val="004059B6"/>
    <w:rsid w:val="004B3E7C"/>
    <w:rsid w:val="004C2183"/>
    <w:rsid w:val="004E576C"/>
    <w:rsid w:val="00510C35"/>
    <w:rsid w:val="00513CA3"/>
    <w:rsid w:val="00516E0E"/>
    <w:rsid w:val="005A1F70"/>
    <w:rsid w:val="005C13B5"/>
    <w:rsid w:val="00614F7B"/>
    <w:rsid w:val="00647DE6"/>
    <w:rsid w:val="00681DF0"/>
    <w:rsid w:val="006C6C12"/>
    <w:rsid w:val="007801D6"/>
    <w:rsid w:val="007E604A"/>
    <w:rsid w:val="00813AA5"/>
    <w:rsid w:val="00830DB7"/>
    <w:rsid w:val="008D4EC8"/>
    <w:rsid w:val="00907526"/>
    <w:rsid w:val="0095793F"/>
    <w:rsid w:val="009E7ADE"/>
    <w:rsid w:val="00A544FF"/>
    <w:rsid w:val="00A85644"/>
    <w:rsid w:val="00B32670"/>
    <w:rsid w:val="00BE1063"/>
    <w:rsid w:val="00C82281"/>
    <w:rsid w:val="00CC53B1"/>
    <w:rsid w:val="00D04C49"/>
    <w:rsid w:val="00D22505"/>
    <w:rsid w:val="00E82313"/>
    <w:rsid w:val="00EE1AA2"/>
    <w:rsid w:val="00FA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313"/>
    <w:pPr>
      <w:ind w:left="720"/>
      <w:contextualSpacing/>
    </w:pPr>
  </w:style>
  <w:style w:type="paragraph" w:styleId="a4">
    <w:name w:val="Title"/>
    <w:basedOn w:val="a"/>
    <w:link w:val="a5"/>
    <w:qFormat/>
    <w:rsid w:val="00516E0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516E0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Пользователь Windows</cp:lastModifiedBy>
  <cp:revision>29</cp:revision>
  <cp:lastPrinted>2020-03-25T14:26:00Z</cp:lastPrinted>
  <dcterms:created xsi:type="dcterms:W3CDTF">2018-11-28T11:58:00Z</dcterms:created>
  <dcterms:modified xsi:type="dcterms:W3CDTF">2020-04-03T14:10:00Z</dcterms:modified>
</cp:coreProperties>
</file>