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4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Списки на лето. Внеклассное чтение</w:t>
      </w:r>
    </w:p>
    <w:p w:rsidR="00000000" w:rsidRDefault="003D4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Мифы. Сказки народов мира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Мифы Древней Греции (издание для детей) </w:t>
      </w:r>
    </w:p>
    <w:p w:rsidR="00000000" w:rsidRDefault="003D49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народов мира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Леонид. «Петька на даче», «Ангелочек»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Бажов Павел. «Серебряное копытце»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Горький Максим. «Детство»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ригорович Дмитрий. «Гуттаперчевый мальчик»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 Федор. «Мальчик у Христа на ёлке»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 Андрей. «Волшебное кольцо». Сказки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Александр. «Руслан и Людмила»</w:t>
      </w:r>
    </w:p>
    <w:p w:rsidR="00000000" w:rsidRDefault="003D49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Лев. Рассказы для детей. «Детство»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 Жюль. «Вокруг св</w:t>
      </w:r>
      <w:r>
        <w:rPr>
          <w:rFonts w:ascii="Times New Roman" w:hAnsi="Times New Roman" w:cs="Times New Roman"/>
          <w:sz w:val="24"/>
          <w:szCs w:val="24"/>
        </w:rPr>
        <w:t>ета за 80 дней»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 Роальд. «Матильда» . «Чарли и шоколадная фабрика»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Кервуд Джеймс. Рассказы о животных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Линдгрен Астрид. «Братья Львиное Сердце»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Лондон Джек. «Любовь к жизни»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Льюис Клайв Стейплз. «Хроники Нарнии»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Несбит Эдит. Сказочные повести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Метерлинк </w:t>
      </w:r>
      <w:r>
        <w:rPr>
          <w:rFonts w:ascii="Times New Roman" w:hAnsi="Times New Roman" w:cs="Times New Roman"/>
          <w:sz w:val="24"/>
          <w:szCs w:val="24"/>
        </w:rPr>
        <w:t>Морис. «Синяя птица»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О`Генри. «Вождь краснокожих»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Свифт Джонатан. «Путешествие Гулливера»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Сетон-Томпсон Эрнест. «Рассказы о животных»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Твен Марк. «Приключения Тома Сойера»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Уайльд Оскар. «Мальчик-Звезда», «Кентервильское привидение»</w:t>
      </w:r>
    </w:p>
    <w:p w:rsidR="00000000" w:rsidRDefault="003D49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Энде Михаэль. «История, к</w:t>
      </w:r>
      <w:r>
        <w:rPr>
          <w:rFonts w:ascii="Times New Roman" w:hAnsi="Times New Roman" w:cs="Times New Roman"/>
          <w:sz w:val="24"/>
          <w:szCs w:val="24"/>
        </w:rPr>
        <w:t>онца которой нет»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литература: повести и рассказы отечественных писателей XX века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Велтистов Евгений «Приключения Электроника». «Гум-Гам»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Жвалевский Андрей Пастернак Евгения «Правдивая история Деда Мороза»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Крапивин Владислав «Мальчик со шпагой»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ошковский Анатолий «Пятеро в звездолете»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Прокофьева Софья «Оставь окно открытым»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 Анатолий «Кортик»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Осеева Валентина «Васек Трубачев и его товарищи»</w:t>
      </w:r>
    </w:p>
    <w:p w:rsidR="00000000" w:rsidRDefault="003D4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Александр «Записная книжка волшебника»</w:t>
      </w:r>
    </w:p>
    <w:p w:rsidR="00000000" w:rsidRDefault="003D49A7">
      <w:r>
        <w:rPr>
          <w:rFonts w:ascii="Times New Roman" w:hAnsi="Times New Roman" w:cs="Times New Roman"/>
          <w:sz w:val="24"/>
          <w:szCs w:val="24"/>
        </w:rPr>
        <w:t>Шварц Евгений «Золушка»</w:t>
      </w:r>
    </w:p>
    <w:p w:rsidR="003D49A7" w:rsidRDefault="003D49A7"/>
    <w:sectPr w:rsidR="003D49A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05"/>
    <w:rsid w:val="003D49A7"/>
    <w:rsid w:val="009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44B1271-826E-4EC2-8CC8-F988627E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2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  <w:lang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Пользователь Windows</cp:lastModifiedBy>
  <cp:revision>2</cp:revision>
  <cp:lastPrinted>1601-01-01T00:00:00Z</cp:lastPrinted>
  <dcterms:created xsi:type="dcterms:W3CDTF">2020-07-01T18:22:00Z</dcterms:created>
  <dcterms:modified xsi:type="dcterms:W3CDTF">2020-07-01T18:22:00Z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