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6E" w:rsidRDefault="00AD733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Список летнего чтения для 9 А (гуманитарного) класса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1. «Слово о полку Игореве» (в переводе Н. Заболоцкого)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2. А. Н.Радищев «Путе</w:t>
      </w:r>
      <w:r w:rsidR="009C7B6E">
        <w:rPr>
          <w:rFonts w:ascii="Times New Roman" w:hAnsi="Times New Roman" w:cs="Times New Roman"/>
          <w:color w:val="000000"/>
          <w:sz w:val="32"/>
          <w:szCs w:val="32"/>
        </w:rPr>
        <w:t>шествие из Петербурга в Москву»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9C7B6E" w:rsidRDefault="009C7B6E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3. Карамзин «Бедная Лиза»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А. С. Грибоедов «Горе от ума».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707EC7">
        <w:rPr>
          <w:rFonts w:ascii="Times New Roman" w:hAnsi="Times New Roman" w:cs="Times New Roman"/>
          <w:color w:val="000000"/>
          <w:sz w:val="32"/>
          <w:szCs w:val="32"/>
        </w:rPr>
        <w:t>И. А. Гончаров "Обыкновенная история"</w:t>
      </w:r>
      <w:r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А. Н. Гончаров «Мильон терзаний». (критическая статья)</w:t>
      </w:r>
    </w:p>
    <w:p w:rsidR="009C7B6E" w:rsidRDefault="00707EC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707EC7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="009C7B6E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707EC7">
        <w:rPr>
          <w:rFonts w:ascii="Times New Roman" w:hAnsi="Times New Roman" w:cs="Times New Roman"/>
          <w:color w:val="000000"/>
          <w:sz w:val="32"/>
          <w:szCs w:val="32"/>
        </w:rPr>
        <w:t>А. С. Пушкин  романтическая поэма "Цыганы", «Повести Белкина» («Станционный смотритель» и др.)</w:t>
      </w:r>
      <w:r w:rsidR="009C7B6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707EC7">
        <w:rPr>
          <w:rFonts w:ascii="Times New Roman" w:hAnsi="Times New Roman" w:cs="Times New Roman"/>
          <w:color w:val="000000"/>
          <w:sz w:val="32"/>
          <w:szCs w:val="32"/>
        </w:rPr>
        <w:t xml:space="preserve"> «Евгений Онегин», «Медный всадник», «Борис Годунов», «Пиковая дама», «Моцарт и Сальери» и др. </w:t>
      </w:r>
    </w:p>
    <w:p w:rsidR="0065130C" w:rsidRPr="00707EC7" w:rsidRDefault="009C7B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7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М. Ю. Лермонтов роман «Герой нашего времени».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Н. В. Гоголь «Мёртвые души», "Жени</w:t>
      </w:r>
      <w:r w:rsidR="00707EC7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ьба", "Невский проспект"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9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Ф. М. Достоевский. Роман "Бедные люди", "Белые ночи", «Мальчик у Христа на ёлке».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Л. Н. Толстой. Повесть «Юность», «Севастопольские рассказы».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М. Горький Рассказ "Челкаш", "Бывшие люди", рассказы "Двадцать шесть и одна", "Супруги Орловы" - на выбор.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М. А. Булгаков. Повесть «Собачье сердце».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М. А. Шолохов «Судьба человека», "Родинка".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14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А. Т. Твардовский "Я убит подо Ржевом", "Лежат они, глухие и немые", "Страна Муравия".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15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А. И. Солженицын. Рассказ "Матрёнин двор", "Как жаль".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16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Ч. Т. Айтматов Повесть "Джамиля"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17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А. Н. Толстой "День Петра"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18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А. П. Платонов "В прекрасном и яростном мире", "На заре прекрасной юности"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19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А. П. Чехов «Дуэль, «В овраге»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Н. С. Лесков "Запечатленный ангел"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М. Е. Салтыков -Щедрин "Карась-идеалист"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22.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 xml:space="preserve"> В. И. Белов «Привычное дело»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23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В. Распутин «Женский разговор», «Пожар»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24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У. Шекспир "Гамлет"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25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Ж. Б. Мольер "Мнимый больной"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26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. И. В. Гёте "Фауст"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07EC7" w:rsidRPr="009C7B6E">
        <w:rPr>
          <w:rFonts w:ascii="Times New Roman" w:hAnsi="Times New Roman" w:cs="Times New Roman"/>
          <w:b/>
          <w:color w:val="000000"/>
          <w:sz w:val="32"/>
          <w:szCs w:val="32"/>
        </w:rPr>
        <w:t>Это дополнительно:</w:t>
      </w:r>
      <w:r w:rsidR="00707EC7" w:rsidRPr="009C7B6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t>М.Зощенко. Рассказы.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А.Вампилов «Старший сын».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Шукшин «Верую», «Чудик», «Микроскоп», «Забуксовал», «Срезал», «Волки», «Постскриптум», «Миль пардон, мадам!», «Охота жить».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Э. Хемингуэй «Кошка под дождём», «Старик и море»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В. Быков «Сотников»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В. Тендряков «Пара гнедых»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Ф. Абрамов «Алька», «Пелагея»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Ю. Трифонов «Обмен»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Е. Носов «Красное вино победы»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«ОМОН РА» В. Пелевина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Т. Толстой «Соня»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Л. Петрушевская «Маленькая Грозная»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  <w:t>«Понедельник начинается в субботу» А. и Б. Стругацких.</w:t>
      </w:r>
      <w:r w:rsidR="00707EC7" w:rsidRPr="00707EC7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65130C" w:rsidRPr="00707EC7" w:rsidSect="0065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characterSpacingControl w:val="doNotCompress"/>
  <w:compat/>
  <w:rsids>
    <w:rsidRoot w:val="00707EC7"/>
    <w:rsid w:val="004511F7"/>
    <w:rsid w:val="004E143D"/>
    <w:rsid w:val="0065130C"/>
    <w:rsid w:val="00707EC7"/>
    <w:rsid w:val="009C7B6E"/>
    <w:rsid w:val="00AD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Karelians</dc:creator>
  <cp:keywords/>
  <dc:description/>
  <cp:lastModifiedBy>User</cp:lastModifiedBy>
  <cp:revision>6</cp:revision>
  <dcterms:created xsi:type="dcterms:W3CDTF">2020-05-28T14:54:00Z</dcterms:created>
  <dcterms:modified xsi:type="dcterms:W3CDTF">2020-06-29T13:35:00Z</dcterms:modified>
</cp:coreProperties>
</file>