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7" w:rsidRDefault="00757147" w:rsidP="00757147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рабочей программе по курсу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FF53D8" w:rsidRDefault="00FF53D8" w:rsidP="00757147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3D8" w:rsidRDefault="00FF53D8" w:rsidP="00FF53D8">
      <w:pPr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курса Индивидуальный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едней школе (10 класс) и соответствует Федеральному государственному образовательному стандарту среднего общего образования.</w:t>
      </w:r>
    </w:p>
    <w:p w:rsidR="00FF53D8" w:rsidRDefault="00FF53D8" w:rsidP="00FF53D8">
      <w:pPr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курса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>» рассчитана на один год в 10 классе. Общее количество часов на уровне среднего общего образования составляет 35 часов в год.</w:t>
      </w:r>
      <w:r>
        <w:rPr>
          <w:rFonts w:ascii="Times New Roman" w:hAnsi="Times New Roman" w:cs="Times New Roman"/>
          <w:sz w:val="24"/>
          <w:szCs w:val="24"/>
        </w:rPr>
        <w:t xml:space="preserve"> Один час в неделю (всего 35 учебных недель).</w:t>
      </w:r>
    </w:p>
    <w:p w:rsidR="00FF53D8" w:rsidRPr="00092AB2" w:rsidRDefault="00FF53D8" w:rsidP="00757147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7147" w:rsidRDefault="00757147" w:rsidP="0075714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EB2" w:rsidRDefault="00635EB2">
      <w:bookmarkStart w:id="0" w:name="_GoBack"/>
      <w:bookmarkEnd w:id="0"/>
    </w:p>
    <w:sectPr w:rsidR="0063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9"/>
    <w:rsid w:val="00635EB2"/>
    <w:rsid w:val="00757147"/>
    <w:rsid w:val="00B21A49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2020-08-24T22:23:00Z</dcterms:created>
  <dcterms:modified xsi:type="dcterms:W3CDTF">2020-08-24T22:29:00Z</dcterms:modified>
</cp:coreProperties>
</file>