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9" w:rsidRPr="0074502C" w:rsidRDefault="0074502C" w:rsidP="0032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02C">
        <w:rPr>
          <w:rFonts w:ascii="Times New Roman" w:hAnsi="Times New Roman" w:cs="Times New Roman"/>
          <w:b/>
        </w:rPr>
        <w:t>П</w:t>
      </w:r>
      <w:r w:rsidR="00326509" w:rsidRPr="0074502C">
        <w:rPr>
          <w:rFonts w:ascii="Times New Roman" w:hAnsi="Times New Roman" w:cs="Times New Roman"/>
          <w:b/>
        </w:rPr>
        <w:t>лан мероприятий,</w:t>
      </w:r>
    </w:p>
    <w:p w:rsidR="00326509" w:rsidRPr="0074502C" w:rsidRDefault="0074502C" w:rsidP="00745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4502C">
        <w:rPr>
          <w:rFonts w:ascii="Times New Roman" w:hAnsi="Times New Roman" w:cs="Times New Roman"/>
          <w:b/>
        </w:rPr>
        <w:t>направленных</w:t>
      </w:r>
      <w:proofErr w:type="gramEnd"/>
      <w:r w:rsidR="00326509" w:rsidRPr="0074502C">
        <w:rPr>
          <w:rFonts w:ascii="Times New Roman" w:hAnsi="Times New Roman" w:cs="Times New Roman"/>
          <w:b/>
        </w:rPr>
        <w:t xml:space="preserve"> на формирование и оценку функциональной грамотности обучающихся</w:t>
      </w:r>
    </w:p>
    <w:p w:rsidR="00C3551D" w:rsidRPr="0074502C" w:rsidRDefault="00C3551D" w:rsidP="0032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02C">
        <w:rPr>
          <w:rFonts w:ascii="Times New Roman" w:hAnsi="Times New Roman" w:cs="Times New Roman"/>
          <w:b/>
        </w:rPr>
        <w:t xml:space="preserve"> МОУ «Средняя школа №10 имени А.С. Пушкина»</w:t>
      </w:r>
    </w:p>
    <w:p w:rsidR="0031432B" w:rsidRPr="00887F8E" w:rsidRDefault="0074502C" w:rsidP="00745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02C">
        <w:rPr>
          <w:rFonts w:ascii="Times New Roman" w:hAnsi="Times New Roman" w:cs="Times New Roman"/>
          <w:b/>
        </w:rPr>
        <w:t>на 2021/2022 учебный год</w:t>
      </w:r>
    </w:p>
    <w:p w:rsidR="00326509" w:rsidRPr="00887F8E" w:rsidRDefault="00326509" w:rsidP="0032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46"/>
        <w:gridCol w:w="5670"/>
        <w:gridCol w:w="2551"/>
        <w:gridCol w:w="3139"/>
        <w:gridCol w:w="3382"/>
      </w:tblGrid>
      <w:tr w:rsidR="00326509" w:rsidRPr="00887F8E" w:rsidTr="00CA470C">
        <w:trPr>
          <w:tblHeader/>
        </w:trPr>
        <w:tc>
          <w:tcPr>
            <w:tcW w:w="846" w:type="dxa"/>
          </w:tcPr>
          <w:p w:rsidR="00326509" w:rsidRPr="00887F8E" w:rsidRDefault="0032650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326509" w:rsidRPr="00887F8E" w:rsidRDefault="0032650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Направление мероприятия</w:t>
            </w:r>
          </w:p>
        </w:tc>
        <w:tc>
          <w:tcPr>
            <w:tcW w:w="2551" w:type="dxa"/>
          </w:tcPr>
          <w:p w:rsidR="00326509" w:rsidRPr="00887F8E" w:rsidRDefault="0032650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39" w:type="dxa"/>
          </w:tcPr>
          <w:p w:rsidR="00326509" w:rsidRPr="00887F8E" w:rsidRDefault="0032650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382" w:type="dxa"/>
          </w:tcPr>
          <w:p w:rsidR="00326509" w:rsidRPr="00887F8E" w:rsidRDefault="0032650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26509" w:rsidRPr="00887F8E" w:rsidTr="0051086F">
        <w:tc>
          <w:tcPr>
            <w:tcW w:w="15588" w:type="dxa"/>
            <w:gridSpan w:val="5"/>
          </w:tcPr>
          <w:p w:rsidR="00326509" w:rsidRPr="00887F8E" w:rsidRDefault="00326509" w:rsidP="003265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87F8E">
              <w:rPr>
                <w:rFonts w:ascii="Times New Roman" w:hAnsi="Times New Roman" w:cs="Times New Roman"/>
                <w:b/>
              </w:rPr>
              <w:t>Методические мер</w:t>
            </w:r>
            <w:r w:rsidR="00347ECE" w:rsidRPr="00887F8E">
              <w:rPr>
                <w:rFonts w:ascii="Times New Roman" w:hAnsi="Times New Roman" w:cs="Times New Roman"/>
                <w:b/>
              </w:rPr>
              <w:t>о</w:t>
            </w:r>
            <w:r w:rsidRPr="00887F8E">
              <w:rPr>
                <w:rFonts w:ascii="Times New Roman" w:hAnsi="Times New Roman" w:cs="Times New Roman"/>
                <w:b/>
              </w:rPr>
              <w:t>приятия, направленные на формирование функциональной грамотности обучающихся</w:t>
            </w:r>
          </w:p>
        </w:tc>
      </w:tr>
      <w:tr w:rsidR="00326509" w:rsidRPr="00887F8E" w:rsidTr="0083790C">
        <w:tc>
          <w:tcPr>
            <w:tcW w:w="846" w:type="dxa"/>
          </w:tcPr>
          <w:p w:rsidR="00326509" w:rsidRPr="00887F8E" w:rsidRDefault="00326509" w:rsidP="00B00648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26509" w:rsidRPr="00887F8E" w:rsidRDefault="00326509" w:rsidP="00326509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участия педагогических и руководящих работников ОО в постоянно действующем республиканском семинаре  «Формирование и оценка функциональной грамотности обучающихся»</w:t>
            </w:r>
          </w:p>
        </w:tc>
        <w:tc>
          <w:tcPr>
            <w:tcW w:w="2551" w:type="dxa"/>
          </w:tcPr>
          <w:p w:rsidR="00326509" w:rsidRPr="00887F8E" w:rsidRDefault="00B00648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39" w:type="dxa"/>
          </w:tcPr>
          <w:p w:rsidR="00326509" w:rsidRPr="00887F8E" w:rsidRDefault="00B00648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Педагогические и руководящие работники ОО</w:t>
            </w:r>
          </w:p>
        </w:tc>
        <w:tc>
          <w:tcPr>
            <w:tcW w:w="3382" w:type="dxa"/>
          </w:tcPr>
          <w:p w:rsidR="00326509" w:rsidRPr="00887F8E" w:rsidRDefault="00FE762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5815AA" w:rsidRPr="00887F8E" w:rsidTr="0083790C">
        <w:tc>
          <w:tcPr>
            <w:tcW w:w="846" w:type="dxa"/>
          </w:tcPr>
          <w:p w:rsidR="005815AA" w:rsidRPr="00887F8E" w:rsidRDefault="005815AA" w:rsidP="005815AA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815AA" w:rsidRPr="00887F8E" w:rsidRDefault="005815AA" w:rsidP="00E3327F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участия педагогических работников ОО в дискуссионных площадках по вопросам формирования функциональной грамотности в рамках Республиканской педагогической эстафет</w:t>
            </w:r>
            <w:r w:rsidR="00E3327F" w:rsidRPr="00887F8E">
              <w:rPr>
                <w:rFonts w:ascii="Times New Roman" w:hAnsi="Times New Roman" w:cs="Times New Roman"/>
              </w:rPr>
              <w:t>ы</w:t>
            </w:r>
            <w:r w:rsidRPr="00887F8E">
              <w:rPr>
                <w:rFonts w:ascii="Times New Roman" w:hAnsi="Times New Roman" w:cs="Times New Roman"/>
              </w:rPr>
              <w:t xml:space="preserve"> «Учитель – учителю».</w:t>
            </w:r>
          </w:p>
        </w:tc>
        <w:tc>
          <w:tcPr>
            <w:tcW w:w="2551" w:type="dxa"/>
          </w:tcPr>
          <w:p w:rsidR="005815AA" w:rsidRPr="00887F8E" w:rsidRDefault="000435F0" w:rsidP="005815AA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н</w:t>
            </w:r>
            <w:r w:rsidR="005815AA" w:rsidRPr="00887F8E">
              <w:rPr>
                <w:rFonts w:ascii="Times New Roman" w:hAnsi="Times New Roman" w:cs="Times New Roman"/>
              </w:rPr>
              <w:t>оябрь 2021 г.</w:t>
            </w:r>
          </w:p>
        </w:tc>
        <w:tc>
          <w:tcPr>
            <w:tcW w:w="3139" w:type="dxa"/>
          </w:tcPr>
          <w:p w:rsidR="005815AA" w:rsidRPr="00887F8E" w:rsidRDefault="005815AA" w:rsidP="005815AA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Учителя-предметники, учителя начальных классов</w:t>
            </w:r>
          </w:p>
        </w:tc>
        <w:tc>
          <w:tcPr>
            <w:tcW w:w="3382" w:type="dxa"/>
          </w:tcPr>
          <w:p w:rsidR="00FE7629" w:rsidRPr="00887F8E" w:rsidRDefault="00C3551D" w:rsidP="005815AA">
            <w:pPr>
              <w:jc w:val="center"/>
            </w:pPr>
            <w:r>
              <w:rPr>
                <w:rFonts w:ascii="Times New Roman" w:hAnsi="Times New Roman" w:cs="Times New Roman"/>
              </w:rPr>
              <w:t>Кукелева И.А</w:t>
            </w:r>
          </w:p>
        </w:tc>
      </w:tr>
      <w:tr w:rsidR="005815AA" w:rsidRPr="00887F8E" w:rsidTr="0083790C">
        <w:tc>
          <w:tcPr>
            <w:tcW w:w="846" w:type="dxa"/>
          </w:tcPr>
          <w:p w:rsidR="005815AA" w:rsidRPr="00887F8E" w:rsidRDefault="005815AA" w:rsidP="005815AA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815AA" w:rsidRPr="00887F8E" w:rsidRDefault="005815AA" w:rsidP="005815AA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участия педагогических работников ОО в </w:t>
            </w:r>
            <w:r w:rsidRPr="00887F8E">
              <w:rPr>
                <w:rFonts w:ascii="Times New Roman" w:hAnsi="Times New Roman" w:cs="Times New Roman"/>
                <w:lang w:val="en-US"/>
              </w:rPr>
              <w:t>VI</w:t>
            </w:r>
            <w:r w:rsidRPr="00887F8E">
              <w:rPr>
                <w:rFonts w:ascii="Times New Roman" w:hAnsi="Times New Roman" w:cs="Times New Roman"/>
              </w:rPr>
              <w:t xml:space="preserve"> республиканском математическом форуме</w:t>
            </w:r>
          </w:p>
        </w:tc>
        <w:tc>
          <w:tcPr>
            <w:tcW w:w="2551" w:type="dxa"/>
          </w:tcPr>
          <w:p w:rsidR="005815AA" w:rsidRPr="00887F8E" w:rsidRDefault="000435F0" w:rsidP="005815AA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н</w:t>
            </w:r>
            <w:r w:rsidR="005815AA" w:rsidRPr="00887F8E">
              <w:rPr>
                <w:rFonts w:ascii="Times New Roman" w:hAnsi="Times New Roman" w:cs="Times New Roman"/>
              </w:rPr>
              <w:t>оябрь 2021 г.</w:t>
            </w:r>
          </w:p>
        </w:tc>
        <w:tc>
          <w:tcPr>
            <w:tcW w:w="3139" w:type="dxa"/>
          </w:tcPr>
          <w:p w:rsidR="005815AA" w:rsidRPr="00887F8E" w:rsidRDefault="00C3551D" w:rsidP="00581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Высокозерская И.А</w:t>
            </w:r>
          </w:p>
        </w:tc>
        <w:tc>
          <w:tcPr>
            <w:tcW w:w="3382" w:type="dxa"/>
          </w:tcPr>
          <w:p w:rsidR="00FE7629" w:rsidRPr="00887F8E" w:rsidRDefault="00C3551D" w:rsidP="00C3551D">
            <w:pPr>
              <w:jc w:val="center"/>
            </w:pPr>
            <w:r>
              <w:rPr>
                <w:rFonts w:ascii="Times New Roman" w:hAnsi="Times New Roman" w:cs="Times New Roman"/>
              </w:rPr>
              <w:t>Кукелева И.А</w:t>
            </w:r>
          </w:p>
        </w:tc>
      </w:tr>
      <w:tr w:rsidR="00785776" w:rsidRPr="00887F8E" w:rsidTr="0083790C">
        <w:tc>
          <w:tcPr>
            <w:tcW w:w="846" w:type="dxa"/>
          </w:tcPr>
          <w:p w:rsidR="00785776" w:rsidRPr="00887F8E" w:rsidRDefault="00785776" w:rsidP="005815AA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85776" w:rsidRPr="00887F8E" w:rsidRDefault="00785776" w:rsidP="0058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теме функциональная грамотность (финансовая грамотность) </w:t>
            </w:r>
          </w:p>
        </w:tc>
        <w:tc>
          <w:tcPr>
            <w:tcW w:w="2551" w:type="dxa"/>
          </w:tcPr>
          <w:p w:rsidR="00785776" w:rsidRPr="00887F8E" w:rsidRDefault="00785776" w:rsidP="00581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3139" w:type="dxa"/>
          </w:tcPr>
          <w:p w:rsidR="00785776" w:rsidRDefault="00785776" w:rsidP="00581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Кукелева И.А, Вилижинская М.А., Брулер Е.С.</w:t>
            </w:r>
          </w:p>
        </w:tc>
        <w:tc>
          <w:tcPr>
            <w:tcW w:w="3382" w:type="dxa"/>
          </w:tcPr>
          <w:p w:rsidR="00785776" w:rsidRDefault="00785776" w:rsidP="00C35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Кукелева И.А</w:t>
            </w:r>
          </w:p>
        </w:tc>
      </w:tr>
      <w:tr w:rsidR="00347ECE" w:rsidRPr="00887F8E" w:rsidTr="0083790C">
        <w:tc>
          <w:tcPr>
            <w:tcW w:w="846" w:type="dxa"/>
          </w:tcPr>
          <w:p w:rsidR="00347ECE" w:rsidRPr="00887F8E" w:rsidRDefault="00347ECE" w:rsidP="00347ECE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7ECE" w:rsidRPr="00887F8E" w:rsidRDefault="00347ECE" w:rsidP="00347ECE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887F8E">
              <w:rPr>
                <w:rFonts w:ascii="Times New Roman" w:hAnsi="Times New Roman" w:cs="Times New Roman"/>
                <w:lang w:val="en-US"/>
              </w:rPr>
              <w:t>V</w:t>
            </w:r>
            <w:r w:rsidRPr="00887F8E">
              <w:rPr>
                <w:rFonts w:ascii="Times New Roman" w:hAnsi="Times New Roman" w:cs="Times New Roman"/>
              </w:rPr>
              <w:t xml:space="preserve"> муниципальной научно-практической конференции обучающихся и педагогов «Съезд ТехноКратов»</w:t>
            </w:r>
            <w:r w:rsidR="0051086F" w:rsidRPr="00887F8E">
              <w:rPr>
                <w:rFonts w:ascii="Times New Roman" w:hAnsi="Times New Roman" w:cs="Times New Roman"/>
              </w:rPr>
              <w:t>. Тематическая линия 2021 года: «Функциональная грамотность: от теории к практике»</w:t>
            </w:r>
          </w:p>
        </w:tc>
        <w:tc>
          <w:tcPr>
            <w:tcW w:w="2551" w:type="dxa"/>
          </w:tcPr>
          <w:p w:rsidR="00347ECE" w:rsidRPr="00887F8E" w:rsidRDefault="00347ECE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23-25 ноября 2021 г.</w:t>
            </w:r>
          </w:p>
        </w:tc>
        <w:tc>
          <w:tcPr>
            <w:tcW w:w="3139" w:type="dxa"/>
          </w:tcPr>
          <w:p w:rsidR="00347ECE" w:rsidRPr="00887F8E" w:rsidRDefault="00347ECE" w:rsidP="00C3551D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Руководители, педагогические работники ОО </w:t>
            </w:r>
          </w:p>
        </w:tc>
        <w:tc>
          <w:tcPr>
            <w:tcW w:w="3382" w:type="dxa"/>
          </w:tcPr>
          <w:p w:rsidR="00C3551D" w:rsidRPr="00887F8E" w:rsidRDefault="00C3551D" w:rsidP="00C35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</w:t>
            </w:r>
          </w:p>
        </w:tc>
      </w:tr>
      <w:tr w:rsidR="00347ECE" w:rsidRPr="00887F8E" w:rsidTr="00C3551D">
        <w:trPr>
          <w:trHeight w:val="909"/>
        </w:trPr>
        <w:tc>
          <w:tcPr>
            <w:tcW w:w="846" w:type="dxa"/>
          </w:tcPr>
          <w:p w:rsidR="00347ECE" w:rsidRPr="00887F8E" w:rsidRDefault="00347ECE" w:rsidP="00347ECE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7ECE" w:rsidRPr="00887F8E" w:rsidRDefault="00347ECE" w:rsidP="00347ECE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участия руководителей и педагогических работников ОО в Республиканской конференции по проблематике этнокультурного образования</w:t>
            </w:r>
          </w:p>
        </w:tc>
        <w:tc>
          <w:tcPr>
            <w:tcW w:w="2551" w:type="dxa"/>
          </w:tcPr>
          <w:p w:rsidR="00347ECE" w:rsidRPr="00887F8E" w:rsidRDefault="00FE7629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д</w:t>
            </w:r>
            <w:r w:rsidR="00347ECE" w:rsidRPr="00887F8E">
              <w:rPr>
                <w:rFonts w:ascii="Times New Roman" w:hAnsi="Times New Roman" w:cs="Times New Roman"/>
              </w:rPr>
              <w:t>екабрь 2021 г.</w:t>
            </w:r>
          </w:p>
        </w:tc>
        <w:tc>
          <w:tcPr>
            <w:tcW w:w="3139" w:type="dxa"/>
          </w:tcPr>
          <w:p w:rsidR="00347ECE" w:rsidRPr="00887F8E" w:rsidRDefault="00347ECE" w:rsidP="00C3551D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Руководители, педагогические работники </w:t>
            </w:r>
          </w:p>
        </w:tc>
        <w:tc>
          <w:tcPr>
            <w:tcW w:w="3382" w:type="dxa"/>
          </w:tcPr>
          <w:p w:rsidR="00347ECE" w:rsidRPr="00887F8E" w:rsidRDefault="00C3551D" w:rsidP="00347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</w:t>
            </w:r>
          </w:p>
        </w:tc>
      </w:tr>
      <w:tr w:rsidR="005815AA" w:rsidRPr="00887F8E" w:rsidTr="0083790C">
        <w:tc>
          <w:tcPr>
            <w:tcW w:w="846" w:type="dxa"/>
          </w:tcPr>
          <w:p w:rsidR="005815AA" w:rsidRPr="00887F8E" w:rsidRDefault="005815AA" w:rsidP="00347ECE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815AA" w:rsidRPr="00887F8E" w:rsidRDefault="00CA470C" w:rsidP="0051086F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школы-конференции «Проектная и исследовательская деятельность в образовательных организациях в современных условиях»</w:t>
            </w:r>
          </w:p>
        </w:tc>
        <w:tc>
          <w:tcPr>
            <w:tcW w:w="2551" w:type="dxa"/>
          </w:tcPr>
          <w:p w:rsidR="005815AA" w:rsidRPr="00887F8E" w:rsidRDefault="001D0DA2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а</w:t>
            </w:r>
            <w:r w:rsidR="00CA470C" w:rsidRPr="00887F8E">
              <w:rPr>
                <w:rFonts w:ascii="Times New Roman" w:hAnsi="Times New Roman" w:cs="Times New Roman"/>
              </w:rPr>
              <w:t>прель 2022 г.</w:t>
            </w:r>
          </w:p>
        </w:tc>
        <w:tc>
          <w:tcPr>
            <w:tcW w:w="3139" w:type="dxa"/>
          </w:tcPr>
          <w:p w:rsidR="005815AA" w:rsidRPr="00887F8E" w:rsidRDefault="00CA47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Педагогические работники ОО</w:t>
            </w:r>
          </w:p>
        </w:tc>
        <w:tc>
          <w:tcPr>
            <w:tcW w:w="3382" w:type="dxa"/>
          </w:tcPr>
          <w:p w:rsidR="005815AA" w:rsidRPr="00887F8E" w:rsidRDefault="00C3551D" w:rsidP="00347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</w:t>
            </w:r>
          </w:p>
        </w:tc>
      </w:tr>
      <w:tr w:rsidR="00507CFF" w:rsidRPr="00887F8E" w:rsidTr="0083790C">
        <w:tc>
          <w:tcPr>
            <w:tcW w:w="846" w:type="dxa"/>
          </w:tcPr>
          <w:p w:rsidR="00507CFF" w:rsidRPr="00887F8E" w:rsidRDefault="00507CFF" w:rsidP="00347ECE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07CFF" w:rsidRPr="00887F8E" w:rsidRDefault="00507CFF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демонстрационных площадок по направлениям формирования функциональной грамотности обучающихся в рамках Августовского общественно-педагогического форума</w:t>
            </w:r>
          </w:p>
        </w:tc>
        <w:tc>
          <w:tcPr>
            <w:tcW w:w="2551" w:type="dxa"/>
          </w:tcPr>
          <w:p w:rsidR="00507CFF" w:rsidRPr="00887F8E" w:rsidRDefault="001D0DA2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а</w:t>
            </w:r>
            <w:r w:rsidR="00507CFF" w:rsidRPr="00887F8E">
              <w:rPr>
                <w:rFonts w:ascii="Times New Roman" w:hAnsi="Times New Roman" w:cs="Times New Roman"/>
              </w:rPr>
              <w:t>вгуст 2022 г.</w:t>
            </w:r>
          </w:p>
        </w:tc>
        <w:tc>
          <w:tcPr>
            <w:tcW w:w="3139" w:type="dxa"/>
          </w:tcPr>
          <w:p w:rsidR="00507CFF" w:rsidRPr="00887F8E" w:rsidRDefault="00507CFF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Руководящие и педагогические работники ОО</w:t>
            </w:r>
          </w:p>
        </w:tc>
        <w:tc>
          <w:tcPr>
            <w:tcW w:w="3382" w:type="dxa"/>
          </w:tcPr>
          <w:p w:rsidR="00507CFF" w:rsidRPr="00887F8E" w:rsidRDefault="00C3551D" w:rsidP="00347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</w:t>
            </w:r>
          </w:p>
        </w:tc>
      </w:tr>
      <w:tr w:rsidR="005815AA" w:rsidRPr="00887F8E" w:rsidTr="00746E25">
        <w:tc>
          <w:tcPr>
            <w:tcW w:w="15588" w:type="dxa"/>
            <w:gridSpan w:val="5"/>
          </w:tcPr>
          <w:p w:rsidR="005815AA" w:rsidRPr="00887F8E" w:rsidRDefault="005815AA" w:rsidP="005815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87F8E">
              <w:rPr>
                <w:rFonts w:ascii="Times New Roman" w:hAnsi="Times New Roman" w:cs="Times New Roman"/>
                <w:b/>
              </w:rPr>
              <w:t xml:space="preserve">Мероприятия по формированию функциональной грамотности </w:t>
            </w:r>
            <w:proofErr w:type="gramStart"/>
            <w:r w:rsidRPr="00887F8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347ECE" w:rsidRPr="00887F8E" w:rsidTr="0083790C">
        <w:tc>
          <w:tcPr>
            <w:tcW w:w="846" w:type="dxa"/>
          </w:tcPr>
          <w:p w:rsidR="00347ECE" w:rsidRPr="00887F8E" w:rsidRDefault="00347ECE" w:rsidP="00CA470C">
            <w:pPr>
              <w:pStyle w:val="a4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3790C" w:rsidRPr="00887F8E" w:rsidRDefault="0083790C" w:rsidP="0083790C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и проведение мероприятий для </w:t>
            </w:r>
            <w:r w:rsidRPr="00887F8E">
              <w:rPr>
                <w:rFonts w:ascii="Times New Roman" w:hAnsi="Times New Roman" w:cs="Times New Roman"/>
              </w:rPr>
              <w:lastRenderedPageBreak/>
              <w:t xml:space="preserve">обучающихся в соответствии с утвержденным планом МАУ ДПО ЦРО </w:t>
            </w:r>
          </w:p>
          <w:p w:rsidR="00347ECE" w:rsidRPr="00887F8E" w:rsidRDefault="0083790C" w:rsidP="0083790C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(</w:t>
            </w:r>
            <w:hyperlink r:id="rId5" w:history="1">
              <w:r w:rsidRPr="00887F8E">
                <w:rPr>
                  <w:rStyle w:val="a5"/>
                  <w:rFonts w:ascii="Times New Roman" w:hAnsi="Times New Roman" w:cs="Times New Roman"/>
                </w:rPr>
                <w:t>http://konkursydeti21-22.croptz.ru/DswMedia/prikazcro_plan_deti_2021-22_.pdf</w:t>
              </w:r>
            </w:hyperlink>
            <w:r w:rsidRPr="00887F8E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551" w:type="dxa"/>
          </w:tcPr>
          <w:p w:rsidR="00347ECE" w:rsidRPr="00887F8E" w:rsidRDefault="001D0DA2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lastRenderedPageBreak/>
              <w:t>в</w:t>
            </w:r>
            <w:r w:rsidR="0083790C" w:rsidRPr="00887F8E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3139" w:type="dxa"/>
          </w:tcPr>
          <w:p w:rsidR="00347ECE" w:rsidRPr="00887F8E" w:rsidRDefault="008379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Обучающиеся ОО</w:t>
            </w:r>
          </w:p>
        </w:tc>
        <w:tc>
          <w:tcPr>
            <w:tcW w:w="3382" w:type="dxa"/>
          </w:tcPr>
          <w:p w:rsidR="00347ECE" w:rsidRPr="00887F8E" w:rsidRDefault="00C3551D" w:rsidP="00347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Кукелева И.А</w:t>
            </w:r>
          </w:p>
        </w:tc>
      </w:tr>
      <w:tr w:rsidR="005815AA" w:rsidRPr="00887F8E" w:rsidTr="0083790C">
        <w:tc>
          <w:tcPr>
            <w:tcW w:w="846" w:type="dxa"/>
          </w:tcPr>
          <w:p w:rsidR="005815AA" w:rsidRPr="00887F8E" w:rsidRDefault="005815AA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815AA" w:rsidRPr="00887F8E" w:rsidRDefault="0083790C" w:rsidP="0083790C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и проведение познавательно-практических мероприятий для обучающихся в рамках </w:t>
            </w:r>
            <w:r w:rsidRPr="00887F8E">
              <w:rPr>
                <w:rFonts w:ascii="Times New Roman" w:hAnsi="Times New Roman" w:cs="Times New Roman"/>
                <w:lang w:val="en-US"/>
              </w:rPr>
              <w:t>V</w:t>
            </w:r>
            <w:r w:rsidRPr="00887F8E">
              <w:rPr>
                <w:rFonts w:ascii="Times New Roman" w:hAnsi="Times New Roman" w:cs="Times New Roman"/>
              </w:rPr>
              <w:t>муниципальной научно-практической конференции обучающихся и педагогов «Съезд ТехноКратов». Тематическая линия 2021 года: «Функциональная грамотность: от теории к практике»</w:t>
            </w:r>
          </w:p>
        </w:tc>
        <w:tc>
          <w:tcPr>
            <w:tcW w:w="2551" w:type="dxa"/>
          </w:tcPr>
          <w:p w:rsidR="005815AA" w:rsidRPr="00887F8E" w:rsidRDefault="008379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23-25 ноября 2021 г.</w:t>
            </w:r>
          </w:p>
        </w:tc>
        <w:tc>
          <w:tcPr>
            <w:tcW w:w="3139" w:type="dxa"/>
          </w:tcPr>
          <w:p w:rsidR="005815AA" w:rsidRPr="00887F8E" w:rsidRDefault="008379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Обучающиеся 8-11 классов</w:t>
            </w:r>
          </w:p>
        </w:tc>
        <w:tc>
          <w:tcPr>
            <w:tcW w:w="3382" w:type="dxa"/>
          </w:tcPr>
          <w:p w:rsidR="005815AA" w:rsidRPr="00887F8E" w:rsidRDefault="00C3551D" w:rsidP="00347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</w:t>
            </w:r>
          </w:p>
        </w:tc>
      </w:tr>
      <w:tr w:rsidR="006615D4" w:rsidRPr="00887F8E" w:rsidTr="0083790C">
        <w:tc>
          <w:tcPr>
            <w:tcW w:w="846" w:type="dxa"/>
          </w:tcPr>
          <w:p w:rsidR="006615D4" w:rsidRPr="00887F8E" w:rsidRDefault="006615D4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615D4" w:rsidRPr="00887F8E" w:rsidRDefault="006615D4" w:rsidP="006615D4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и проведение городского Фестиваля учебно-исследовательских работ младших школьников «Мои первые открытия» («Эврикоша»)</w:t>
            </w:r>
          </w:p>
        </w:tc>
        <w:tc>
          <w:tcPr>
            <w:tcW w:w="2551" w:type="dxa"/>
          </w:tcPr>
          <w:p w:rsidR="006615D4" w:rsidRPr="00887F8E" w:rsidRDefault="006615D4" w:rsidP="00DD3085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87F8E">
              <w:rPr>
                <w:bCs/>
                <w:sz w:val="22"/>
                <w:szCs w:val="22"/>
              </w:rPr>
              <w:t>20 октября – декабрь 2021</w:t>
            </w:r>
            <w:r w:rsidR="00DD3085" w:rsidRPr="00887F8E">
              <w:rPr>
                <w:bCs/>
                <w:sz w:val="22"/>
                <w:szCs w:val="22"/>
              </w:rPr>
              <w:t xml:space="preserve"> г.</w:t>
            </w:r>
            <w:r w:rsidRPr="00887F8E">
              <w:rPr>
                <w:bCs/>
                <w:sz w:val="22"/>
                <w:szCs w:val="22"/>
              </w:rPr>
              <w:t xml:space="preserve"> – I этап / очный (школьный).</w:t>
            </w:r>
          </w:p>
          <w:p w:rsidR="006615D4" w:rsidRPr="00887F8E" w:rsidRDefault="00134FDC" w:rsidP="00DD3085">
            <w:pPr>
              <w:rPr>
                <w:rFonts w:ascii="Times New Roman" w:hAnsi="Times New Roman" w:cs="Times New Roman"/>
                <w:bCs/>
              </w:rPr>
            </w:pPr>
            <w:r w:rsidRPr="00887F8E">
              <w:rPr>
                <w:rFonts w:ascii="Times New Roman" w:hAnsi="Times New Roman" w:cs="Times New Roman"/>
                <w:bCs/>
              </w:rPr>
              <w:t>до 14.02.2022 г. – о</w:t>
            </w:r>
            <w:r w:rsidR="006615D4" w:rsidRPr="00887F8E">
              <w:rPr>
                <w:rFonts w:ascii="Times New Roman" w:hAnsi="Times New Roman" w:cs="Times New Roman"/>
                <w:bCs/>
              </w:rPr>
              <w:t xml:space="preserve">кружной этап (при организации </w:t>
            </w:r>
            <w:r w:rsidR="00DD3085" w:rsidRPr="00887F8E">
              <w:rPr>
                <w:rFonts w:ascii="Times New Roman" w:hAnsi="Times New Roman" w:cs="Times New Roman"/>
                <w:bCs/>
              </w:rPr>
              <w:t>такового в ПСОО</w:t>
            </w:r>
            <w:r w:rsidR="006615D4" w:rsidRPr="00887F8E">
              <w:rPr>
                <w:rFonts w:ascii="Times New Roman" w:hAnsi="Times New Roman" w:cs="Times New Roman"/>
                <w:bCs/>
              </w:rPr>
              <w:t>)</w:t>
            </w:r>
          </w:p>
          <w:p w:rsidR="00DD3085" w:rsidRPr="00887F8E" w:rsidRDefault="00DD3085" w:rsidP="00CA470C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  <w:bCs/>
              </w:rPr>
              <w:t xml:space="preserve">15 - 28 февраля 2022 г. -II этап / заочный (муниципальный) </w:t>
            </w:r>
          </w:p>
        </w:tc>
        <w:tc>
          <w:tcPr>
            <w:tcW w:w="3139" w:type="dxa"/>
          </w:tcPr>
          <w:p w:rsidR="006615D4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3382" w:type="dxa"/>
          </w:tcPr>
          <w:p w:rsidR="00D35103" w:rsidRPr="00887F8E" w:rsidRDefault="00C3551D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</w:t>
            </w:r>
          </w:p>
        </w:tc>
      </w:tr>
      <w:tr w:rsidR="00DD3085" w:rsidRPr="00887F8E" w:rsidTr="0083790C">
        <w:tc>
          <w:tcPr>
            <w:tcW w:w="846" w:type="dxa"/>
          </w:tcPr>
          <w:p w:rsidR="00DD3085" w:rsidRPr="00887F8E" w:rsidRDefault="00DD3085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D3085" w:rsidRPr="00887F8E" w:rsidRDefault="00DD3085" w:rsidP="00DD3085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и проведение городской конференции юных исследователей «Будущее Петрозаводска» </w:t>
            </w:r>
          </w:p>
        </w:tc>
        <w:tc>
          <w:tcPr>
            <w:tcW w:w="2551" w:type="dxa"/>
          </w:tcPr>
          <w:p w:rsidR="00DD3085" w:rsidRPr="00887F8E" w:rsidRDefault="00DD3085" w:rsidP="00DD3085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1 октября - 24 декабря 2021 г. – отборочный этап;</w:t>
            </w:r>
          </w:p>
          <w:p w:rsidR="00DD3085" w:rsidRPr="00887F8E" w:rsidRDefault="00134FDC" w:rsidP="00DD3085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п</w:t>
            </w:r>
            <w:r w:rsidR="00DD3085" w:rsidRPr="00887F8E">
              <w:rPr>
                <w:rFonts w:ascii="Times New Roman" w:hAnsi="Times New Roman" w:cs="Times New Roman"/>
              </w:rPr>
              <w:t>ервая декада февраля 2022 г. – очный заключительный этап</w:t>
            </w:r>
          </w:p>
        </w:tc>
        <w:tc>
          <w:tcPr>
            <w:tcW w:w="3139" w:type="dxa"/>
          </w:tcPr>
          <w:p w:rsidR="00DD3085" w:rsidRPr="00887F8E" w:rsidRDefault="00DD3085" w:rsidP="00DD3085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Обучающиеся 8-11 </w:t>
            </w:r>
            <w:proofErr w:type="spellStart"/>
            <w:r w:rsidRPr="00887F8E">
              <w:rPr>
                <w:rFonts w:ascii="Times New Roman" w:hAnsi="Times New Roman" w:cs="Times New Roman"/>
              </w:rPr>
              <w:t>класов</w:t>
            </w:r>
            <w:proofErr w:type="spellEnd"/>
          </w:p>
        </w:tc>
        <w:tc>
          <w:tcPr>
            <w:tcW w:w="3382" w:type="dxa"/>
          </w:tcPr>
          <w:p w:rsidR="00D35103" w:rsidRPr="00887F8E" w:rsidRDefault="00C3551D" w:rsidP="00C35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Кукелева И.А</w:t>
            </w:r>
          </w:p>
        </w:tc>
      </w:tr>
      <w:tr w:rsidR="006615D4" w:rsidRPr="00887F8E" w:rsidTr="0083790C">
        <w:tc>
          <w:tcPr>
            <w:tcW w:w="846" w:type="dxa"/>
          </w:tcPr>
          <w:p w:rsidR="006615D4" w:rsidRPr="00887F8E" w:rsidRDefault="006615D4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615D4" w:rsidRPr="00887F8E" w:rsidRDefault="006615D4" w:rsidP="00913673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участия школьников Петрозаводского </w:t>
            </w:r>
            <w:r w:rsidR="001D0DA2" w:rsidRPr="00887F8E">
              <w:rPr>
                <w:rFonts w:ascii="Times New Roman" w:hAnsi="Times New Roman" w:cs="Times New Roman"/>
              </w:rPr>
              <w:t xml:space="preserve">городского округа в цикле </w:t>
            </w:r>
            <w:r w:rsidR="001D0DA2" w:rsidRPr="00887F8E">
              <w:rPr>
                <w:rFonts w:ascii="Times New Roman" w:hAnsi="Times New Roman" w:cs="Times New Roman"/>
                <w:lang w:val="en-US"/>
              </w:rPr>
              <w:t>on</w:t>
            </w:r>
            <w:r w:rsidR="001D0DA2" w:rsidRPr="00887F8E">
              <w:rPr>
                <w:rFonts w:ascii="Times New Roman" w:hAnsi="Times New Roman" w:cs="Times New Roman"/>
              </w:rPr>
              <w:t>-</w:t>
            </w:r>
            <w:r w:rsidR="001D0DA2" w:rsidRPr="00887F8E">
              <w:rPr>
                <w:rFonts w:ascii="Times New Roman" w:hAnsi="Times New Roman" w:cs="Times New Roman"/>
                <w:lang w:val="en-US"/>
              </w:rPr>
              <w:t>line</w:t>
            </w:r>
            <w:r w:rsidRPr="00887F8E">
              <w:rPr>
                <w:rFonts w:ascii="Times New Roman" w:hAnsi="Times New Roman" w:cs="Times New Roman"/>
              </w:rPr>
              <w:t>-лекций</w:t>
            </w:r>
            <w:r w:rsidR="00913673" w:rsidRPr="00887F8E">
              <w:rPr>
                <w:rFonts w:ascii="Times New Roman" w:hAnsi="Times New Roman" w:cs="Times New Roman"/>
              </w:rPr>
              <w:t xml:space="preserve"> по финансовой грамотности для детей и молодежи, запланированных ГАУ ДПО РК «Карельский институт развития образования»</w:t>
            </w:r>
          </w:p>
        </w:tc>
        <w:tc>
          <w:tcPr>
            <w:tcW w:w="2551" w:type="dxa"/>
          </w:tcPr>
          <w:p w:rsidR="006615D4" w:rsidRPr="00887F8E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ф</w:t>
            </w:r>
            <w:r w:rsidR="006615D4" w:rsidRPr="00887F8E">
              <w:rPr>
                <w:rFonts w:ascii="Times New Roman" w:hAnsi="Times New Roman" w:cs="Times New Roman"/>
              </w:rPr>
              <w:t>евраль 2022 г.</w:t>
            </w:r>
          </w:p>
        </w:tc>
        <w:tc>
          <w:tcPr>
            <w:tcW w:w="3139" w:type="dxa"/>
          </w:tcPr>
          <w:p w:rsidR="006615D4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Обучающиеся ОО</w:t>
            </w:r>
          </w:p>
        </w:tc>
        <w:tc>
          <w:tcPr>
            <w:tcW w:w="3382" w:type="dxa"/>
          </w:tcPr>
          <w:p w:rsidR="006615D4" w:rsidRPr="00887F8E" w:rsidRDefault="00C3551D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Кукелева И.А</w:t>
            </w:r>
          </w:p>
        </w:tc>
      </w:tr>
      <w:tr w:rsidR="006615D4" w:rsidRPr="00887F8E" w:rsidTr="0083790C">
        <w:tc>
          <w:tcPr>
            <w:tcW w:w="846" w:type="dxa"/>
          </w:tcPr>
          <w:p w:rsidR="006615D4" w:rsidRPr="00887F8E" w:rsidRDefault="006615D4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615D4" w:rsidRPr="00887F8E" w:rsidRDefault="006615D4" w:rsidP="00913673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участия школьников Петрозаводского городского округа в познавательном квесте по финансовой грамотности «Для тех, кто не боится мечтать и действовать»</w:t>
            </w:r>
            <w:r w:rsidR="00913673" w:rsidRPr="00887F8E">
              <w:rPr>
                <w:rFonts w:ascii="Times New Roman" w:hAnsi="Times New Roman" w:cs="Times New Roman"/>
              </w:rPr>
              <w:t>, запланированном ГАУ ДПО РК «Карельский институт развития образования»</w:t>
            </w:r>
          </w:p>
        </w:tc>
        <w:tc>
          <w:tcPr>
            <w:tcW w:w="2551" w:type="dxa"/>
          </w:tcPr>
          <w:p w:rsidR="006615D4" w:rsidRPr="00887F8E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</w:t>
            </w:r>
            <w:r w:rsidR="006615D4" w:rsidRPr="00887F8E">
              <w:rPr>
                <w:rFonts w:ascii="Times New Roman" w:hAnsi="Times New Roman" w:cs="Times New Roman"/>
              </w:rPr>
              <w:t>арт 2022 г.</w:t>
            </w:r>
          </w:p>
        </w:tc>
        <w:tc>
          <w:tcPr>
            <w:tcW w:w="3139" w:type="dxa"/>
          </w:tcPr>
          <w:p w:rsidR="006615D4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Обучающиеся ОО</w:t>
            </w:r>
          </w:p>
        </w:tc>
        <w:tc>
          <w:tcPr>
            <w:tcW w:w="3382" w:type="dxa"/>
          </w:tcPr>
          <w:p w:rsidR="006615D4" w:rsidRPr="00887F8E" w:rsidRDefault="00C3551D" w:rsidP="009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МОУ</w:t>
            </w:r>
          </w:p>
        </w:tc>
      </w:tr>
      <w:tr w:rsidR="001F4968" w:rsidRPr="00887F8E" w:rsidTr="00D72B87">
        <w:tc>
          <w:tcPr>
            <w:tcW w:w="15588" w:type="dxa"/>
            <w:gridSpan w:val="5"/>
          </w:tcPr>
          <w:p w:rsidR="001F4968" w:rsidRPr="00887F8E" w:rsidRDefault="001F4968" w:rsidP="001F49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87F8E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6615D4" w:rsidRPr="00887F8E" w:rsidTr="0083790C">
        <w:tc>
          <w:tcPr>
            <w:tcW w:w="846" w:type="dxa"/>
          </w:tcPr>
          <w:p w:rsidR="006615D4" w:rsidRPr="00887F8E" w:rsidRDefault="006615D4" w:rsidP="00BD1302">
            <w:pPr>
              <w:pStyle w:val="a4"/>
              <w:numPr>
                <w:ilvl w:val="0"/>
                <w:numId w:val="5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615D4" w:rsidRPr="00887F8E" w:rsidRDefault="001F4968" w:rsidP="00C3551D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Создание рабочей группы по координации работы по формированию и оценке функциональной грамотности </w:t>
            </w:r>
            <w:proofErr w:type="gramStart"/>
            <w:r w:rsidRPr="00887F8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87F8E">
              <w:rPr>
                <w:rFonts w:ascii="Times New Roman" w:hAnsi="Times New Roman" w:cs="Times New Roman"/>
              </w:rPr>
              <w:t xml:space="preserve"> </w:t>
            </w:r>
            <w:r w:rsidR="00C3551D">
              <w:rPr>
                <w:rFonts w:ascii="Times New Roman" w:hAnsi="Times New Roman" w:cs="Times New Roman"/>
              </w:rPr>
              <w:t>МОУ «Средняя школа №10 имени А.С. Пушкина»</w:t>
            </w:r>
          </w:p>
        </w:tc>
        <w:tc>
          <w:tcPr>
            <w:tcW w:w="2551" w:type="dxa"/>
          </w:tcPr>
          <w:p w:rsidR="006615D4" w:rsidRPr="00887F8E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с</w:t>
            </w:r>
            <w:r w:rsidR="001F4968" w:rsidRPr="00887F8E">
              <w:rPr>
                <w:rFonts w:ascii="Times New Roman" w:hAnsi="Times New Roman" w:cs="Times New Roman"/>
              </w:rPr>
              <w:t>ентябрь 2021 г.</w:t>
            </w:r>
          </w:p>
        </w:tc>
        <w:tc>
          <w:tcPr>
            <w:tcW w:w="3139" w:type="dxa"/>
          </w:tcPr>
          <w:p w:rsidR="001F4968" w:rsidRPr="00887F8E" w:rsidRDefault="00C3551D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382" w:type="dxa"/>
          </w:tcPr>
          <w:p w:rsidR="001D0DA2" w:rsidRPr="00887F8E" w:rsidRDefault="00C3551D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Кукелева И.А</w:t>
            </w:r>
            <w:r w:rsidR="001D0DA2" w:rsidRPr="00887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5235" w:rsidRPr="00565235" w:rsidTr="002269A2">
        <w:tc>
          <w:tcPr>
            <w:tcW w:w="15588" w:type="dxa"/>
            <w:gridSpan w:val="5"/>
          </w:tcPr>
          <w:p w:rsidR="00565235" w:rsidRPr="00565235" w:rsidRDefault="00565235" w:rsidP="005652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65235">
              <w:rPr>
                <w:rFonts w:ascii="Times New Roman" w:hAnsi="Times New Roman" w:cs="Times New Roman"/>
                <w:b/>
              </w:rPr>
              <w:t>Информационно-просветительская работа с родителями, представителями СМИ, общественностью</w:t>
            </w:r>
          </w:p>
        </w:tc>
      </w:tr>
      <w:tr w:rsidR="00BD1302" w:rsidRPr="00326509" w:rsidTr="0083790C">
        <w:tc>
          <w:tcPr>
            <w:tcW w:w="846" w:type="dxa"/>
          </w:tcPr>
          <w:p w:rsidR="00BD1302" w:rsidRPr="00B00648" w:rsidRDefault="00BD1302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1302" w:rsidRDefault="00A443FB" w:rsidP="00A4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родителей во Всероссийском вебинаре «Системное сотрудничество участников отношений в образовательной организации», организуемом Карельским республиканским отделений Национальной родительской ассоциации (далее – КРО НРА) и ГАУ ДПО РК «Карельский институт развития образования» (далее – ГАУ ДПО КИРО)</w:t>
            </w:r>
          </w:p>
        </w:tc>
        <w:tc>
          <w:tcPr>
            <w:tcW w:w="2551" w:type="dxa"/>
          </w:tcPr>
          <w:p w:rsidR="00BD1302" w:rsidRPr="00326509" w:rsidRDefault="00A443FB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 2021 г.</w:t>
            </w:r>
          </w:p>
        </w:tc>
        <w:tc>
          <w:tcPr>
            <w:tcW w:w="3139" w:type="dxa"/>
          </w:tcPr>
          <w:p w:rsidR="00BD1302" w:rsidRPr="00326509" w:rsidRDefault="00A443FB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3382" w:type="dxa"/>
          </w:tcPr>
          <w:p w:rsidR="00BD1302" w:rsidRPr="00326509" w:rsidRDefault="00785776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A443FB" w:rsidRPr="00326509" w:rsidTr="0083790C">
        <w:tc>
          <w:tcPr>
            <w:tcW w:w="846" w:type="dxa"/>
          </w:tcPr>
          <w:p w:rsidR="00A443FB" w:rsidRPr="00B00648" w:rsidRDefault="00A443FB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443FB" w:rsidRDefault="00A443FB" w:rsidP="00A4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родителей в курсах «От Родителя – к Родителю-консультанту», организуемых КРО НРА и ГАУ ДПО КИРО </w:t>
            </w:r>
          </w:p>
        </w:tc>
        <w:tc>
          <w:tcPr>
            <w:tcW w:w="2551" w:type="dxa"/>
          </w:tcPr>
          <w:p w:rsidR="00A443FB" w:rsidRPr="00326509" w:rsidRDefault="00A75A07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443FB">
              <w:rPr>
                <w:rFonts w:ascii="Times New Roman" w:hAnsi="Times New Roman" w:cs="Times New Roman"/>
              </w:rPr>
              <w:t>оябрь-декабрь 2021 г.</w:t>
            </w:r>
          </w:p>
        </w:tc>
        <w:tc>
          <w:tcPr>
            <w:tcW w:w="3139" w:type="dxa"/>
          </w:tcPr>
          <w:p w:rsidR="00A443FB" w:rsidRPr="00326509" w:rsidRDefault="00A443FB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3382" w:type="dxa"/>
          </w:tcPr>
          <w:p w:rsidR="00A443FB" w:rsidRPr="00326509" w:rsidRDefault="00785776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Шараускене О.И</w:t>
            </w:r>
          </w:p>
        </w:tc>
      </w:tr>
      <w:tr w:rsidR="00A443FB" w:rsidRPr="00326509" w:rsidTr="0083790C">
        <w:tc>
          <w:tcPr>
            <w:tcW w:w="846" w:type="dxa"/>
          </w:tcPr>
          <w:p w:rsidR="00A443FB" w:rsidRPr="00B00648" w:rsidRDefault="00A443FB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443FB" w:rsidRDefault="00A443FB" w:rsidP="00A4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родителей в партнерских системных программах (в том числе комплексных и просветительских), реализуемых КРО НРА и ГАУ ДПО КИРО</w:t>
            </w:r>
          </w:p>
        </w:tc>
        <w:tc>
          <w:tcPr>
            <w:tcW w:w="2551" w:type="dxa"/>
          </w:tcPr>
          <w:p w:rsidR="00A443FB" w:rsidRPr="00326509" w:rsidRDefault="00A75A07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443FB">
              <w:rPr>
                <w:rFonts w:ascii="Times New Roman" w:hAnsi="Times New Roman" w:cs="Times New Roman"/>
              </w:rPr>
              <w:t xml:space="preserve"> течение 2021-2022 гг.</w:t>
            </w:r>
          </w:p>
        </w:tc>
        <w:tc>
          <w:tcPr>
            <w:tcW w:w="3139" w:type="dxa"/>
          </w:tcPr>
          <w:p w:rsidR="00A443FB" w:rsidRPr="00326509" w:rsidRDefault="00A443FB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3382" w:type="dxa"/>
          </w:tcPr>
          <w:p w:rsidR="00A443FB" w:rsidRPr="00326509" w:rsidRDefault="00785776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Шараускене О.И</w:t>
            </w:r>
          </w:p>
        </w:tc>
      </w:tr>
      <w:tr w:rsidR="009C59E7" w:rsidRPr="00326509" w:rsidTr="0083790C">
        <w:tc>
          <w:tcPr>
            <w:tcW w:w="846" w:type="dxa"/>
          </w:tcPr>
          <w:p w:rsidR="009C59E7" w:rsidRPr="00B00648" w:rsidRDefault="009C59E7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59E7" w:rsidRDefault="009C59E7" w:rsidP="00A4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родителей в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Открытом семейном форуме Республики Карелия «Услышать ребенка» в рамках плана «Десятилетие детства в Республике Карелия»</w:t>
            </w:r>
          </w:p>
        </w:tc>
        <w:tc>
          <w:tcPr>
            <w:tcW w:w="2551" w:type="dxa"/>
          </w:tcPr>
          <w:p w:rsidR="009C59E7" w:rsidRDefault="009C59E7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 – 1 июня 2022 г.</w:t>
            </w:r>
          </w:p>
        </w:tc>
        <w:tc>
          <w:tcPr>
            <w:tcW w:w="3139" w:type="dxa"/>
          </w:tcPr>
          <w:p w:rsidR="009C59E7" w:rsidRPr="00326509" w:rsidRDefault="009C59E7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3382" w:type="dxa"/>
          </w:tcPr>
          <w:p w:rsidR="009C59E7" w:rsidRPr="00326509" w:rsidRDefault="00785776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Шараускене О.И</w:t>
            </w:r>
          </w:p>
        </w:tc>
      </w:tr>
      <w:tr w:rsidR="009C59E7" w:rsidRPr="00326509" w:rsidTr="0083790C">
        <w:tc>
          <w:tcPr>
            <w:tcW w:w="846" w:type="dxa"/>
          </w:tcPr>
          <w:p w:rsidR="009C59E7" w:rsidRPr="00B00648" w:rsidRDefault="009C59E7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59E7" w:rsidRPr="00A443FB" w:rsidRDefault="009C59E7" w:rsidP="0066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родителей в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Открытой научно-практической конференции «Гармония Севера»</w:t>
            </w:r>
          </w:p>
        </w:tc>
        <w:tc>
          <w:tcPr>
            <w:tcW w:w="2551" w:type="dxa"/>
          </w:tcPr>
          <w:p w:rsidR="009C59E7" w:rsidRPr="00326509" w:rsidRDefault="009C59E7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 ноября 2022 г.</w:t>
            </w:r>
          </w:p>
        </w:tc>
        <w:tc>
          <w:tcPr>
            <w:tcW w:w="3139" w:type="dxa"/>
          </w:tcPr>
          <w:p w:rsidR="009C59E7" w:rsidRPr="00326509" w:rsidRDefault="009C59E7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3382" w:type="dxa"/>
          </w:tcPr>
          <w:p w:rsidR="009C59E7" w:rsidRPr="00326509" w:rsidRDefault="00785776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Шараускене О.И</w:t>
            </w:r>
          </w:p>
        </w:tc>
      </w:tr>
      <w:tr w:rsidR="009C59E7" w:rsidRPr="00326509" w:rsidTr="0083790C">
        <w:tc>
          <w:tcPr>
            <w:tcW w:w="846" w:type="dxa"/>
          </w:tcPr>
          <w:p w:rsidR="009C59E7" w:rsidRPr="00B00648" w:rsidRDefault="009C59E7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59E7" w:rsidRPr="009C59E7" w:rsidRDefault="009C59E7" w:rsidP="00785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работа с родителями, представителями СМИ, общественностью через социальные сети и официальные сайты </w:t>
            </w:r>
          </w:p>
        </w:tc>
        <w:tc>
          <w:tcPr>
            <w:tcW w:w="2551" w:type="dxa"/>
          </w:tcPr>
          <w:p w:rsidR="009C59E7" w:rsidRPr="00326509" w:rsidRDefault="009C59E7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39" w:type="dxa"/>
          </w:tcPr>
          <w:p w:rsidR="009C59E7" w:rsidRPr="00326509" w:rsidRDefault="009C59E7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3382" w:type="dxa"/>
          </w:tcPr>
          <w:p w:rsidR="009C59E7" w:rsidRPr="00326509" w:rsidRDefault="00785776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Шараускене О.И</w:t>
            </w:r>
          </w:p>
        </w:tc>
      </w:tr>
      <w:tr w:rsidR="008D66BB" w:rsidRPr="00326509" w:rsidTr="0083790C">
        <w:tc>
          <w:tcPr>
            <w:tcW w:w="846" w:type="dxa"/>
          </w:tcPr>
          <w:p w:rsidR="008D66BB" w:rsidRPr="0074502C" w:rsidRDefault="008D66BB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D66BB" w:rsidRPr="0074502C" w:rsidRDefault="008D66BB" w:rsidP="008D66BB">
            <w:pPr>
              <w:rPr>
                <w:rFonts w:ascii="Times New Roman" w:hAnsi="Times New Roman" w:cs="Times New Roman"/>
              </w:rPr>
            </w:pPr>
            <w:r w:rsidRPr="0074502C">
              <w:rPr>
                <w:rFonts w:ascii="Times New Roman" w:hAnsi="Times New Roman" w:cs="Times New Roman"/>
              </w:rPr>
              <w:t>Ведение раздела по функциональной</w:t>
            </w:r>
            <w:r w:rsidR="0074502C">
              <w:rPr>
                <w:rFonts w:ascii="Times New Roman" w:hAnsi="Times New Roman" w:cs="Times New Roman"/>
              </w:rPr>
              <w:t xml:space="preserve"> грамотности</w:t>
            </w:r>
            <w:r w:rsidR="00785776" w:rsidRPr="0074502C">
              <w:rPr>
                <w:rFonts w:ascii="Times New Roman" w:hAnsi="Times New Roman" w:cs="Times New Roman"/>
              </w:rPr>
              <w:t xml:space="preserve"> на </w:t>
            </w:r>
          </w:p>
          <w:p w:rsidR="008D66BB" w:rsidRPr="0074502C" w:rsidRDefault="008D66BB" w:rsidP="008D66BB">
            <w:pPr>
              <w:rPr>
                <w:rFonts w:ascii="Times New Roman" w:hAnsi="Times New Roman" w:cs="Times New Roman"/>
              </w:rPr>
            </w:pPr>
            <w:proofErr w:type="gramStart"/>
            <w:r w:rsidRPr="0074502C">
              <w:rPr>
                <w:rFonts w:ascii="Times New Roman" w:hAnsi="Times New Roman" w:cs="Times New Roman"/>
              </w:rPr>
              <w:t>с</w:t>
            </w:r>
            <w:r w:rsidR="00785776" w:rsidRPr="0074502C">
              <w:rPr>
                <w:rFonts w:ascii="Times New Roman" w:hAnsi="Times New Roman" w:cs="Times New Roman"/>
              </w:rPr>
              <w:t>айте</w:t>
            </w:r>
            <w:proofErr w:type="gramEnd"/>
            <w:r w:rsidR="00785776" w:rsidRPr="0074502C">
              <w:rPr>
                <w:rFonts w:ascii="Times New Roman" w:hAnsi="Times New Roman" w:cs="Times New Roman"/>
              </w:rPr>
              <w:t xml:space="preserve"> образовательной</w:t>
            </w:r>
            <w:r w:rsidRPr="0074502C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2551" w:type="dxa"/>
          </w:tcPr>
          <w:p w:rsidR="008D66BB" w:rsidRPr="0074502C" w:rsidRDefault="003146CB" w:rsidP="006615D4">
            <w:pPr>
              <w:jc w:val="center"/>
              <w:rPr>
                <w:rFonts w:ascii="Times New Roman" w:hAnsi="Times New Roman" w:cs="Times New Roman"/>
              </w:rPr>
            </w:pPr>
            <w:r w:rsidRPr="0074502C">
              <w:rPr>
                <w:rFonts w:ascii="Times New Roman" w:hAnsi="Times New Roman" w:cs="Times New Roman"/>
              </w:rPr>
              <w:t>н</w:t>
            </w:r>
            <w:r w:rsidR="008D66BB" w:rsidRPr="0074502C">
              <w:rPr>
                <w:rFonts w:ascii="Times New Roman" w:hAnsi="Times New Roman" w:cs="Times New Roman"/>
              </w:rPr>
              <w:t>оябрь</w:t>
            </w:r>
            <w:r w:rsidRPr="0074502C">
              <w:rPr>
                <w:rFonts w:ascii="Times New Roman" w:hAnsi="Times New Roman" w:cs="Times New Roman"/>
              </w:rPr>
              <w:t xml:space="preserve"> 2021 г.</w:t>
            </w:r>
            <w:r w:rsidR="008D66BB" w:rsidRPr="0074502C">
              <w:rPr>
                <w:rFonts w:ascii="Times New Roman" w:hAnsi="Times New Roman" w:cs="Times New Roman"/>
              </w:rPr>
              <w:t>-</w:t>
            </w:r>
            <w:r w:rsidRPr="0074502C">
              <w:rPr>
                <w:rFonts w:ascii="Times New Roman" w:hAnsi="Times New Roman" w:cs="Times New Roman"/>
              </w:rPr>
              <w:t xml:space="preserve"> июнь 2022 г. </w:t>
            </w:r>
          </w:p>
        </w:tc>
        <w:tc>
          <w:tcPr>
            <w:tcW w:w="3139" w:type="dxa"/>
          </w:tcPr>
          <w:p w:rsidR="008D66BB" w:rsidRPr="0074502C" w:rsidRDefault="003146CB" w:rsidP="00310D7B">
            <w:pPr>
              <w:jc w:val="center"/>
              <w:rPr>
                <w:rFonts w:ascii="Times New Roman" w:hAnsi="Times New Roman" w:cs="Times New Roman"/>
              </w:rPr>
            </w:pPr>
            <w:r w:rsidRPr="0074502C">
              <w:rPr>
                <w:rFonts w:ascii="Times New Roman" w:hAnsi="Times New Roman" w:cs="Times New Roman"/>
              </w:rPr>
              <w:t xml:space="preserve">общественность </w:t>
            </w:r>
          </w:p>
        </w:tc>
        <w:tc>
          <w:tcPr>
            <w:tcW w:w="3382" w:type="dxa"/>
          </w:tcPr>
          <w:p w:rsidR="008D66BB" w:rsidRDefault="00785776" w:rsidP="0031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Пепитаев И.Б. </w:t>
            </w:r>
          </w:p>
          <w:p w:rsidR="00785776" w:rsidRPr="00076B36" w:rsidRDefault="00785776" w:rsidP="0031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Шлякова Е.И</w:t>
            </w:r>
          </w:p>
        </w:tc>
      </w:tr>
    </w:tbl>
    <w:p w:rsidR="00326509" w:rsidRPr="00326509" w:rsidRDefault="00326509" w:rsidP="0032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26509" w:rsidRPr="00326509" w:rsidSect="0032650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CB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BD4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01C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B4F73"/>
    <w:multiLevelType w:val="hybridMultilevel"/>
    <w:tmpl w:val="F2DEF8F0"/>
    <w:lvl w:ilvl="0" w:tplc="7F241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47FB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83C"/>
    <w:multiLevelType w:val="singleLevel"/>
    <w:tmpl w:val="F91C5F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09"/>
    <w:rsid w:val="000435F0"/>
    <w:rsid w:val="00076B36"/>
    <w:rsid w:val="00134FDC"/>
    <w:rsid w:val="001D0DA2"/>
    <w:rsid w:val="001F4968"/>
    <w:rsid w:val="002447C9"/>
    <w:rsid w:val="0031432B"/>
    <w:rsid w:val="003146CB"/>
    <w:rsid w:val="00326509"/>
    <w:rsid w:val="00347ECE"/>
    <w:rsid w:val="003B26D7"/>
    <w:rsid w:val="004532C9"/>
    <w:rsid w:val="004B7053"/>
    <w:rsid w:val="00507CFF"/>
    <w:rsid w:val="0051086F"/>
    <w:rsid w:val="00565235"/>
    <w:rsid w:val="005815AA"/>
    <w:rsid w:val="005C08A3"/>
    <w:rsid w:val="006615D4"/>
    <w:rsid w:val="0067683F"/>
    <w:rsid w:val="006F0E88"/>
    <w:rsid w:val="00701B4F"/>
    <w:rsid w:val="0074502C"/>
    <w:rsid w:val="00785776"/>
    <w:rsid w:val="0083790C"/>
    <w:rsid w:val="00887F8E"/>
    <w:rsid w:val="008C34DD"/>
    <w:rsid w:val="008D66BB"/>
    <w:rsid w:val="00913673"/>
    <w:rsid w:val="00925A39"/>
    <w:rsid w:val="009C59E7"/>
    <w:rsid w:val="00A443FB"/>
    <w:rsid w:val="00A75A07"/>
    <w:rsid w:val="00B00648"/>
    <w:rsid w:val="00BA3307"/>
    <w:rsid w:val="00BD1302"/>
    <w:rsid w:val="00C3551D"/>
    <w:rsid w:val="00C92F0D"/>
    <w:rsid w:val="00CA470C"/>
    <w:rsid w:val="00D35103"/>
    <w:rsid w:val="00DD3085"/>
    <w:rsid w:val="00E3327F"/>
    <w:rsid w:val="00ED1F93"/>
    <w:rsid w:val="00F82B83"/>
    <w:rsid w:val="00F93F88"/>
    <w:rsid w:val="00FE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5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790C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8379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379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3790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8379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rmal (Web)"/>
    <w:basedOn w:val="a"/>
    <w:uiPriority w:val="99"/>
    <w:rsid w:val="0066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kursydeti21-22.croptz.ru/DswMedia/prikazcro_plan_deti_2021-22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2021-11-12T09:41:00Z</cp:lastPrinted>
  <dcterms:created xsi:type="dcterms:W3CDTF">2021-11-09T13:05:00Z</dcterms:created>
  <dcterms:modified xsi:type="dcterms:W3CDTF">2021-11-22T08:16:00Z</dcterms:modified>
</cp:coreProperties>
</file>