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F" w:rsidRDefault="00DA610F" w:rsidP="00DA610F">
      <w:pPr>
        <w:pStyle w:val="a4"/>
        <w:shd w:val="clear" w:color="auto" w:fill="F9F8EF"/>
        <w:spacing w:before="0" w:beforeAutospacing="0" w:after="225" w:afterAutospacing="0"/>
        <w:jc w:val="center"/>
        <w:textAlignment w:val="baseline"/>
        <w:rPr>
          <w:b/>
          <w:bCs/>
          <w:color w:val="F9F8EF"/>
          <w:sz w:val="40"/>
          <w:szCs w:val="40"/>
        </w:rPr>
      </w:pPr>
      <w:r w:rsidRPr="00DA610F">
        <w:rPr>
          <w:b/>
          <w:sz w:val="40"/>
          <w:szCs w:val="40"/>
        </w:rPr>
        <w:t>Расписание летнего лагеря</w:t>
      </w:r>
    </w:p>
    <w:p w:rsidR="00DA610F" w:rsidRPr="00DA610F" w:rsidRDefault="00DA610F" w:rsidP="00DA610F">
      <w:pPr>
        <w:pStyle w:val="a4"/>
        <w:shd w:val="clear" w:color="auto" w:fill="F9F8EF"/>
        <w:spacing w:before="0" w:beforeAutospacing="0" w:after="225" w:afterAutospacing="0"/>
        <w:jc w:val="center"/>
        <w:textAlignment w:val="baseline"/>
        <w:rPr>
          <w:b/>
          <w:bCs/>
          <w:color w:val="F9F8EF"/>
          <w:sz w:val="40"/>
          <w:szCs w:val="40"/>
        </w:rPr>
      </w:pPr>
      <w:r w:rsidRPr="00DA610F">
        <w:rPr>
          <w:b/>
          <w:bCs/>
          <w:color w:val="000000" w:themeColor="text1"/>
          <w:sz w:val="40"/>
          <w:szCs w:val="40"/>
        </w:rPr>
        <w:t>«Средняя общеобразовательная школа №10</w:t>
      </w:r>
      <w:r w:rsidRPr="00DA610F">
        <w:rPr>
          <w:b/>
          <w:bCs/>
          <w:color w:val="000000" w:themeColor="text1"/>
          <w:sz w:val="40"/>
          <w:szCs w:val="40"/>
        </w:rPr>
        <w:br/>
        <w:t>с углублённым изучением предметов</w:t>
      </w:r>
      <w:r w:rsidRPr="00DA610F">
        <w:rPr>
          <w:b/>
          <w:bCs/>
          <w:color w:val="000000" w:themeColor="text1"/>
          <w:sz w:val="40"/>
          <w:szCs w:val="40"/>
        </w:rPr>
        <w:br/>
        <w:t>гуманитарного профиля имени А.С. Пушкина»</w:t>
      </w:r>
    </w:p>
    <w:p w:rsidR="000F7097" w:rsidRDefault="00410B5F" w:rsidP="0096585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06 </w:t>
      </w:r>
      <w:r w:rsidR="00DD424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июня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10</w:t>
      </w:r>
      <w:r w:rsidR="00DA610F" w:rsidRPr="00DA61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июня 2022г.</w:t>
      </w:r>
    </w:p>
    <w:tbl>
      <w:tblPr>
        <w:tblStyle w:val="a3"/>
        <w:tblpPr w:leftFromText="180" w:rightFromText="180" w:vertAnchor="page" w:horzAnchor="margin" w:tblpXSpec="center" w:tblpY="4726"/>
        <w:tblW w:w="9854" w:type="dxa"/>
        <w:tblLook w:val="04A0"/>
      </w:tblPr>
      <w:tblGrid>
        <w:gridCol w:w="852"/>
        <w:gridCol w:w="1701"/>
        <w:gridCol w:w="5244"/>
        <w:gridCol w:w="2057"/>
      </w:tblGrid>
      <w:tr w:rsidR="00DA610F" w:rsidTr="00D61F8E">
        <w:trPr>
          <w:trHeight w:val="276"/>
        </w:trPr>
        <w:tc>
          <w:tcPr>
            <w:tcW w:w="852" w:type="dxa"/>
          </w:tcPr>
          <w:p w:rsidR="00DA610F" w:rsidRDefault="00DA610F" w:rsidP="00DA610F">
            <w:r>
              <w:t>Дата</w:t>
            </w:r>
          </w:p>
        </w:tc>
        <w:tc>
          <w:tcPr>
            <w:tcW w:w="1701" w:type="dxa"/>
          </w:tcPr>
          <w:p w:rsidR="00DA610F" w:rsidRDefault="00DA610F" w:rsidP="00DA610F">
            <w:r>
              <w:t>Время</w:t>
            </w:r>
          </w:p>
        </w:tc>
        <w:tc>
          <w:tcPr>
            <w:tcW w:w="5244" w:type="dxa"/>
          </w:tcPr>
          <w:p w:rsidR="00DA610F" w:rsidRDefault="00DA610F" w:rsidP="00DA610F">
            <w:r>
              <w:t xml:space="preserve">Место  </w:t>
            </w:r>
          </w:p>
        </w:tc>
        <w:tc>
          <w:tcPr>
            <w:tcW w:w="2057" w:type="dxa"/>
          </w:tcPr>
          <w:p w:rsidR="00DA610F" w:rsidRDefault="00DA610F" w:rsidP="00DA610F">
            <w:r>
              <w:t>Ответственный</w:t>
            </w:r>
          </w:p>
        </w:tc>
      </w:tr>
      <w:tr w:rsidR="00DA610F" w:rsidTr="00D61F8E">
        <w:trPr>
          <w:trHeight w:val="276"/>
        </w:trPr>
        <w:tc>
          <w:tcPr>
            <w:tcW w:w="852" w:type="dxa"/>
          </w:tcPr>
          <w:p w:rsidR="00DA610F" w:rsidRDefault="00DA610F" w:rsidP="00DA610F">
            <w:r>
              <w:t>0</w:t>
            </w:r>
            <w:r w:rsidR="000C3675">
              <w:t>6</w:t>
            </w:r>
            <w:r>
              <w:t>.0</w:t>
            </w:r>
            <w:r w:rsidR="000C3675">
              <w:t>6</w:t>
            </w:r>
          </w:p>
        </w:tc>
        <w:tc>
          <w:tcPr>
            <w:tcW w:w="1701" w:type="dxa"/>
          </w:tcPr>
          <w:p w:rsidR="00DA610F" w:rsidRDefault="00B8691E" w:rsidP="00B8691E">
            <w:r>
              <w:t>9:25-9:50</w:t>
            </w:r>
          </w:p>
          <w:p w:rsidR="00DA610F" w:rsidRDefault="00B8691E" w:rsidP="00DA610F">
            <w:r>
              <w:t>10:00-11:0</w:t>
            </w:r>
            <w:r w:rsidR="00DA610F">
              <w:t>0</w:t>
            </w:r>
          </w:p>
          <w:p w:rsidR="00DA610F" w:rsidRDefault="00B8691E" w:rsidP="00DA610F">
            <w:r>
              <w:t>11:00-12:0</w:t>
            </w:r>
            <w:r w:rsidR="00DA610F">
              <w:t>0</w:t>
            </w:r>
          </w:p>
          <w:p w:rsidR="00B8691E" w:rsidRDefault="00B8691E" w:rsidP="00DA610F">
            <w:r>
              <w:t>12:00-12:40</w:t>
            </w:r>
          </w:p>
          <w:p w:rsidR="00B8691E" w:rsidRDefault="00B8691E" w:rsidP="00DA610F"/>
          <w:p w:rsidR="00DA610F" w:rsidRDefault="00DA610F" w:rsidP="00DA610F">
            <w:r>
              <w:t>13:00-13:30</w:t>
            </w:r>
          </w:p>
          <w:p w:rsidR="00DA610F" w:rsidRDefault="00DA610F" w:rsidP="00DA610F">
            <w:r>
              <w:t>13:30-14:00</w:t>
            </w:r>
          </w:p>
        </w:tc>
        <w:tc>
          <w:tcPr>
            <w:tcW w:w="5244" w:type="dxa"/>
          </w:tcPr>
          <w:p w:rsidR="00DA610F" w:rsidRDefault="00DA610F" w:rsidP="00DA610F">
            <w:r>
              <w:t xml:space="preserve">Завтрак в </w:t>
            </w:r>
            <w:r w:rsidR="00B8691E">
              <w:t>Петровском дворце</w:t>
            </w:r>
          </w:p>
          <w:p w:rsidR="00DA610F" w:rsidRPr="00415619" w:rsidRDefault="00DA610F" w:rsidP="00DA610F">
            <w:r>
              <w:t xml:space="preserve">Выход из </w:t>
            </w:r>
            <w:r w:rsidR="00B8691E">
              <w:t>дворца</w:t>
            </w:r>
            <w:r>
              <w:t xml:space="preserve"> </w:t>
            </w:r>
            <w:r w:rsidR="00415619" w:rsidRPr="00415619">
              <w:t>(</w:t>
            </w:r>
            <w:r w:rsidR="00415619">
              <w:t xml:space="preserve">прогулка до </w:t>
            </w:r>
            <w:proofErr w:type="spellStart"/>
            <w:r w:rsidR="00415619">
              <w:t>Нац</w:t>
            </w:r>
            <w:proofErr w:type="gramStart"/>
            <w:r w:rsidR="00415619">
              <w:t>.Б</w:t>
            </w:r>
            <w:proofErr w:type="gramEnd"/>
            <w:r w:rsidR="00415619">
              <w:t>иблиотеки</w:t>
            </w:r>
            <w:proofErr w:type="spellEnd"/>
            <w:r w:rsidR="00415619">
              <w:t>)</w:t>
            </w:r>
          </w:p>
          <w:p w:rsidR="00EA02B0" w:rsidRDefault="00EA02B0" w:rsidP="00DA610F">
            <w:r>
              <w:t xml:space="preserve">Занятие в </w:t>
            </w:r>
            <w:proofErr w:type="spellStart"/>
            <w:r>
              <w:t>Нац</w:t>
            </w:r>
            <w:proofErr w:type="gramStart"/>
            <w:r>
              <w:t>.Б</w:t>
            </w:r>
            <w:proofErr w:type="gramEnd"/>
            <w:r>
              <w:t>иблиотеке</w:t>
            </w:r>
            <w:proofErr w:type="spellEnd"/>
            <w:r>
              <w:t xml:space="preserve"> </w:t>
            </w:r>
          </w:p>
          <w:p w:rsidR="00DA610F" w:rsidRDefault="00B8691E" w:rsidP="00DA610F">
            <w:r>
              <w:t>Программа, посвященная дню А.С.Пушкина</w:t>
            </w:r>
            <w:proofErr w:type="gramStart"/>
            <w:r w:rsidR="00DA610F"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амятник Пушкина А.С.)</w:t>
            </w:r>
          </w:p>
          <w:p w:rsidR="00DA610F" w:rsidRDefault="00DA610F" w:rsidP="00DA610F">
            <w:r>
              <w:t xml:space="preserve">Обед в </w:t>
            </w:r>
            <w:r w:rsidR="00B8691E">
              <w:t>Петровском дворце</w:t>
            </w:r>
          </w:p>
          <w:p w:rsidR="00DA610F" w:rsidRDefault="00415619" w:rsidP="00DA610F">
            <w:r>
              <w:t>Игры на свежем воздухе</w:t>
            </w:r>
          </w:p>
        </w:tc>
        <w:tc>
          <w:tcPr>
            <w:tcW w:w="2057" w:type="dxa"/>
          </w:tcPr>
          <w:p w:rsidR="00D61F8E" w:rsidRDefault="00D61F8E" w:rsidP="00D61F8E">
            <w:pPr>
              <w:jc w:val="center"/>
            </w:pPr>
          </w:p>
          <w:p w:rsidR="000C3675" w:rsidRDefault="00D61F8E" w:rsidP="00D61F8E">
            <w:pPr>
              <w:jc w:val="center"/>
            </w:pPr>
            <w:r>
              <w:t>К.О.Медведева</w:t>
            </w:r>
          </w:p>
          <w:p w:rsidR="00DA610F" w:rsidRDefault="00DA610F" w:rsidP="00D61F8E">
            <w:pPr>
              <w:jc w:val="center"/>
            </w:pPr>
            <w:r>
              <w:t>И.А. Серебряков</w:t>
            </w:r>
          </w:p>
          <w:p w:rsidR="00EA02B0" w:rsidRDefault="00EA02B0" w:rsidP="00D61F8E">
            <w:pPr>
              <w:jc w:val="center"/>
            </w:pPr>
            <w:r>
              <w:t>А.И. Ганжикова</w:t>
            </w:r>
          </w:p>
        </w:tc>
      </w:tr>
      <w:tr w:rsidR="00DA610F" w:rsidTr="00D61F8E">
        <w:trPr>
          <w:trHeight w:val="276"/>
        </w:trPr>
        <w:tc>
          <w:tcPr>
            <w:tcW w:w="852" w:type="dxa"/>
          </w:tcPr>
          <w:p w:rsidR="00DA610F" w:rsidRDefault="000C3675" w:rsidP="00DA610F">
            <w:r>
              <w:t>07</w:t>
            </w:r>
            <w:r w:rsidR="00DA610F">
              <w:t>.0</w:t>
            </w:r>
            <w:r>
              <w:t>6</w:t>
            </w:r>
          </w:p>
        </w:tc>
        <w:tc>
          <w:tcPr>
            <w:tcW w:w="1701" w:type="dxa"/>
          </w:tcPr>
          <w:p w:rsidR="00DA610F" w:rsidRDefault="00DA610F" w:rsidP="00B8691E">
            <w:r>
              <w:t>9:</w:t>
            </w:r>
            <w:r w:rsidR="00B8691E">
              <w:t>25-9:50</w:t>
            </w:r>
          </w:p>
          <w:p w:rsidR="00DA610F" w:rsidRDefault="00DA610F" w:rsidP="00DA610F">
            <w:r>
              <w:t>10:20-11:20</w:t>
            </w:r>
          </w:p>
          <w:p w:rsidR="00DA610F" w:rsidRDefault="00F3153E" w:rsidP="00DA610F">
            <w:r>
              <w:t>11:40</w:t>
            </w:r>
            <w:r w:rsidR="00DA610F">
              <w:t>-12:30</w:t>
            </w:r>
          </w:p>
          <w:p w:rsidR="00F3153E" w:rsidRDefault="00F3153E" w:rsidP="00DA610F"/>
          <w:p w:rsidR="00DA610F" w:rsidRDefault="00DA610F" w:rsidP="00DA610F">
            <w:r>
              <w:t>13:00-13:30</w:t>
            </w:r>
          </w:p>
          <w:p w:rsidR="00DA610F" w:rsidRDefault="00DA610F" w:rsidP="00DA610F">
            <w:r>
              <w:t>13:30-14:00</w:t>
            </w:r>
          </w:p>
        </w:tc>
        <w:tc>
          <w:tcPr>
            <w:tcW w:w="5244" w:type="dxa"/>
          </w:tcPr>
          <w:p w:rsidR="00DA610F" w:rsidRDefault="00B8691E" w:rsidP="00DA610F">
            <w:r>
              <w:t>Завтрак в  Петровском дворце</w:t>
            </w:r>
          </w:p>
          <w:p w:rsidR="00EA02B0" w:rsidRDefault="00EA02B0" w:rsidP="00EA02B0">
            <w:r>
              <w:t xml:space="preserve">Занятие в </w:t>
            </w:r>
            <w:proofErr w:type="spellStart"/>
            <w:r>
              <w:t>Нац</w:t>
            </w:r>
            <w:proofErr w:type="gramStart"/>
            <w:r>
              <w:t>.Б</w:t>
            </w:r>
            <w:proofErr w:type="gramEnd"/>
            <w:r>
              <w:t>иблиотеке</w:t>
            </w:r>
            <w:proofErr w:type="spellEnd"/>
            <w:r>
              <w:t xml:space="preserve"> </w:t>
            </w:r>
          </w:p>
          <w:p w:rsidR="00F3153E" w:rsidRDefault="00F3153E" w:rsidP="00F3153E">
            <w:r>
              <w:t>Урок правовой подготовки (</w:t>
            </w:r>
            <w:proofErr w:type="spellStart"/>
            <w:r>
              <w:t>Юнармия</w:t>
            </w:r>
            <w:proofErr w:type="spellEnd"/>
            <w:r>
              <w:t>, Дзержинского д. 7)</w:t>
            </w:r>
          </w:p>
          <w:p w:rsidR="00DA610F" w:rsidRDefault="00DA610F" w:rsidP="00DA610F">
            <w:r>
              <w:t xml:space="preserve">Обед в </w:t>
            </w:r>
            <w:r w:rsidR="00B8691E">
              <w:t>Петровском дворце</w:t>
            </w:r>
          </w:p>
          <w:p w:rsidR="00DA610F" w:rsidRDefault="00DA610F" w:rsidP="00DA610F">
            <w:r>
              <w:t>Конкурс рисунков на асфальте</w:t>
            </w:r>
            <w:r w:rsidR="00B8691E">
              <w:t xml:space="preserve"> (у школы)</w:t>
            </w:r>
          </w:p>
        </w:tc>
        <w:tc>
          <w:tcPr>
            <w:tcW w:w="2057" w:type="dxa"/>
          </w:tcPr>
          <w:p w:rsidR="00D61F8E" w:rsidRDefault="00D61F8E" w:rsidP="00D61F8E">
            <w:pPr>
              <w:jc w:val="center"/>
            </w:pPr>
          </w:p>
          <w:p w:rsidR="00DA610F" w:rsidRDefault="00DA610F" w:rsidP="00D61F8E">
            <w:pPr>
              <w:jc w:val="center"/>
            </w:pPr>
            <w:r>
              <w:t>И.А. Серебряков</w:t>
            </w:r>
          </w:p>
          <w:p w:rsidR="0009751F" w:rsidRDefault="00D75957" w:rsidP="00D61F8E">
            <w:pPr>
              <w:jc w:val="center"/>
            </w:pPr>
            <w:r>
              <w:t>Е.А. Июдина</w:t>
            </w:r>
          </w:p>
          <w:p w:rsidR="00EA02B0" w:rsidRDefault="00D75957" w:rsidP="00D61F8E">
            <w:pPr>
              <w:jc w:val="center"/>
            </w:pPr>
            <w:r>
              <w:t xml:space="preserve">В.А. </w:t>
            </w:r>
            <w:proofErr w:type="spellStart"/>
            <w:r>
              <w:t>Виногдадова</w:t>
            </w:r>
            <w:proofErr w:type="spellEnd"/>
          </w:p>
        </w:tc>
      </w:tr>
      <w:tr w:rsidR="00DA610F" w:rsidTr="00D61F8E">
        <w:trPr>
          <w:trHeight w:val="276"/>
        </w:trPr>
        <w:tc>
          <w:tcPr>
            <w:tcW w:w="852" w:type="dxa"/>
          </w:tcPr>
          <w:p w:rsidR="00DA610F" w:rsidRDefault="000C3675" w:rsidP="00DA610F">
            <w:r>
              <w:t>08</w:t>
            </w:r>
            <w:r w:rsidR="00DA610F">
              <w:t>.06</w:t>
            </w:r>
          </w:p>
        </w:tc>
        <w:tc>
          <w:tcPr>
            <w:tcW w:w="1701" w:type="dxa"/>
          </w:tcPr>
          <w:p w:rsidR="00B8691E" w:rsidRDefault="00B8691E" w:rsidP="00B8691E">
            <w:r>
              <w:t>9:25-9:50</w:t>
            </w:r>
          </w:p>
          <w:p w:rsidR="00DA610F" w:rsidRDefault="00DA610F" w:rsidP="00DA610F">
            <w:r>
              <w:t>10:20-11:20</w:t>
            </w:r>
          </w:p>
          <w:p w:rsidR="00DA610F" w:rsidRDefault="000C3675" w:rsidP="00DA610F">
            <w:r>
              <w:t>11:50</w:t>
            </w:r>
            <w:r w:rsidR="00B8691E">
              <w:t>-12:45</w:t>
            </w:r>
          </w:p>
          <w:p w:rsidR="00DA610F" w:rsidRDefault="00DA610F" w:rsidP="00DA610F">
            <w:r>
              <w:t>13:00-13:30</w:t>
            </w:r>
          </w:p>
          <w:p w:rsidR="00DA610F" w:rsidRDefault="00DA610F" w:rsidP="00DA610F">
            <w:r>
              <w:t>13:30-14:00</w:t>
            </w:r>
          </w:p>
        </w:tc>
        <w:tc>
          <w:tcPr>
            <w:tcW w:w="5244" w:type="dxa"/>
          </w:tcPr>
          <w:p w:rsidR="00DA610F" w:rsidRDefault="00DA610F" w:rsidP="00DA610F">
            <w:r>
              <w:t xml:space="preserve">Завтрак в </w:t>
            </w:r>
            <w:r w:rsidR="00B8691E">
              <w:t xml:space="preserve"> Петровском дворце</w:t>
            </w:r>
          </w:p>
          <w:p w:rsidR="00EA02B0" w:rsidRDefault="00EA02B0" w:rsidP="00EA02B0">
            <w:r>
              <w:t xml:space="preserve">Занятие в </w:t>
            </w:r>
            <w:proofErr w:type="spellStart"/>
            <w:r>
              <w:t>Нац</w:t>
            </w:r>
            <w:proofErr w:type="gramStart"/>
            <w:r>
              <w:t>.Б</w:t>
            </w:r>
            <w:proofErr w:type="gramEnd"/>
            <w:r>
              <w:t>иблиотеке</w:t>
            </w:r>
            <w:proofErr w:type="spellEnd"/>
            <w:r>
              <w:t xml:space="preserve"> </w:t>
            </w:r>
          </w:p>
          <w:p w:rsidR="00DD5E77" w:rsidRDefault="000C3675" w:rsidP="00DA610F">
            <w:r>
              <w:t>Экскурсия по театру</w:t>
            </w:r>
            <w:r w:rsidR="00B8691E">
              <w:t xml:space="preserve"> (Кукольный театр)</w:t>
            </w:r>
          </w:p>
          <w:p w:rsidR="00DA610F" w:rsidRDefault="00DA610F" w:rsidP="00DA610F">
            <w:r>
              <w:t xml:space="preserve">Обед в </w:t>
            </w:r>
            <w:r w:rsidR="00B8691E">
              <w:t>Петровском дворце</w:t>
            </w:r>
          </w:p>
          <w:p w:rsidR="00DA610F" w:rsidRDefault="00415619" w:rsidP="00DA610F">
            <w:r>
              <w:t>Игры на свежем воздухе</w:t>
            </w:r>
          </w:p>
        </w:tc>
        <w:tc>
          <w:tcPr>
            <w:tcW w:w="2057" w:type="dxa"/>
          </w:tcPr>
          <w:p w:rsidR="00D61F8E" w:rsidRDefault="00D61F8E" w:rsidP="00D61F8E">
            <w:pPr>
              <w:jc w:val="center"/>
            </w:pPr>
          </w:p>
          <w:p w:rsidR="000C3675" w:rsidRDefault="000C3675" w:rsidP="00D61F8E">
            <w:pPr>
              <w:jc w:val="center"/>
            </w:pPr>
            <w:r>
              <w:t>С.П.  Бацей</w:t>
            </w:r>
          </w:p>
          <w:p w:rsidR="00471FFA" w:rsidRDefault="00471FFA" w:rsidP="00D61F8E">
            <w:pPr>
              <w:jc w:val="center"/>
            </w:pPr>
            <w:r>
              <w:t xml:space="preserve">А.О. </w:t>
            </w:r>
            <w:r w:rsidR="00EA02B0">
              <w:t xml:space="preserve"> </w:t>
            </w:r>
            <w:r>
              <w:t>Азаданова</w:t>
            </w:r>
          </w:p>
          <w:p w:rsidR="00DA610F" w:rsidRDefault="00DA610F" w:rsidP="00D61F8E">
            <w:pPr>
              <w:jc w:val="center"/>
            </w:pPr>
            <w:r>
              <w:t>И.А. Серебряков</w:t>
            </w:r>
          </w:p>
          <w:p w:rsidR="00EA02B0" w:rsidRDefault="00EA02B0" w:rsidP="00D61F8E">
            <w:pPr>
              <w:jc w:val="center"/>
            </w:pPr>
            <w:r>
              <w:t>А.И. Ганжикова</w:t>
            </w:r>
          </w:p>
        </w:tc>
      </w:tr>
      <w:tr w:rsidR="00DA610F" w:rsidTr="00D61F8E">
        <w:trPr>
          <w:trHeight w:val="276"/>
        </w:trPr>
        <w:tc>
          <w:tcPr>
            <w:tcW w:w="852" w:type="dxa"/>
          </w:tcPr>
          <w:p w:rsidR="00DA610F" w:rsidRDefault="000C3675" w:rsidP="00DA610F">
            <w:r>
              <w:t>09</w:t>
            </w:r>
            <w:r w:rsidR="00DA610F">
              <w:t>.06</w:t>
            </w:r>
          </w:p>
        </w:tc>
        <w:tc>
          <w:tcPr>
            <w:tcW w:w="1701" w:type="dxa"/>
          </w:tcPr>
          <w:p w:rsidR="00DA610F" w:rsidRDefault="00B8691E" w:rsidP="00B8691E">
            <w:r>
              <w:t>9:25-9:50</w:t>
            </w:r>
          </w:p>
          <w:p w:rsidR="00DA610F" w:rsidRDefault="00DA610F" w:rsidP="00DA610F">
            <w:r>
              <w:t>10:20-11:20</w:t>
            </w:r>
          </w:p>
          <w:p w:rsidR="00DA610F" w:rsidRDefault="00DA610F" w:rsidP="00DA610F">
            <w:r>
              <w:t>11:20-12:30</w:t>
            </w:r>
          </w:p>
          <w:p w:rsidR="00DA610F" w:rsidRDefault="00DA610F" w:rsidP="00DA610F">
            <w:r>
              <w:t>13:00-13:30</w:t>
            </w:r>
          </w:p>
          <w:p w:rsidR="00DA610F" w:rsidRDefault="00DA610F" w:rsidP="00DA610F">
            <w:r>
              <w:t>13:30-14:00</w:t>
            </w:r>
          </w:p>
        </w:tc>
        <w:tc>
          <w:tcPr>
            <w:tcW w:w="5244" w:type="dxa"/>
          </w:tcPr>
          <w:p w:rsidR="00DA610F" w:rsidRDefault="00DA610F" w:rsidP="00DA610F">
            <w:r>
              <w:t xml:space="preserve">Завтрак в </w:t>
            </w:r>
            <w:r w:rsidR="00B8691E">
              <w:t xml:space="preserve"> Петровском дворце</w:t>
            </w:r>
          </w:p>
          <w:p w:rsidR="00EA02B0" w:rsidRDefault="00EA02B0" w:rsidP="00EA02B0">
            <w:r>
              <w:t xml:space="preserve">Занятие в </w:t>
            </w:r>
            <w:proofErr w:type="spellStart"/>
            <w:r>
              <w:t>Нац</w:t>
            </w:r>
            <w:proofErr w:type="gramStart"/>
            <w:r>
              <w:t>.Б</w:t>
            </w:r>
            <w:proofErr w:type="gramEnd"/>
            <w:r>
              <w:t>иблиотеке</w:t>
            </w:r>
            <w:proofErr w:type="spellEnd"/>
            <w:r>
              <w:t xml:space="preserve"> </w:t>
            </w:r>
          </w:p>
          <w:p w:rsidR="00DA610F" w:rsidRDefault="00DA610F" w:rsidP="00DA610F">
            <w:r>
              <w:t>Выход на прогулку, занятия на воздухе.</w:t>
            </w:r>
          </w:p>
          <w:p w:rsidR="00DA610F" w:rsidRDefault="00DA610F" w:rsidP="00DA610F">
            <w:r>
              <w:t xml:space="preserve">Обед в </w:t>
            </w:r>
            <w:r w:rsidR="00B8691E">
              <w:t>Петровском дворце</w:t>
            </w:r>
          </w:p>
          <w:p w:rsidR="00DA610F" w:rsidRPr="00B8691E" w:rsidRDefault="009020A7" w:rsidP="00DA610F">
            <w:r>
              <w:t>Игры на свежем воздухе</w:t>
            </w:r>
          </w:p>
        </w:tc>
        <w:tc>
          <w:tcPr>
            <w:tcW w:w="2057" w:type="dxa"/>
          </w:tcPr>
          <w:p w:rsidR="00C47FCB" w:rsidRDefault="00C47FCB" w:rsidP="00D61F8E">
            <w:pPr>
              <w:jc w:val="center"/>
            </w:pPr>
          </w:p>
          <w:p w:rsidR="00DA610F" w:rsidRDefault="00DA610F" w:rsidP="00D61F8E">
            <w:pPr>
              <w:jc w:val="center"/>
            </w:pPr>
            <w:r>
              <w:t>И.А. Серебряков</w:t>
            </w:r>
          </w:p>
          <w:p w:rsidR="000C3675" w:rsidRDefault="000C3675" w:rsidP="00D61F8E">
            <w:pPr>
              <w:jc w:val="center"/>
            </w:pPr>
            <w:r>
              <w:t>П.И. Трутнева</w:t>
            </w:r>
          </w:p>
          <w:p w:rsidR="000C3675" w:rsidRDefault="000C3675" w:rsidP="00D61F8E">
            <w:pPr>
              <w:jc w:val="center"/>
            </w:pPr>
            <w:r>
              <w:t>Н.Н. Степаненко</w:t>
            </w:r>
          </w:p>
          <w:p w:rsidR="00D61F8E" w:rsidRDefault="00D61F8E" w:rsidP="00D61F8E">
            <w:pPr>
              <w:jc w:val="center"/>
            </w:pPr>
            <w:r>
              <w:t>А.И. Ганжикова</w:t>
            </w:r>
          </w:p>
        </w:tc>
      </w:tr>
      <w:tr w:rsidR="00DA610F" w:rsidTr="00D61F8E">
        <w:trPr>
          <w:trHeight w:val="292"/>
        </w:trPr>
        <w:tc>
          <w:tcPr>
            <w:tcW w:w="852" w:type="dxa"/>
          </w:tcPr>
          <w:p w:rsidR="00DA610F" w:rsidRDefault="000C3675" w:rsidP="00DA610F">
            <w:r>
              <w:t>10</w:t>
            </w:r>
            <w:r w:rsidR="00DA610F">
              <w:t>.06</w:t>
            </w:r>
          </w:p>
        </w:tc>
        <w:tc>
          <w:tcPr>
            <w:tcW w:w="1701" w:type="dxa"/>
          </w:tcPr>
          <w:p w:rsidR="00DA610F" w:rsidRDefault="00B8691E" w:rsidP="00B8691E">
            <w:r>
              <w:t>9:25-9:50</w:t>
            </w:r>
          </w:p>
          <w:p w:rsidR="00DA610F" w:rsidRDefault="00DA610F" w:rsidP="00DA610F">
            <w:r>
              <w:t>10:20-11:20</w:t>
            </w:r>
          </w:p>
          <w:p w:rsidR="00DA610F" w:rsidRDefault="00DA610F" w:rsidP="00DA610F">
            <w:r>
              <w:t>11:20-12:30</w:t>
            </w:r>
          </w:p>
          <w:p w:rsidR="00DA610F" w:rsidRDefault="009020A7" w:rsidP="00DA610F">
            <w:r>
              <w:t>13:00-13:2</w:t>
            </w:r>
            <w:r w:rsidR="00DA610F">
              <w:t>0</w:t>
            </w:r>
          </w:p>
          <w:p w:rsidR="00DA610F" w:rsidRDefault="009020A7" w:rsidP="00DA610F">
            <w:r>
              <w:t>13:40</w:t>
            </w:r>
            <w:r w:rsidR="00DA610F">
              <w:t>-14:</w:t>
            </w:r>
            <w:r>
              <w:t>20</w:t>
            </w:r>
          </w:p>
        </w:tc>
        <w:tc>
          <w:tcPr>
            <w:tcW w:w="5244" w:type="dxa"/>
          </w:tcPr>
          <w:p w:rsidR="00DA610F" w:rsidRDefault="00DA610F" w:rsidP="00DA610F">
            <w:r>
              <w:t xml:space="preserve">Завтрак в </w:t>
            </w:r>
            <w:r w:rsidR="00B8691E">
              <w:t xml:space="preserve"> Петровском дворце</w:t>
            </w:r>
          </w:p>
          <w:p w:rsidR="00DA610F" w:rsidRDefault="00EA02B0" w:rsidP="00EA02B0">
            <w:r>
              <w:t xml:space="preserve">Занятие в </w:t>
            </w:r>
            <w:proofErr w:type="spellStart"/>
            <w:r>
              <w:t>Нац</w:t>
            </w:r>
            <w:proofErr w:type="gramStart"/>
            <w:r>
              <w:t>.Б</w:t>
            </w:r>
            <w:proofErr w:type="gramEnd"/>
            <w:r>
              <w:t>иблиотеке</w:t>
            </w:r>
            <w:proofErr w:type="spellEnd"/>
            <w:r>
              <w:t xml:space="preserve"> </w:t>
            </w:r>
          </w:p>
          <w:p w:rsidR="00DA610F" w:rsidRDefault="00DA610F" w:rsidP="00DA610F">
            <w:r>
              <w:t>Выход на прогулку, занятия на воздухе.</w:t>
            </w:r>
          </w:p>
          <w:p w:rsidR="00DA610F" w:rsidRDefault="00DA610F" w:rsidP="00DA610F">
            <w:r>
              <w:t xml:space="preserve">Обед в </w:t>
            </w:r>
            <w:r w:rsidR="00B8691E">
              <w:t>Петровском дворце</w:t>
            </w:r>
          </w:p>
          <w:p w:rsidR="00DA610F" w:rsidRDefault="00B8691E" w:rsidP="00B8691E">
            <w:r>
              <w:t>Закрытие лагеря</w:t>
            </w:r>
            <w:r w:rsidR="009020A7">
              <w:t>. Спектакль в школе (</w:t>
            </w:r>
            <w:r w:rsidR="009020A7">
              <w:rPr>
                <w:lang w:val="en-US"/>
              </w:rPr>
              <w:t>Ad</w:t>
            </w:r>
            <w:r w:rsidR="009020A7" w:rsidRPr="00B8691E">
              <w:t xml:space="preserve"> </w:t>
            </w:r>
            <w:proofErr w:type="spellStart"/>
            <w:r w:rsidR="009020A7">
              <w:rPr>
                <w:lang w:val="en-US"/>
              </w:rPr>
              <w:t>Liberum</w:t>
            </w:r>
            <w:proofErr w:type="spellEnd"/>
            <w:r w:rsidR="009020A7" w:rsidRPr="00B8691E">
              <w:t>)</w:t>
            </w:r>
          </w:p>
        </w:tc>
        <w:tc>
          <w:tcPr>
            <w:tcW w:w="2057" w:type="dxa"/>
          </w:tcPr>
          <w:p w:rsidR="00C47FCB" w:rsidRDefault="00C47FCB" w:rsidP="00D61F8E">
            <w:pPr>
              <w:jc w:val="center"/>
            </w:pPr>
          </w:p>
          <w:p w:rsidR="00471FFA" w:rsidRDefault="00077FDD" w:rsidP="00D61F8E">
            <w:pPr>
              <w:jc w:val="center"/>
            </w:pPr>
            <w:r>
              <w:t>А.И. Ганжикова</w:t>
            </w:r>
          </w:p>
          <w:p w:rsidR="00D61F8E" w:rsidRDefault="00D61F8E" w:rsidP="00D61F8E">
            <w:pPr>
              <w:jc w:val="center"/>
            </w:pPr>
            <w:r>
              <w:t>А.М.Аксенова</w:t>
            </w:r>
          </w:p>
          <w:p w:rsidR="00D61F8E" w:rsidRDefault="00D61F8E" w:rsidP="00D61F8E">
            <w:pPr>
              <w:jc w:val="center"/>
            </w:pPr>
            <w:r>
              <w:t>К.Н.Горячев</w:t>
            </w:r>
          </w:p>
          <w:p w:rsidR="00C47FCB" w:rsidRDefault="00C47FCB" w:rsidP="00C47FCB">
            <w:pPr>
              <w:jc w:val="center"/>
            </w:pPr>
            <w:r>
              <w:t>А.Н. Коновалова</w:t>
            </w:r>
          </w:p>
          <w:p w:rsidR="00C47FCB" w:rsidRDefault="00C47FCB" w:rsidP="00D61F8E">
            <w:pPr>
              <w:jc w:val="center"/>
            </w:pPr>
          </w:p>
        </w:tc>
      </w:tr>
    </w:tbl>
    <w:p w:rsidR="00DA610F" w:rsidRPr="00DA610F" w:rsidRDefault="00DA610F" w:rsidP="00DA61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пребывания в лагере с 9:00-14:00</w:t>
      </w:r>
      <w:r w:rsidR="00471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6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смена)</w:t>
      </w:r>
    </w:p>
    <w:p w:rsidR="00DA610F" w:rsidRPr="00DA610F" w:rsidRDefault="00DA610F" w:rsidP="00965853">
      <w:pPr>
        <w:jc w:val="center"/>
        <w:rPr>
          <w:b/>
          <w:color w:val="000000" w:themeColor="text1"/>
          <w:sz w:val="44"/>
          <w:szCs w:val="44"/>
        </w:rPr>
      </w:pPr>
    </w:p>
    <w:sectPr w:rsidR="00DA610F" w:rsidRPr="00DA610F" w:rsidSect="000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97"/>
    <w:rsid w:val="00077FDD"/>
    <w:rsid w:val="0009751F"/>
    <w:rsid w:val="000C3675"/>
    <w:rsid w:val="000F7097"/>
    <w:rsid w:val="00322D64"/>
    <w:rsid w:val="0038579B"/>
    <w:rsid w:val="00402026"/>
    <w:rsid w:val="00410B5F"/>
    <w:rsid w:val="00415619"/>
    <w:rsid w:val="00471FFA"/>
    <w:rsid w:val="00485A97"/>
    <w:rsid w:val="00645E9F"/>
    <w:rsid w:val="00670675"/>
    <w:rsid w:val="006865F3"/>
    <w:rsid w:val="006F06DC"/>
    <w:rsid w:val="00816CC8"/>
    <w:rsid w:val="008342C5"/>
    <w:rsid w:val="008723A0"/>
    <w:rsid w:val="009020A7"/>
    <w:rsid w:val="0090463D"/>
    <w:rsid w:val="00965853"/>
    <w:rsid w:val="009E7871"/>
    <w:rsid w:val="00B8691E"/>
    <w:rsid w:val="00B87D96"/>
    <w:rsid w:val="00C47FCB"/>
    <w:rsid w:val="00D3739F"/>
    <w:rsid w:val="00D61F8E"/>
    <w:rsid w:val="00D75957"/>
    <w:rsid w:val="00D80FB6"/>
    <w:rsid w:val="00DA610F"/>
    <w:rsid w:val="00DD424E"/>
    <w:rsid w:val="00DD5E77"/>
    <w:rsid w:val="00E9285D"/>
    <w:rsid w:val="00EA02B0"/>
    <w:rsid w:val="00EB78D8"/>
    <w:rsid w:val="00F3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2022-05-31T11:45:00Z</cp:lastPrinted>
  <dcterms:created xsi:type="dcterms:W3CDTF">2022-05-18T11:46:00Z</dcterms:created>
  <dcterms:modified xsi:type="dcterms:W3CDTF">2022-06-02T11:43:00Z</dcterms:modified>
</cp:coreProperties>
</file>