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110"/>
        <w:gridCol w:w="1276"/>
        <w:gridCol w:w="1985"/>
        <w:gridCol w:w="2551"/>
      </w:tblGrid>
      <w:tr w:rsidR="000A0C9B" w:rsidRPr="004D3DCC" w:rsidTr="004D3DCC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8323F9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</w:t>
            </w:r>
            <w:r w:rsidR="00D412C3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4D3DCC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школа  № 10 имени А.С. Пушкина»</w:t>
            </w:r>
          </w:p>
        </w:tc>
      </w:tr>
      <w:tr w:rsidR="00B03566" w:rsidRPr="004D3DCC" w:rsidTr="004D3DCC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643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8D643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8D6436" w:rsidRPr="0050616A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2022 год – </w:t>
            </w:r>
            <w:r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200 лет Енисейской</w:t>
            </w: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 Губернии</w:t>
            </w:r>
          </w:p>
          <w:p w:rsidR="008D6436" w:rsidRPr="0050616A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2023 год – 200 лет </w:t>
            </w:r>
            <w:proofErr w:type="gramStart"/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г</w:t>
            </w:r>
            <w:proofErr w:type="gramEnd"/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.</w:t>
            </w:r>
            <w:r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 </w:t>
            </w: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Минусинску</w:t>
            </w:r>
          </w:p>
          <w:p w:rsidR="00B0356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4D3DCC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A4" w:rsidRPr="00A40354" w:rsidRDefault="00863FA4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EB47F8" w:rsidRPr="00A40354" w:rsidRDefault="00EB47F8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F0FFE" w:rsidRPr="00AF0FF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 w:rsidR="00BC3826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3F04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D3DC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B06456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63459" w:rsidP="004D3DC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="004D3DC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иректора</w:t>
            </w:r>
            <w:r w:rsidR="004D3DC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</w:t>
            </w:r>
          </w:p>
        </w:tc>
      </w:tr>
      <w:tr w:rsidR="00B06456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B06456" w:rsidRPr="00A40354" w:rsidRDefault="00B06456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 руководители</w:t>
            </w: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0D557C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Кьюар-квест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="00C62442">
              <w:rPr>
                <w:rFonts w:ascii="Times New Roman" w:hAnsi="Times New Roman"/>
                <w:sz w:val="24"/>
                <w:szCs w:val="24"/>
              </w:rPr>
              <w:t xml:space="preserve"> 210 лет со дня Бородинского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4D3DC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C62442" w:rsidRPr="00DB45E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3DCC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 филологов</w:t>
            </w: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3DCC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</w:t>
            </w: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7D7B78" w:rsidRDefault="00C62442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6B0782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F33A1" w:rsidP="004D3DC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C62442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BC3826" w:rsidP="00BC382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</w:t>
            </w:r>
            <w:r w:rsidR="00C62442">
              <w:rPr>
                <w:rFonts w:ascii="Times New Roman" w:hAnsi="Times New Roman"/>
                <w:sz w:val="24"/>
                <w:lang w:val="ru-RU"/>
              </w:rPr>
              <w:t>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4B110A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</w:t>
            </w:r>
            <w:r w:rsidR="007B144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7B144C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4D3DC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4D3DC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442" w:rsidRPr="002632FA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дали жизнь за нас», посвященный Дню памяти погибших при исполн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нии служебных обязанностей сотру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ников органов внутренних дел Ро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8323F9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4D3DCC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</w:p>
        </w:tc>
      </w:tr>
      <w:tr w:rsidR="00946F2E" w:rsidRPr="002632FA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085A58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</w:t>
            </w:r>
            <w:r w:rsidR="00BB334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085A58" w:rsidP="00C809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Преподаватель-организатор ОБЖ</w:t>
            </w:r>
            <w:r w:rsidR="00B01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C809F5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«Нюрнбергский процесс. Ко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085A5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7C655E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="00C809F5"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F8575E" w:rsidRDefault="00C809F5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Педагог-организатор 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Педагог-организатор 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«3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78" w:rsidRDefault="007D7B78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8323F9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10DF0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чала контрнаступления Красной 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4D3DCC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</w:t>
            </w:r>
          </w:p>
        </w:tc>
      </w:tr>
      <w:tr w:rsidR="00C809F5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10DF0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5E198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4D3DC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C809F5" w:rsidRPr="00A9529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Всероссийский открытый </w:t>
            </w:r>
            <w:proofErr w:type="spellStart"/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онлайн-урок</w:t>
            </w:r>
            <w:proofErr w:type="spellEnd"/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8323F9" w:rsidP="008323F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5E198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="00C809F5"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BD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0C" w:rsidRPr="00A40354" w:rsidRDefault="00FA210C" w:rsidP="00FA210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FA210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F5" w:rsidRPr="00A9529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онлайн-урок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Ау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виц-Биркенау</w:t>
            </w:r>
            <w:proofErr w:type="spellEnd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EC0B66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</w:t>
            </w:r>
            <w:r w:rsidR="00C809F5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A9529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7" w:rsidRPr="00A40354" w:rsidRDefault="00FE3057" w:rsidP="00FE305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FE305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</w:t>
            </w:r>
            <w:r w:rsidR="008323F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E23527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F35EDF" w:rsidRDefault="00C809F5" w:rsidP="00C809F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</w:p>
        </w:tc>
      </w:tr>
      <w:tr w:rsidR="00C809F5" w:rsidRPr="008323F9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ной 80-летию со дня победы Воор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женных сил СССР над армией гитл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ровской Германии в 1943 году в 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4D3DCC" w:rsidP="00CD7F7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 истории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BC5DD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085A58" w:rsidP="00C809F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F727F0" w:rsidP="004D3DC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C809F5" w:rsidRPr="00224390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200-летию со дня рождения Ко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D40AD7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Земли. (20.03.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C809F5" w:rsidRPr="00CA3AF7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CA3AF7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085A58" w:rsidP="00C809F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4D3DCC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</w:p>
        </w:tc>
      </w:tr>
      <w:tr w:rsidR="00C809F5" w:rsidRPr="0093095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4D3DCC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филологов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386C88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386C88" w:rsidRDefault="00C809F5" w:rsidP="00C809F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386C88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386C8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65-летию со дня запуска СССР первого искусственного спутника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CC" w:rsidRDefault="004D3DCC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</w:p>
          <w:p w:rsidR="00C809F5" w:rsidRPr="00A40354" w:rsidRDefault="00C809F5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A40354" w:rsidRDefault="00C809F5" w:rsidP="004D3DC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«</w:t>
            </w:r>
            <w:r w:rsidR="004D3DCC">
              <w:rPr>
                <w:rFonts w:ascii="Times New Roman" w:hAnsi="Times New Roman"/>
                <w:sz w:val="24"/>
                <w:lang w:val="ru-RU"/>
              </w:rPr>
              <w:t>Звезды Пушкинской школы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8861E7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861E7">
              <w:rPr>
                <w:rFonts w:ascii="Times New Roman" w:hAnsi="Times New Roman"/>
                <w:sz w:val="24"/>
                <w:lang w:val="ru-RU"/>
              </w:rPr>
              <w:t>Квиз</w:t>
            </w:r>
            <w:proofErr w:type="spellEnd"/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8861E7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085A5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4D3DCC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E5309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50B4A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</w:t>
            </w:r>
            <w:r w:rsidR="00362379"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62379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62379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4D3DC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8861E7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62379" w:rsidRPr="007D7B7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Реализация проекта «Россия – моя история» (с участием родителей). Идея: каждый 3-11 класс в течение учебного года готовит по 2 видеор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лика о событиях календаря знамен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тельных дат с публикаций данных работ в сообществе школы в ВК.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4D3DC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</w:t>
            </w:r>
            <w:proofErr w:type="gramEnd"/>
          </w:p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ли</w:t>
            </w:r>
          </w:p>
        </w:tc>
      </w:tr>
      <w:tr w:rsidR="00362379" w:rsidRPr="008323F9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</w:t>
            </w:r>
            <w:r w:rsidR="005E57A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4D3DCC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МО филологов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5E57AF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57A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ВР </w:t>
            </w:r>
          </w:p>
        </w:tc>
      </w:tr>
      <w:tr w:rsidR="00362379" w:rsidRPr="00A4035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«Семья – начало всех начал» в сообществе школы в ВК,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362379" w:rsidRPr="00A40354" w:rsidRDefault="00362379" w:rsidP="004D3DC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5E57AF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 «</w:t>
            </w:r>
            <w:r w:rsidR="005E57A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Готов к труду и обороне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!»,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Викторина в сообществе школы в ВК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4D3DCC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E75DE9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1D361A" w:rsidRDefault="004D3DCC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Организаторы по спорту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Муниципальный проект «Вахта п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мяти «Пост № 1»»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AB2F96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362379" w:rsidRPr="008861E7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803C8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Организаторы по спорту</w:t>
            </w:r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</w:t>
            </w:r>
            <w:proofErr w:type="spellStart"/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Экодежурный</w:t>
            </w:r>
            <w:proofErr w:type="spellEnd"/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по стране».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803C8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803C8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филологов</w:t>
            </w:r>
          </w:p>
        </w:tc>
      </w:tr>
      <w:tr w:rsidR="00362379" w:rsidRPr="008861E7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AB2F96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2379" w:rsidRPr="00233693" w:rsidRDefault="00362379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>Классное</w:t>
            </w:r>
            <w:proofErr w:type="spellEnd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с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коллективом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класса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3-10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77423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proofErr w:type="gramStart"/>
            <w:r w:rsidRPr="00A40354"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433F1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Адаптация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обучающи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AB2F96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консилиум) «Адаптация </w:t>
            </w:r>
            <w:r w:rsidR="00AB2F96">
              <w:rPr>
                <w:rFonts w:ascii="Times New Roman" w:hAnsi="Times New Roman"/>
                <w:sz w:val="24"/>
                <w:lang w:val="ru-RU"/>
              </w:rPr>
              <w:t>при переходе на уровень СОО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B2F96" w:rsidRDefault="00AB2F96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чению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A40354" w:rsidRDefault="00362379" w:rsidP="00362379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362379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8019EB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E97F4C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spellStart"/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spellEnd"/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довательской деятельности </w:t>
            </w:r>
            <w:proofErr w:type="gramStart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</w:t>
            </w:r>
            <w:proofErr w:type="gramEnd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lastRenderedPageBreak/>
              <w:t xml:space="preserve">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2A4F71" w:rsidRPr="00D52FF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DB45EE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5803C8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 «Выборы </w:t>
            </w:r>
            <w:r w:rsidR="005803C8">
              <w:rPr>
                <w:rFonts w:ascii="Times New Roman" w:hAnsi="Times New Roman"/>
                <w:sz w:val="24"/>
                <w:szCs w:val="24"/>
              </w:rPr>
              <w:t>Актива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Деловая игра «Выборы </w:t>
            </w:r>
            <w:r w:rsidR="00580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Председателя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5803C8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</w:t>
            </w:r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</w:rPr>
            </w:pPr>
            <w:proofErr w:type="spellStart"/>
            <w:r w:rsidRPr="00FD34FE">
              <w:rPr>
                <w:rFonts w:ascii="Times New Roman" w:hAnsi="Times New Roman"/>
                <w:sz w:val="24"/>
              </w:rPr>
              <w:t>Лига</w:t>
            </w:r>
            <w:proofErr w:type="spellEnd"/>
            <w:r w:rsidRPr="00FD34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D34FE">
              <w:rPr>
                <w:rFonts w:ascii="Times New Roman" w:hAnsi="Times New Roman"/>
                <w:sz w:val="24"/>
              </w:rPr>
              <w:t>дебатов</w:t>
            </w:r>
            <w:proofErr w:type="spellEnd"/>
            <w:r w:rsidRPr="00FD34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D34FE">
              <w:rPr>
                <w:rFonts w:ascii="Times New Roman" w:hAnsi="Times New Roman"/>
                <w:sz w:val="24"/>
              </w:rPr>
              <w:t>школы</w:t>
            </w:r>
            <w:proofErr w:type="spellEnd"/>
            <w:r w:rsidRPr="00FD34FE">
              <w:rPr>
                <w:rFonts w:ascii="Times New Roman" w:hAnsi="Times New Roman"/>
                <w:sz w:val="24"/>
              </w:rPr>
              <w:t>.</w:t>
            </w:r>
          </w:p>
          <w:p w:rsidR="002A4F71" w:rsidRPr="00FD34FE" w:rsidRDefault="002A4F71" w:rsidP="002A4F71">
            <w:pPr>
              <w:wordWrap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85A58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34FE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FD34FE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FD34FE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5803C8" w:rsidP="005803C8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Председателя</w:t>
            </w:r>
            <w:r w:rsidR="002A4F71"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Актива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FD34FE">
              <w:rPr>
                <w:rFonts w:ascii="Times New Roman" w:hAnsi="Times New Roman"/>
                <w:sz w:val="24"/>
                <w:lang w:val="ru-RU"/>
              </w:rPr>
              <w:t>жизни</w:t>
            </w:r>
            <w:proofErr w:type="gramEnd"/>
            <w:r w:rsidRPr="00FD34FE">
              <w:rPr>
                <w:rFonts w:ascii="Times New Roman" w:hAnsi="Times New Roman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758D" w:rsidRDefault="002A4F71" w:rsidP="005803C8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старост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5803C8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</w:t>
            </w:r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5803C8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Председатель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BD5A83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5803C8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3226B8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F336B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758D" w:rsidRDefault="002A4F71" w:rsidP="005803C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0C19B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  <w:proofErr w:type="spellEnd"/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085A5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085A5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 xml:space="preserve">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открытых дверей в </w:t>
            </w:r>
            <w:r w:rsidR="005803C8">
              <w:rPr>
                <w:rFonts w:ascii="Times New Roman" w:hAnsi="Times New Roman"/>
                <w:color w:val="000000"/>
                <w:sz w:val="24"/>
                <w:szCs w:val="24"/>
              </w:rPr>
              <w:t>Вуз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ах г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5803C8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  <w:r w:rsidR="002A4F71"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соц. педагог</w:t>
            </w:r>
          </w:p>
        </w:tc>
      </w:tr>
      <w:tr w:rsidR="002A4F71" w:rsidRPr="00844231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в ВУЗы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всероссийском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8942C5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5803C8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600C5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доп. образования</w:t>
            </w:r>
          </w:p>
        </w:tc>
      </w:tr>
      <w:tr w:rsidR="002A4F7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735726" w:rsidRDefault="002A4F71" w:rsidP="002A4F71">
            <w:pPr>
              <w:pStyle w:val="ParaAttribute7"/>
              <w:ind w:left="29" w:hanging="2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726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 xml:space="preserve">Участие в программе «Медицинское </w:t>
            </w:r>
            <w:proofErr w:type="spellStart"/>
            <w:r w:rsidRPr="00735726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волонтерство</w:t>
            </w:r>
            <w:proofErr w:type="spellEnd"/>
            <w:r w:rsidRPr="00735726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735726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5803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45710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025A08" w:rsidRDefault="00457101" w:rsidP="005803C8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5A08">
              <w:rPr>
                <w:rFonts w:ascii="Times New Roman" w:hAnsi="Times New Roman"/>
                <w:sz w:val="24"/>
                <w:szCs w:val="24"/>
              </w:rPr>
              <w:t xml:space="preserve">рганизация профессиональных проб </w:t>
            </w:r>
            <w:r w:rsidR="005803C8">
              <w:rPr>
                <w:rFonts w:ascii="Times New Roman" w:hAnsi="Times New Roman"/>
                <w:sz w:val="24"/>
                <w:szCs w:val="24"/>
              </w:rPr>
              <w:t>в проекте Билет в будущее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FD34FE" w:rsidRDefault="00457101" w:rsidP="004571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57101" w:rsidRPr="00FD34FE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5803C8" w:rsidP="005803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="004571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5710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45710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Ведение тематической рубрики в с</w:t>
            </w: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о</w:t>
            </w: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 xml:space="preserve">обществе школы в </w:t>
            </w:r>
            <w:proofErr w:type="spellStart"/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4571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57101" w:rsidRPr="00FD34FE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FD34FE" w:rsidRDefault="00457101" w:rsidP="005803C8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457101" w:rsidRPr="007666BA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7101" w:rsidRPr="008323F9" w:rsidRDefault="00457101" w:rsidP="0045710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7101" w:rsidRDefault="00457101" w:rsidP="004571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Профилактика</w:t>
            </w:r>
            <w:r w:rsidRPr="007666B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666B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безопасность</w:t>
            </w:r>
          </w:p>
        </w:tc>
      </w:tr>
      <w:tr w:rsidR="00457101" w:rsidRPr="007666BA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5803C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Организация участия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социально-психологическом тестир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1C6CC9" w:rsidRDefault="009247BB" w:rsidP="009247B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5803C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  <w:r w:rsidR="005803C8">
              <w:rPr>
                <w:rFonts w:ascii="Times New Roman" w:eastAsia="Arial Unicode MS" w:hAnsi="Times New Roman"/>
                <w:sz w:val="24"/>
                <w:lang w:val="ru-RU" w:eastAsia="ru-RU"/>
              </w:rPr>
              <w:t>по ОБЖ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9247B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5803C8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(в рамках плана межведомственного взаим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5803C8" w:rsidRDefault="009247BB" w:rsidP="005803C8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5803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7D7B7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Организация деятельности школьной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Зам. директора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по ВР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Разумова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Т.И.</w:t>
            </w:r>
          </w:p>
        </w:tc>
      </w:tr>
      <w:tr w:rsidR="009247BB" w:rsidRPr="007D7B7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2953C8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5803C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D932DC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5803C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245BD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F80373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80373">
              <w:rPr>
                <w:rFonts w:ascii="Times New Roman" w:hAnsi="Times New Roman"/>
                <w:sz w:val="24"/>
                <w:lang w:val="ru-RU"/>
              </w:rPr>
              <w:t>дев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антными</w:t>
            </w:r>
            <w:proofErr w:type="spellEnd"/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6058B6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7D7B7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DD1154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DD11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7D7B7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против дестру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5803C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9247BB" w:rsidRPr="00457101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457101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1059F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8323F9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Default="00E03391" w:rsidP="00E0339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E03391" w:rsidRPr="001059F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Минусинского краеведческого музея.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5803C8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 с участием инструкторов Центра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D366E8" w:rsidRDefault="00E03391" w:rsidP="00E033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5803C8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D366E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5803C8" w:rsidP="005803C8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</w:t>
            </w:r>
            <w:r w:rsidR="00E0339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ВУЗы</w:t>
            </w:r>
            <w:r w:rsidR="00E03391"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E03391" w:rsidP="00E0339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Pr="00A17DC0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17DC0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5803C8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B35924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5803C8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тия, фестивали, праздники, конкурсы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7D7B78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A749D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Посещение </w:t>
            </w:r>
            <w:r w:rsidR="00A749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театров, музеев, Выст</w:t>
            </w:r>
            <w:r w:rsidR="00A749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="00A749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вочного зала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916B51" w:rsidRDefault="00E03391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A749D3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лей):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A749D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43613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A749D3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522EA0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A749D3" w:rsidP="00A749D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9207E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A9207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A749D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E6585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A749D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 классные рук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проекта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Буккроссинг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» (обмен книгами) в холле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A749D3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библиотекарь</w:t>
            </w:r>
          </w:p>
        </w:tc>
      </w:tr>
      <w:tr w:rsidR="00E03391" w:rsidRPr="00C433F1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Посадка деревьев на Аллеи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 выпус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ников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E03391" w:rsidRPr="00C433F1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B1888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</w:t>
            </w:r>
            <w:proofErr w:type="gramStart"/>
            <w:r w:rsidRPr="008B1888">
              <w:rPr>
                <w:rFonts w:ascii="Times New Roman" w:hAnsi="Times New Roman"/>
                <w:sz w:val="24"/>
                <w:lang w:val="ru-RU"/>
              </w:rPr>
              <w:t>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8B1888">
              <w:rPr>
                <w:rFonts w:ascii="Times New Roman" w:hAnsi="Times New Roman"/>
                <w:sz w:val="24"/>
                <w:lang w:val="ru-RU"/>
              </w:rPr>
              <w:t>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A749D3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A749D3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</w:t>
            </w:r>
            <w:r w:rsidR="00E0339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A749D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дения КТД «Школьный переполох», «Неделя позитива», День школьного непослушания.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4D3DCC" w:rsidTr="004D3D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кьюар-кодов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для оформления и наполнения полезным содержанием пространства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C8" w:rsidRDefault="005803C8">
      <w:r>
        <w:separator/>
      </w:r>
    </w:p>
  </w:endnote>
  <w:endnote w:type="continuationSeparator" w:id="0">
    <w:p w:rsidR="005803C8" w:rsidRDefault="0058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re Frankl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C8" w:rsidRDefault="005803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C8" w:rsidRDefault="005803C8">
    <w:pPr>
      <w:pStyle w:val="a8"/>
      <w:jc w:val="center"/>
    </w:pPr>
    <w:fldSimple w:instr="PAGE   \* MERGEFORMAT">
      <w:r w:rsidR="002522B8" w:rsidRPr="002522B8">
        <w:rPr>
          <w:noProof/>
          <w:lang w:val="ru-RU" w:eastAsia="ru-RU"/>
        </w:rPr>
        <w:t>12</w:t>
      </w:r>
    </w:fldSimple>
  </w:p>
  <w:p w:rsidR="005803C8" w:rsidRDefault="005803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C8" w:rsidRDefault="005803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C8" w:rsidRDefault="005803C8">
      <w:r>
        <w:separator/>
      </w:r>
    </w:p>
  </w:footnote>
  <w:footnote w:type="continuationSeparator" w:id="0">
    <w:p w:rsidR="005803C8" w:rsidRDefault="005803C8">
      <w:r>
        <w:continuationSeparator/>
      </w:r>
    </w:p>
  </w:footnote>
  <w:footnote w:id="1">
    <w:p w:rsidR="005803C8" w:rsidRDefault="005803C8">
      <w:pPr>
        <w:pStyle w:val="af"/>
      </w:pPr>
      <w:r>
        <w:rPr>
          <w:sz w:val="20"/>
          <w:szCs w:val="20"/>
        </w:rPr>
        <w:t>.</w:t>
      </w:r>
    </w:p>
  </w:footnote>
  <w:footnote w:id="2">
    <w:p w:rsidR="005803C8" w:rsidRPr="00C77423" w:rsidRDefault="005803C8" w:rsidP="009E1F39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proofErr w:type="gramStart"/>
      <w:r w:rsidRPr="00C77423">
        <w:rPr>
          <w:sz w:val="20"/>
          <w:szCs w:val="20"/>
        </w:rPr>
        <w:t>В случае совпадения тем классных часов с темами ку</w:t>
      </w:r>
      <w:r w:rsidRPr="00C77423">
        <w:rPr>
          <w:sz w:val="20"/>
          <w:szCs w:val="20"/>
        </w:rPr>
        <w:t>р</w:t>
      </w:r>
      <w:r w:rsidRPr="00C77423">
        <w:rPr>
          <w:sz w:val="20"/>
          <w:szCs w:val="20"/>
        </w:rPr>
        <w:t xml:space="preserve">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  <w:proofErr w:type="gramEnd"/>
    </w:p>
    <w:p w:rsidR="005803C8" w:rsidRPr="007D6BFA" w:rsidRDefault="005803C8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C8" w:rsidRDefault="005803C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C8" w:rsidRDefault="005803C8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C8" w:rsidRDefault="005803C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7B10"/>
    <w:rsid w:val="00002C3D"/>
    <w:rsid w:val="000032A3"/>
    <w:rsid w:val="00004CA7"/>
    <w:rsid w:val="00010DF0"/>
    <w:rsid w:val="000160E5"/>
    <w:rsid w:val="00023DF6"/>
    <w:rsid w:val="00052A7B"/>
    <w:rsid w:val="000600C5"/>
    <w:rsid w:val="0006210D"/>
    <w:rsid w:val="0006299C"/>
    <w:rsid w:val="000649FB"/>
    <w:rsid w:val="000740B4"/>
    <w:rsid w:val="000831C1"/>
    <w:rsid w:val="00085A58"/>
    <w:rsid w:val="0009185D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C28B1"/>
    <w:rsid w:val="001C6CC9"/>
    <w:rsid w:val="001C7B10"/>
    <w:rsid w:val="001D361A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5098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51B90"/>
    <w:rsid w:val="002522B8"/>
    <w:rsid w:val="002632FA"/>
    <w:rsid w:val="00263BE2"/>
    <w:rsid w:val="00266270"/>
    <w:rsid w:val="002719BA"/>
    <w:rsid w:val="00273758"/>
    <w:rsid w:val="00280C87"/>
    <w:rsid w:val="00291BD2"/>
    <w:rsid w:val="00294513"/>
    <w:rsid w:val="002953C8"/>
    <w:rsid w:val="002A2BA4"/>
    <w:rsid w:val="002A4D6F"/>
    <w:rsid w:val="002A4F71"/>
    <w:rsid w:val="002A56AA"/>
    <w:rsid w:val="002B5D31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0B4A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7BAF"/>
    <w:rsid w:val="003D12F7"/>
    <w:rsid w:val="003F14E7"/>
    <w:rsid w:val="003F2D7B"/>
    <w:rsid w:val="00407C57"/>
    <w:rsid w:val="00412B08"/>
    <w:rsid w:val="00416772"/>
    <w:rsid w:val="00417A41"/>
    <w:rsid w:val="004276F7"/>
    <w:rsid w:val="00434091"/>
    <w:rsid w:val="00457101"/>
    <w:rsid w:val="004602D2"/>
    <w:rsid w:val="00463459"/>
    <w:rsid w:val="004765C5"/>
    <w:rsid w:val="00486CD4"/>
    <w:rsid w:val="00492DB6"/>
    <w:rsid w:val="00495B79"/>
    <w:rsid w:val="004A7FDF"/>
    <w:rsid w:val="004B110A"/>
    <w:rsid w:val="004B4A63"/>
    <w:rsid w:val="004D39E7"/>
    <w:rsid w:val="004D3DCC"/>
    <w:rsid w:val="004D4707"/>
    <w:rsid w:val="004D51BE"/>
    <w:rsid w:val="004F077A"/>
    <w:rsid w:val="00503297"/>
    <w:rsid w:val="00504EC4"/>
    <w:rsid w:val="0050504F"/>
    <w:rsid w:val="00511600"/>
    <w:rsid w:val="00516E50"/>
    <w:rsid w:val="00522EA0"/>
    <w:rsid w:val="00523192"/>
    <w:rsid w:val="00523B1B"/>
    <w:rsid w:val="00540331"/>
    <w:rsid w:val="00544C09"/>
    <w:rsid w:val="00544D31"/>
    <w:rsid w:val="00555D51"/>
    <w:rsid w:val="00562DF1"/>
    <w:rsid w:val="005803C8"/>
    <w:rsid w:val="00586E8F"/>
    <w:rsid w:val="0059168C"/>
    <w:rsid w:val="005938DF"/>
    <w:rsid w:val="00597FE8"/>
    <w:rsid w:val="005B2737"/>
    <w:rsid w:val="005C4F6E"/>
    <w:rsid w:val="005C6608"/>
    <w:rsid w:val="005D2154"/>
    <w:rsid w:val="005E1985"/>
    <w:rsid w:val="005E57AF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573D4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23BF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2C6"/>
    <w:rsid w:val="0072194A"/>
    <w:rsid w:val="007533FD"/>
    <w:rsid w:val="0075343B"/>
    <w:rsid w:val="00761F99"/>
    <w:rsid w:val="00763A3B"/>
    <w:rsid w:val="007666BA"/>
    <w:rsid w:val="0076796F"/>
    <w:rsid w:val="00775322"/>
    <w:rsid w:val="007812CE"/>
    <w:rsid w:val="00785C7F"/>
    <w:rsid w:val="00790D81"/>
    <w:rsid w:val="007B144C"/>
    <w:rsid w:val="007B702F"/>
    <w:rsid w:val="007B7B91"/>
    <w:rsid w:val="007C655E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323F9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097A"/>
    <w:rsid w:val="008861E7"/>
    <w:rsid w:val="00890168"/>
    <w:rsid w:val="008920E7"/>
    <w:rsid w:val="008942C5"/>
    <w:rsid w:val="008943E0"/>
    <w:rsid w:val="00895366"/>
    <w:rsid w:val="008A00FE"/>
    <w:rsid w:val="008A2DC4"/>
    <w:rsid w:val="008A6F97"/>
    <w:rsid w:val="008B1888"/>
    <w:rsid w:val="008B28CE"/>
    <w:rsid w:val="008B4B36"/>
    <w:rsid w:val="008C1201"/>
    <w:rsid w:val="008C18F3"/>
    <w:rsid w:val="008C20A8"/>
    <w:rsid w:val="008D3B5D"/>
    <w:rsid w:val="008D6436"/>
    <w:rsid w:val="008E0155"/>
    <w:rsid w:val="008E1CC1"/>
    <w:rsid w:val="008E3366"/>
    <w:rsid w:val="008E4C8B"/>
    <w:rsid w:val="008F2CC8"/>
    <w:rsid w:val="008F3449"/>
    <w:rsid w:val="00903EEB"/>
    <w:rsid w:val="009052FD"/>
    <w:rsid w:val="00905824"/>
    <w:rsid w:val="00916B51"/>
    <w:rsid w:val="0091758D"/>
    <w:rsid w:val="009229E1"/>
    <w:rsid w:val="009247BB"/>
    <w:rsid w:val="0093095E"/>
    <w:rsid w:val="00930B9A"/>
    <w:rsid w:val="00935CEC"/>
    <w:rsid w:val="009362B0"/>
    <w:rsid w:val="00940FEA"/>
    <w:rsid w:val="00945E78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3378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1F4B"/>
    <w:rsid w:val="00A27CA3"/>
    <w:rsid w:val="00A326A4"/>
    <w:rsid w:val="00A40354"/>
    <w:rsid w:val="00A45E6D"/>
    <w:rsid w:val="00A45EAB"/>
    <w:rsid w:val="00A5003D"/>
    <w:rsid w:val="00A614FC"/>
    <w:rsid w:val="00A62727"/>
    <w:rsid w:val="00A6567E"/>
    <w:rsid w:val="00A66AFF"/>
    <w:rsid w:val="00A733E9"/>
    <w:rsid w:val="00A749D3"/>
    <w:rsid w:val="00A75041"/>
    <w:rsid w:val="00A904F8"/>
    <w:rsid w:val="00A9207E"/>
    <w:rsid w:val="00A932C5"/>
    <w:rsid w:val="00A95294"/>
    <w:rsid w:val="00AA0585"/>
    <w:rsid w:val="00AB2F96"/>
    <w:rsid w:val="00AC2CD3"/>
    <w:rsid w:val="00AC5061"/>
    <w:rsid w:val="00AE033E"/>
    <w:rsid w:val="00AE361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3826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37BC2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1229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03391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470"/>
    <w:rsid w:val="00E75DE9"/>
    <w:rsid w:val="00E91BEA"/>
    <w:rsid w:val="00E9444A"/>
    <w:rsid w:val="00EA490F"/>
    <w:rsid w:val="00EA4E14"/>
    <w:rsid w:val="00EA6B2C"/>
    <w:rsid w:val="00EB05F6"/>
    <w:rsid w:val="00EB0E99"/>
    <w:rsid w:val="00EB4709"/>
    <w:rsid w:val="00EB47F8"/>
    <w:rsid w:val="00EB4CC5"/>
    <w:rsid w:val="00EC0553"/>
    <w:rsid w:val="00EC0B66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0EEF"/>
    <w:rsid w:val="00F51796"/>
    <w:rsid w:val="00F54FF3"/>
    <w:rsid w:val="00F56379"/>
    <w:rsid w:val="00F57B99"/>
    <w:rsid w:val="00F727F0"/>
    <w:rsid w:val="00F73AB4"/>
    <w:rsid w:val="00F74086"/>
    <w:rsid w:val="00F80373"/>
    <w:rsid w:val="00F82F12"/>
    <w:rsid w:val="00F85491"/>
    <w:rsid w:val="00F8575E"/>
    <w:rsid w:val="00FA210C"/>
    <w:rsid w:val="00FA637D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11B5-8FAE-4D02-BD00-2644CA42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 Ивановна</cp:lastModifiedBy>
  <cp:revision>2</cp:revision>
  <cp:lastPrinted>2021-08-16T05:28:00Z</cp:lastPrinted>
  <dcterms:created xsi:type="dcterms:W3CDTF">2022-11-24T07:10:00Z</dcterms:created>
  <dcterms:modified xsi:type="dcterms:W3CDTF">2022-11-24T07:10:00Z</dcterms:modified>
</cp:coreProperties>
</file>