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7E" w:rsidRPr="00CA4937" w:rsidRDefault="003C627E" w:rsidP="00CA4937">
      <w:pPr>
        <w:jc w:val="center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 </w:t>
      </w:r>
    </w:p>
    <w:p w:rsidR="003C627E" w:rsidRPr="00B12D6B" w:rsidRDefault="003C627E" w:rsidP="00CA4937">
      <w:pPr>
        <w:jc w:val="center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>(МОУ «Средняя школа № 10 имени А.С. Пушкина»)</w:t>
      </w:r>
    </w:p>
    <w:p w:rsidR="001D307A" w:rsidRPr="00B12D6B" w:rsidRDefault="001D307A" w:rsidP="00CA4937">
      <w:pPr>
        <w:jc w:val="center"/>
        <w:rPr>
          <w:rFonts w:ascii="Times New Roman" w:hAnsi="Times New Roman"/>
          <w:sz w:val="24"/>
          <w:szCs w:val="24"/>
        </w:rPr>
      </w:pPr>
    </w:p>
    <w:p w:rsidR="003C627E" w:rsidRPr="00CA4937" w:rsidRDefault="003C627E" w:rsidP="00CA4937">
      <w:pPr>
        <w:jc w:val="center"/>
        <w:rPr>
          <w:rFonts w:ascii="Times New Roman" w:hAnsi="Times New Roman"/>
          <w:b/>
          <w:sz w:val="24"/>
          <w:szCs w:val="24"/>
        </w:rPr>
      </w:pPr>
      <w:r w:rsidRPr="00CA4937">
        <w:rPr>
          <w:rFonts w:ascii="Times New Roman" w:hAnsi="Times New Roman"/>
          <w:b/>
          <w:sz w:val="24"/>
          <w:szCs w:val="24"/>
        </w:rPr>
        <w:t>ПРИКАЗ</w:t>
      </w:r>
    </w:p>
    <w:p w:rsidR="003C627E" w:rsidRPr="00CA4937" w:rsidRDefault="003C627E" w:rsidP="00CA49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27E" w:rsidRPr="00CA4937" w:rsidRDefault="003C627E" w:rsidP="00CA4937">
      <w:pPr>
        <w:jc w:val="both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>«</w:t>
      </w:r>
      <w:r w:rsidR="00B12D6B">
        <w:rPr>
          <w:rFonts w:ascii="Times New Roman" w:hAnsi="Times New Roman"/>
          <w:sz w:val="24"/>
          <w:szCs w:val="24"/>
        </w:rPr>
        <w:t>09</w:t>
      </w:r>
      <w:r w:rsidRPr="00CA49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 </w:t>
      </w:r>
      <w:r w:rsidR="00B12D6B">
        <w:rPr>
          <w:rFonts w:ascii="Times New Roman" w:hAnsi="Times New Roman"/>
          <w:sz w:val="24"/>
          <w:szCs w:val="24"/>
        </w:rPr>
        <w:t>2024</w:t>
      </w:r>
      <w:r w:rsidRPr="00CA4937">
        <w:rPr>
          <w:rFonts w:ascii="Times New Roman" w:hAnsi="Times New Roman"/>
          <w:sz w:val="24"/>
          <w:szCs w:val="24"/>
        </w:rPr>
        <w:t xml:space="preserve"> г.</w:t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3C627E" w:rsidRPr="00CA4937" w:rsidRDefault="003C627E" w:rsidP="00CA4937">
      <w:pPr>
        <w:jc w:val="center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>г. Петрозаводск</w:t>
      </w:r>
    </w:p>
    <w:p w:rsidR="003C627E" w:rsidRDefault="003C627E" w:rsidP="008A55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</w:p>
    <w:p w:rsidR="003C627E" w:rsidRDefault="003C627E" w:rsidP="008A5545">
      <w:pPr>
        <w:rPr>
          <w:rFonts w:ascii="Times New Roman" w:hAnsi="Times New Roman"/>
          <w:sz w:val="24"/>
          <w:szCs w:val="24"/>
        </w:rPr>
      </w:pP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ст. ст. 28, 29 Федерального закона от 29.12.2012 г. № 273-ФЗ «Об образовании в Российской Федерации», Федерального закона от 25.12.2008 г. № 273-ФЗ «О противодействии коррупции», Устава МОУ «Средняя школа № 10 имени А.С. Пушкина», с учётом методических рекомендаций по разработке и принятию организационных мер по предупреждению коррупции от 08.13.2013 г., разработанных Министерством труда и социальной защиты Российской Федерации</w:t>
      </w:r>
      <w:proofErr w:type="gramEnd"/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Рабочую группу по противодействию коррупции в следующем составе: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Максимов Ю. И., заместитель директора по безопасности, председатель Рабочей группы по противодействию коррупции; </w:t>
      </w:r>
    </w:p>
    <w:p w:rsidR="003C627E" w:rsidRDefault="00B12D6B" w:rsidP="00CB41D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Вилижинская М.А</w:t>
      </w:r>
      <w:r w:rsidR="003C627E">
        <w:rPr>
          <w:rFonts w:ascii="Times New Roman" w:hAnsi="Times New Roman"/>
          <w:sz w:val="24"/>
          <w:szCs w:val="24"/>
        </w:rPr>
        <w:t xml:space="preserve">., учитель истории, секретарь  Рабочей группы по противодействию коррупции; </w:t>
      </w:r>
    </w:p>
    <w:p w:rsidR="003C627E" w:rsidRDefault="003C627E" w:rsidP="00CB41D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Артемьева Н</w:t>
      </w:r>
      <w:proofErr w:type="gramEnd"/>
      <w:r>
        <w:rPr>
          <w:rFonts w:ascii="Times New Roman" w:hAnsi="Times New Roman"/>
          <w:sz w:val="24"/>
          <w:szCs w:val="24"/>
        </w:rPr>
        <w:t xml:space="preserve">. В., учитель русского языка и литературы, член Рабочей группы по противодействию коррупции; 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Рабочей группе составить и утвердить план мероприятий по противодействию коррупции согласно приложению № 1 к настоящему приказу.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кодекс этики и служебного поведения работников МОУ «Средняя школа № 10 имени А.С. Пушкина» согласно приложению № 2 к настоящему приказу. 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антикоррупционную политику  МОУ «Средняя школа № 10 имени А.С. Пушкина» согласно приложению № 3 к настоящему приказу. 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Назначить Максимова Ю. И., заместителя директора по безопасности, председателя Рабочей группы по противодействию коррупции, лицом, ответственным за </w:t>
      </w:r>
      <w:r>
        <w:rPr>
          <w:rFonts w:ascii="Times New Roman" w:hAnsi="Times New Roman"/>
          <w:sz w:val="24"/>
          <w:szCs w:val="24"/>
        </w:rPr>
        <w:lastRenderedPageBreak/>
        <w:t>реализацию антикоррупционной политики в МОУ «Средняя школа № 10 имени А.С. Пушкина».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Тунтуевой Е. Г., секретарю, ознакомить всех заинтересованных лиц с содержанием данного приказа и приложениями к нему, в том числе путём размещения на информационном стенде.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Шляковой Е. И., учителю информатики,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приложения к нему на официальном сайте школы.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Контроль исполнения приказа оставляю за собой.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И. Б. Пепитаев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и приложениями к нему 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Максимов Ю.И.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Клинова Е.И.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Артемьева Н.</w:t>
      </w:r>
      <w:proofErr w:type="gramEnd"/>
      <w:r>
        <w:rPr>
          <w:rFonts w:ascii="Times New Roman" w:hAnsi="Times New Roman"/>
          <w:sz w:val="24"/>
          <w:szCs w:val="24"/>
        </w:rPr>
        <w:t>В.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Тунтуева Е.Г.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Шлякова Е.И.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8A5545">
      <w:pPr>
        <w:rPr>
          <w:rFonts w:ascii="Times New Roman" w:hAnsi="Times New Roman"/>
          <w:sz w:val="24"/>
          <w:szCs w:val="24"/>
        </w:rPr>
      </w:pPr>
    </w:p>
    <w:p w:rsidR="003C627E" w:rsidRPr="008A5545" w:rsidRDefault="003C627E" w:rsidP="008A5545">
      <w:pPr>
        <w:rPr>
          <w:rFonts w:ascii="Times New Roman" w:hAnsi="Times New Roman"/>
          <w:sz w:val="24"/>
          <w:szCs w:val="24"/>
        </w:rPr>
      </w:pPr>
    </w:p>
    <w:sectPr w:rsidR="003C627E" w:rsidRPr="008A5545" w:rsidSect="005D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45"/>
    <w:rsid w:val="0000019B"/>
    <w:rsid w:val="00074A51"/>
    <w:rsid w:val="000769A5"/>
    <w:rsid w:val="001306C0"/>
    <w:rsid w:val="001D307A"/>
    <w:rsid w:val="002042F4"/>
    <w:rsid w:val="003C627E"/>
    <w:rsid w:val="00414DFB"/>
    <w:rsid w:val="004E2FE0"/>
    <w:rsid w:val="005D5A0B"/>
    <w:rsid w:val="008A5545"/>
    <w:rsid w:val="00911348"/>
    <w:rsid w:val="00A052AA"/>
    <w:rsid w:val="00B12D6B"/>
    <w:rsid w:val="00CA4937"/>
    <w:rsid w:val="00C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2021-06-03T13:14:00Z</cp:lastPrinted>
  <dcterms:created xsi:type="dcterms:W3CDTF">2021-06-03T12:14:00Z</dcterms:created>
  <dcterms:modified xsi:type="dcterms:W3CDTF">2024-02-07T12:53:00Z</dcterms:modified>
</cp:coreProperties>
</file>