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E8" w:rsidRPr="00203EBF" w:rsidRDefault="001D7ADE">
      <w:pPr>
        <w:spacing w:after="0" w:line="408" w:lineRule="auto"/>
        <w:ind w:left="120"/>
        <w:jc w:val="center"/>
        <w:rPr>
          <w:lang w:val="ru-RU"/>
        </w:rPr>
      </w:pPr>
      <w:bookmarkStart w:id="0" w:name="block-10942916"/>
      <w:r w:rsidRPr="00203E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34E8" w:rsidRPr="00203EBF" w:rsidRDefault="001D7ADE">
      <w:pPr>
        <w:spacing w:after="0" w:line="408" w:lineRule="auto"/>
        <w:ind w:left="120"/>
        <w:jc w:val="center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спорта Республики Карелия</w:t>
      </w:r>
      <w:r w:rsidRPr="00203EBF">
        <w:rPr>
          <w:sz w:val="28"/>
          <w:lang w:val="ru-RU"/>
        </w:rPr>
        <w:br/>
      </w:r>
      <w:bookmarkStart w:id="1" w:name="395004ac-0325-4a6a-a8e5-2c93d6415ed4"/>
      <w:bookmarkEnd w:id="1"/>
      <w:r w:rsidRPr="00203EB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34E8" w:rsidRPr="00203EBF" w:rsidRDefault="001D7ADE">
      <w:pPr>
        <w:spacing w:after="0" w:line="408" w:lineRule="auto"/>
        <w:ind w:left="120"/>
        <w:jc w:val="center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203EBF">
        <w:rPr>
          <w:rFonts w:ascii="Times New Roman" w:hAnsi="Times New Roman"/>
          <w:b/>
          <w:color w:val="000000"/>
          <w:sz w:val="28"/>
          <w:lang w:val="ru-RU"/>
        </w:rPr>
        <w:t>Администрация ПГО</w:t>
      </w:r>
      <w:bookmarkEnd w:id="2"/>
      <w:r w:rsidRPr="00203EB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3EBF">
        <w:rPr>
          <w:rFonts w:ascii="Times New Roman" w:hAnsi="Times New Roman"/>
          <w:color w:val="000000"/>
          <w:sz w:val="28"/>
          <w:lang w:val="ru-RU"/>
        </w:rPr>
        <w:t>​</w:t>
      </w:r>
    </w:p>
    <w:p w:rsidR="00B234E8" w:rsidRPr="00203EBF" w:rsidRDefault="001D7ADE">
      <w:pPr>
        <w:spacing w:after="0" w:line="408" w:lineRule="auto"/>
        <w:ind w:left="120"/>
        <w:jc w:val="center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МОУ «Средняя школа № 10 имени А.С.Пушкина»</w:t>
      </w:r>
    </w:p>
    <w:p w:rsidR="00B234E8" w:rsidRPr="00203EBF" w:rsidRDefault="00B234E8">
      <w:pPr>
        <w:spacing w:after="0"/>
        <w:ind w:left="120"/>
        <w:rPr>
          <w:lang w:val="ru-RU"/>
        </w:rPr>
      </w:pPr>
    </w:p>
    <w:p w:rsidR="00B234E8" w:rsidRPr="00203EBF" w:rsidRDefault="00B234E8">
      <w:pPr>
        <w:spacing w:after="0"/>
        <w:ind w:left="120"/>
        <w:rPr>
          <w:lang w:val="ru-RU"/>
        </w:rPr>
      </w:pPr>
    </w:p>
    <w:p w:rsidR="00B234E8" w:rsidRPr="00203EBF" w:rsidRDefault="00B234E8">
      <w:pPr>
        <w:spacing w:after="0"/>
        <w:ind w:left="120"/>
        <w:rPr>
          <w:lang w:val="ru-RU"/>
        </w:rPr>
      </w:pPr>
    </w:p>
    <w:p w:rsidR="00B234E8" w:rsidRPr="00203EBF" w:rsidRDefault="00B234E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36AB6" w:rsidRPr="00E2220E" w:rsidTr="00336AB6">
        <w:tc>
          <w:tcPr>
            <w:tcW w:w="3114" w:type="dxa"/>
          </w:tcPr>
          <w:p w:rsidR="00336AB6" w:rsidRPr="0040209D" w:rsidRDefault="001D7ADE" w:rsidP="00336AB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36AB6" w:rsidRPr="008944ED" w:rsidRDefault="001D7ADE" w:rsidP="00336A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336AB6" w:rsidRDefault="001D7ADE" w:rsidP="00336A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6AB6" w:rsidRPr="008944ED" w:rsidRDefault="001D7ADE" w:rsidP="00336A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Мишукова Т.Л.</w:t>
            </w:r>
          </w:p>
          <w:p w:rsidR="00336AB6" w:rsidRDefault="001D7ADE" w:rsidP="00336A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6AB6" w:rsidRPr="0040209D" w:rsidRDefault="00336AB6" w:rsidP="00336A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6AB6" w:rsidRPr="0040209D" w:rsidRDefault="001D7ADE" w:rsidP="00336A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36AB6" w:rsidRPr="008944ED" w:rsidRDefault="001D7ADE" w:rsidP="00336A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336AB6" w:rsidRDefault="001D7ADE" w:rsidP="00336A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6AB6" w:rsidRPr="008944ED" w:rsidRDefault="00336AB6" w:rsidP="00243E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36AB6" w:rsidRDefault="001D7ADE" w:rsidP="00336A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6AB6" w:rsidRPr="0040209D" w:rsidRDefault="00336AB6" w:rsidP="00336A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6AB6" w:rsidRDefault="001D7ADE" w:rsidP="00336A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36AB6" w:rsidRPr="008944ED" w:rsidRDefault="001D7ADE" w:rsidP="00336A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36AB6" w:rsidRDefault="001D7ADE" w:rsidP="00336A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6AB6" w:rsidRPr="008944ED" w:rsidRDefault="001D7ADE" w:rsidP="00336A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Пепитаев И.Б.</w:t>
            </w:r>
          </w:p>
          <w:p w:rsidR="00336AB6" w:rsidRDefault="001D7ADE" w:rsidP="00336A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6AB6" w:rsidRPr="0040209D" w:rsidRDefault="00336AB6" w:rsidP="00336A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34E8" w:rsidRDefault="00B234E8">
      <w:pPr>
        <w:spacing w:after="0"/>
        <w:ind w:left="120"/>
      </w:pPr>
    </w:p>
    <w:p w:rsidR="00B234E8" w:rsidRDefault="001D7A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234E8" w:rsidRDefault="00B234E8">
      <w:pPr>
        <w:spacing w:after="0"/>
        <w:ind w:left="120"/>
      </w:pPr>
    </w:p>
    <w:p w:rsidR="00B234E8" w:rsidRDefault="00B234E8">
      <w:pPr>
        <w:spacing w:after="0"/>
        <w:ind w:left="120"/>
      </w:pPr>
    </w:p>
    <w:p w:rsidR="00B234E8" w:rsidRDefault="00B234E8">
      <w:pPr>
        <w:spacing w:after="0"/>
        <w:ind w:left="120"/>
      </w:pPr>
    </w:p>
    <w:p w:rsidR="00B234E8" w:rsidRDefault="001D7A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234E8" w:rsidRDefault="001D7AD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1525658)</w:t>
      </w:r>
    </w:p>
    <w:p w:rsidR="00B234E8" w:rsidRDefault="00B234E8">
      <w:pPr>
        <w:spacing w:after="0"/>
        <w:ind w:left="120"/>
        <w:jc w:val="center"/>
      </w:pPr>
    </w:p>
    <w:p w:rsidR="00B234E8" w:rsidRPr="00203EBF" w:rsidRDefault="001D7ADE">
      <w:pPr>
        <w:spacing w:after="0" w:line="408" w:lineRule="auto"/>
        <w:ind w:left="120"/>
        <w:jc w:val="center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B234E8" w:rsidRPr="00203EBF" w:rsidRDefault="001D7ADE">
      <w:pPr>
        <w:spacing w:after="0" w:line="408" w:lineRule="auto"/>
        <w:ind w:left="120"/>
        <w:jc w:val="center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03EBF">
        <w:rPr>
          <w:rFonts w:ascii="Calibri" w:hAnsi="Calibri"/>
          <w:color w:val="000000"/>
          <w:sz w:val="28"/>
          <w:lang w:val="ru-RU"/>
        </w:rPr>
        <w:t xml:space="preserve">– 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234E8" w:rsidRPr="00203EBF" w:rsidRDefault="00B234E8">
      <w:pPr>
        <w:spacing w:after="0"/>
        <w:ind w:left="120"/>
        <w:jc w:val="center"/>
        <w:rPr>
          <w:lang w:val="ru-RU"/>
        </w:rPr>
      </w:pPr>
    </w:p>
    <w:p w:rsidR="00B234E8" w:rsidRPr="00203EBF" w:rsidRDefault="00B234E8">
      <w:pPr>
        <w:spacing w:after="0"/>
        <w:ind w:left="120"/>
        <w:jc w:val="center"/>
        <w:rPr>
          <w:lang w:val="ru-RU"/>
        </w:rPr>
      </w:pPr>
    </w:p>
    <w:p w:rsidR="00B234E8" w:rsidRPr="00203EBF" w:rsidRDefault="00B234E8">
      <w:pPr>
        <w:spacing w:after="0"/>
        <w:ind w:left="120"/>
        <w:jc w:val="center"/>
        <w:rPr>
          <w:lang w:val="ru-RU"/>
        </w:rPr>
      </w:pPr>
    </w:p>
    <w:p w:rsidR="00B234E8" w:rsidRPr="00203EBF" w:rsidRDefault="00B234E8">
      <w:pPr>
        <w:spacing w:after="0"/>
        <w:ind w:left="120"/>
        <w:jc w:val="center"/>
        <w:rPr>
          <w:lang w:val="ru-RU"/>
        </w:rPr>
      </w:pPr>
    </w:p>
    <w:p w:rsidR="00B234E8" w:rsidRPr="00203EBF" w:rsidRDefault="00B234E8">
      <w:pPr>
        <w:spacing w:after="0"/>
        <w:ind w:left="120"/>
        <w:jc w:val="center"/>
        <w:rPr>
          <w:lang w:val="ru-RU"/>
        </w:rPr>
      </w:pPr>
    </w:p>
    <w:p w:rsidR="00B234E8" w:rsidRPr="00203EBF" w:rsidRDefault="00B234E8">
      <w:pPr>
        <w:spacing w:after="0"/>
        <w:ind w:left="120"/>
        <w:jc w:val="center"/>
        <w:rPr>
          <w:lang w:val="ru-RU"/>
        </w:rPr>
      </w:pPr>
    </w:p>
    <w:p w:rsidR="00B234E8" w:rsidRPr="00203EBF" w:rsidRDefault="00B234E8">
      <w:pPr>
        <w:spacing w:after="0"/>
        <w:ind w:left="120"/>
        <w:jc w:val="center"/>
        <w:rPr>
          <w:lang w:val="ru-RU"/>
        </w:rPr>
      </w:pPr>
    </w:p>
    <w:p w:rsidR="00B234E8" w:rsidRPr="00203EBF" w:rsidRDefault="00B234E8">
      <w:pPr>
        <w:spacing w:after="0"/>
        <w:ind w:left="120"/>
        <w:jc w:val="center"/>
        <w:rPr>
          <w:lang w:val="ru-RU"/>
        </w:rPr>
      </w:pPr>
    </w:p>
    <w:p w:rsidR="00B234E8" w:rsidRPr="00203EBF" w:rsidRDefault="001D7ADE" w:rsidP="00243E3A">
      <w:pPr>
        <w:spacing w:after="0"/>
        <w:jc w:val="center"/>
        <w:rPr>
          <w:lang w:val="ru-RU"/>
        </w:rPr>
      </w:pPr>
      <w:bookmarkStart w:id="3" w:name="09d4a8bd-a740-4b68-9a91-e6e2a21f2842"/>
      <w:r w:rsidRPr="00203EBF">
        <w:rPr>
          <w:rFonts w:ascii="Times New Roman" w:hAnsi="Times New Roman"/>
          <w:b/>
          <w:color w:val="000000"/>
          <w:sz w:val="28"/>
          <w:lang w:val="ru-RU"/>
        </w:rPr>
        <w:t>Петрозаводск</w:t>
      </w:r>
      <w:bookmarkEnd w:id="3"/>
      <w:r w:rsidRPr="00203EB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203EB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03EB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3EBF">
        <w:rPr>
          <w:rFonts w:ascii="Times New Roman" w:hAnsi="Times New Roman"/>
          <w:color w:val="000000"/>
          <w:sz w:val="28"/>
          <w:lang w:val="ru-RU"/>
        </w:rPr>
        <w:t>​</w:t>
      </w:r>
    </w:p>
    <w:p w:rsidR="00B234E8" w:rsidRPr="00203EBF" w:rsidRDefault="00B234E8" w:rsidP="00243E3A">
      <w:pPr>
        <w:spacing w:after="0"/>
        <w:ind w:left="120"/>
        <w:jc w:val="center"/>
        <w:rPr>
          <w:lang w:val="ru-RU"/>
        </w:rPr>
      </w:pPr>
    </w:p>
    <w:p w:rsidR="00B234E8" w:rsidRPr="00203EBF" w:rsidRDefault="00B234E8" w:rsidP="00243E3A">
      <w:pPr>
        <w:jc w:val="center"/>
        <w:rPr>
          <w:lang w:val="ru-RU"/>
        </w:rPr>
        <w:sectPr w:rsidR="00B234E8" w:rsidRPr="00203EBF">
          <w:pgSz w:w="11906" w:h="16383"/>
          <w:pgMar w:top="1134" w:right="850" w:bottom="1134" w:left="1701" w:header="720" w:footer="720" w:gutter="0"/>
          <w:cols w:space="720"/>
        </w:sectPr>
      </w:pPr>
    </w:p>
    <w:p w:rsidR="00B234E8" w:rsidRPr="00203EBF" w:rsidRDefault="001D7ADE" w:rsidP="00243E3A">
      <w:pPr>
        <w:spacing w:after="0" w:line="264" w:lineRule="auto"/>
        <w:ind w:left="120"/>
        <w:jc w:val="center"/>
        <w:rPr>
          <w:lang w:val="ru-RU"/>
        </w:rPr>
      </w:pPr>
      <w:bookmarkStart w:id="5" w:name="block-10942914"/>
      <w:bookmarkEnd w:id="0"/>
      <w:r w:rsidRPr="00203E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203EBF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203EBF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203EB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  <w:r w:rsidRPr="00203EB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234E8" w:rsidRPr="00203EBF" w:rsidRDefault="00B234E8">
      <w:pPr>
        <w:rPr>
          <w:lang w:val="ru-RU"/>
        </w:rPr>
        <w:sectPr w:rsidR="00B234E8" w:rsidRPr="00203EBF">
          <w:pgSz w:w="11906" w:h="16383"/>
          <w:pgMar w:top="1134" w:right="850" w:bottom="1134" w:left="1701" w:header="720" w:footer="720" w:gutter="0"/>
          <w:cols w:space="720"/>
        </w:sect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bookmarkStart w:id="7" w:name="block-10942918"/>
      <w:bookmarkEnd w:id="5"/>
      <w:r w:rsidRPr="00203E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Молодёжная мода.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r w:rsidRPr="00203EBF">
        <w:rPr>
          <w:rFonts w:ascii="Times New Roman" w:hAnsi="Times New Roman"/>
          <w:color w:val="000000"/>
          <w:sz w:val="28"/>
          <w:lang w:val="ru-RU"/>
        </w:rPr>
        <w:t>Путешествия по России и зарубежным странам.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03EBF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03EBF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03EB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03EB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03EB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03EB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203EB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03EBF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03EB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03EB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03EBF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03EBF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03EBF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03EBF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03EBF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03EBF">
        <w:rPr>
          <w:rFonts w:ascii="Times New Roman" w:hAnsi="Times New Roman"/>
          <w:color w:val="000000"/>
          <w:sz w:val="28"/>
          <w:lang w:val="ru-RU"/>
        </w:rPr>
        <w:t>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1742F5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03EB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03EBF">
        <w:rPr>
          <w:rFonts w:ascii="Times New Roman" w:hAnsi="Times New Roman"/>
          <w:color w:val="000000"/>
          <w:sz w:val="28"/>
          <w:lang w:val="ru-RU"/>
        </w:rPr>
        <w:t>).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03EB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Вселенная и человек. Природа. Проблемы экологии. </w:t>
      </w:r>
      <w:r w:rsidRPr="00203EBF">
        <w:rPr>
          <w:rFonts w:ascii="Times New Roman" w:hAnsi="Times New Roman"/>
          <w:color w:val="000000"/>
          <w:sz w:val="28"/>
          <w:lang w:val="ru-RU"/>
        </w:rPr>
        <w:t>Защита окружающей среды. Проживание в городской/сельской местности.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03EBF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03EBF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03EBF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03EBF">
        <w:rPr>
          <w:rFonts w:ascii="Times New Roman" w:hAnsi="Times New Roman"/>
          <w:color w:val="000000"/>
          <w:sz w:val="28"/>
          <w:lang w:val="ru-RU"/>
        </w:rPr>
        <w:t>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243E3A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243E3A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03EB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03EB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03EB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03EB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03EB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03EB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203EB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03EB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03EBF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03EB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03EB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03EB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03EB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03EBF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03EBF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03EBF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03EBF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03EBF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03EBF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03EBF">
        <w:rPr>
          <w:rFonts w:ascii="Times New Roman" w:hAnsi="Times New Roman"/>
          <w:color w:val="000000"/>
          <w:sz w:val="28"/>
          <w:lang w:val="ru-RU"/>
        </w:rPr>
        <w:t>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03EBF">
        <w:rPr>
          <w:rFonts w:ascii="Times New Roman" w:hAnsi="Times New Roman"/>
          <w:color w:val="000000"/>
          <w:sz w:val="28"/>
          <w:lang w:val="ru-RU"/>
        </w:rPr>
        <w:t>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</w:t>
      </w:r>
      <w:r w:rsidRPr="00203EBF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203EBF">
        <w:rPr>
          <w:rFonts w:ascii="Times New Roman" w:hAnsi="Times New Roman"/>
          <w:color w:val="000000"/>
          <w:sz w:val="28"/>
          <w:lang w:val="ru-RU"/>
        </w:rPr>
        <w:t>.).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03EB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03EBF">
        <w:rPr>
          <w:rFonts w:ascii="Times New Roman" w:hAnsi="Times New Roman"/>
          <w:color w:val="000000"/>
          <w:sz w:val="28"/>
          <w:lang w:val="ru-RU"/>
        </w:rPr>
        <w:t>).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03E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03EB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234E8" w:rsidRPr="00203EBF" w:rsidRDefault="00B234E8">
      <w:pPr>
        <w:rPr>
          <w:lang w:val="ru-RU"/>
        </w:rPr>
        <w:sectPr w:rsidR="00B234E8" w:rsidRPr="00203EBF">
          <w:pgSz w:w="11906" w:h="16383"/>
          <w:pgMar w:top="1134" w:right="850" w:bottom="1134" w:left="1701" w:header="720" w:footer="720" w:gutter="0"/>
          <w:cols w:space="720"/>
        </w:sect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bookmarkStart w:id="8" w:name="block-10942919"/>
      <w:bookmarkEnd w:id="7"/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Родину, свой язык и культуру, прошлое и настоящее многонационального народа России;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234E8" w:rsidRPr="00203EBF" w:rsidRDefault="001D7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234E8" w:rsidRPr="00203EBF" w:rsidRDefault="001D7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B234E8" w:rsidRPr="00203EBF" w:rsidRDefault="001D7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234E8" w:rsidRPr="00203EBF" w:rsidRDefault="001D7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B234E8" w:rsidRPr="00203EBF" w:rsidRDefault="001D7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B234E8" w:rsidRPr="00203EBF" w:rsidRDefault="001D7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234E8" w:rsidRPr="00203EBF" w:rsidRDefault="001D7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234E8" w:rsidRPr="00203EBF" w:rsidRDefault="001D7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234E8" w:rsidRDefault="001D7A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B234E8" w:rsidRPr="00203EBF" w:rsidRDefault="001D7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B234E8" w:rsidRDefault="001D7A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234E8" w:rsidRPr="00203EBF" w:rsidRDefault="001D7A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234E8" w:rsidRPr="00203EBF" w:rsidRDefault="001D7A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B234E8" w:rsidRPr="00203EBF" w:rsidRDefault="001D7A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B234E8" w:rsidRPr="00203EBF" w:rsidRDefault="001D7A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234E8" w:rsidRPr="00203EBF" w:rsidRDefault="001D7A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234E8" w:rsidRPr="00203EBF" w:rsidRDefault="001D7A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234E8" w:rsidRPr="00203EBF" w:rsidRDefault="001D7A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234E8" w:rsidRPr="00203EBF" w:rsidRDefault="001D7A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B234E8" w:rsidRPr="00203EBF" w:rsidRDefault="001D7A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Default="001D7A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234E8" w:rsidRDefault="00B234E8">
      <w:pPr>
        <w:spacing w:after="0" w:line="264" w:lineRule="auto"/>
        <w:ind w:left="120"/>
        <w:jc w:val="both"/>
      </w:pPr>
    </w:p>
    <w:p w:rsidR="00B234E8" w:rsidRDefault="001D7A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B234E8" w:rsidRPr="00203EBF" w:rsidRDefault="001D7A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234E8" w:rsidRPr="00203EBF" w:rsidRDefault="001D7A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234E8" w:rsidRDefault="001D7AD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B234E8" w:rsidRPr="00203EBF" w:rsidRDefault="001D7A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234E8" w:rsidRDefault="001D7AD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234E8" w:rsidRPr="00203EBF" w:rsidRDefault="001D7A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234E8" w:rsidRDefault="001D7A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B234E8" w:rsidRDefault="001D7AD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B234E8" w:rsidRPr="00203EBF" w:rsidRDefault="001D7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234E8" w:rsidRPr="00203EBF" w:rsidRDefault="001D7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B234E8" w:rsidRPr="00203EBF" w:rsidRDefault="001D7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B234E8" w:rsidRPr="00203EBF" w:rsidRDefault="001D7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B234E8" w:rsidRPr="00203EBF" w:rsidRDefault="001D7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234E8" w:rsidRPr="00203EBF" w:rsidRDefault="001D7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234E8" w:rsidRPr="00203EBF" w:rsidRDefault="001D7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234E8" w:rsidRPr="00203EBF" w:rsidRDefault="001D7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234E8" w:rsidRPr="00203EBF" w:rsidRDefault="001D7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234E8" w:rsidRPr="00203EBF" w:rsidRDefault="001D7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234E8" w:rsidRDefault="001D7A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B234E8" w:rsidRPr="00203EBF" w:rsidRDefault="001D7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234E8" w:rsidRPr="00203EBF" w:rsidRDefault="001D7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B234E8" w:rsidRPr="00203EBF" w:rsidRDefault="001D7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203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B234E8" w:rsidRPr="00203EBF" w:rsidRDefault="001D7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234E8" w:rsidRPr="00203EBF" w:rsidRDefault="001D7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left="120"/>
        <w:jc w:val="both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34E8" w:rsidRPr="00203EBF" w:rsidRDefault="00B234E8">
      <w:pPr>
        <w:spacing w:after="0" w:line="264" w:lineRule="auto"/>
        <w:ind w:left="120"/>
        <w:jc w:val="both"/>
        <w:rPr>
          <w:lang w:val="ru-RU"/>
        </w:rPr>
      </w:pP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03EB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3EB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r w:rsidRPr="00203EBF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4E8" w:rsidRPr="00203EBF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3EBF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43E3A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43E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43E3A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43E3A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43E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43E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43E3A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43E3A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43E3A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43E3A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43E3A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43E3A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43E3A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43E3A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43E3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43E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43E3A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43E3A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43E3A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43E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43E3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43E3A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43E3A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43E3A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43E3A">
        <w:rPr>
          <w:rFonts w:ascii="Times New Roman" w:hAnsi="Times New Roman"/>
          <w:color w:val="000000"/>
          <w:sz w:val="28"/>
          <w:lang w:val="ru-RU"/>
        </w:rPr>
        <w:t>);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43E3A">
        <w:rPr>
          <w:rFonts w:ascii="Times New Roman" w:hAnsi="Times New Roman"/>
          <w:color w:val="000000"/>
          <w:sz w:val="28"/>
          <w:lang w:val="ru-RU"/>
        </w:rPr>
        <w:t>;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B234E8" w:rsidRDefault="001D7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43E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43E3A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243E3A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B234E8" w:rsidRDefault="001D7A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E3A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43E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43E3A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B234E8" w:rsidRPr="00243E3A" w:rsidRDefault="001D7ADE">
      <w:pPr>
        <w:spacing w:after="0" w:line="264" w:lineRule="auto"/>
        <w:ind w:firstLine="600"/>
        <w:jc w:val="both"/>
        <w:rPr>
          <w:lang w:val="ru-RU"/>
        </w:rPr>
      </w:pPr>
      <w:r w:rsidRPr="00243E3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B234E8" w:rsidRPr="00243E3A" w:rsidRDefault="00B234E8">
      <w:pPr>
        <w:rPr>
          <w:lang w:val="ru-RU"/>
        </w:rPr>
        <w:sectPr w:rsidR="00B234E8" w:rsidRPr="00243E3A">
          <w:pgSz w:w="11906" w:h="16383"/>
          <w:pgMar w:top="1134" w:right="850" w:bottom="1134" w:left="1701" w:header="720" w:footer="720" w:gutter="0"/>
          <w:cols w:space="720"/>
        </w:sectPr>
      </w:pPr>
    </w:p>
    <w:p w:rsidR="00B234E8" w:rsidRDefault="001D7ADE">
      <w:pPr>
        <w:spacing w:after="0"/>
        <w:ind w:left="120"/>
      </w:pPr>
      <w:bookmarkStart w:id="9" w:name="block-10942920"/>
      <w:bookmarkEnd w:id="8"/>
      <w:r w:rsidRPr="00243E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34E8" w:rsidRDefault="001D7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878"/>
        <w:gridCol w:w="1953"/>
        <w:gridCol w:w="3257"/>
      </w:tblGrid>
      <w:tr w:rsidR="00B234E8" w:rsidTr="00336AB6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</w:tr>
      <w:tr w:rsidR="00B234E8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Default="00336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3EBF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fipi</w:t>
            </w:r>
            <w:r w:rsidRPr="00203EBF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3EBF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 w:rsidRPr="00203EBF">
              <w:rPr>
                <w:sz w:val="28"/>
                <w:lang w:val="ru-RU"/>
              </w:rPr>
              <w:br/>
            </w: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Default="00336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3EBF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fipi</w:t>
            </w:r>
            <w:r w:rsidRPr="00203EBF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3EBF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 w:rsidRPr="00203EBF">
              <w:rPr>
                <w:sz w:val="28"/>
                <w:lang w:val="ru-RU"/>
              </w:rPr>
              <w:br/>
            </w: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</w:t>
            </w: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RPr="00336AB6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234E8" w:rsidRPr="00336AB6" w:rsidRDefault="00336AB6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AB6" w:rsidRPr="00336AB6" w:rsidTr="00336A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6AB6" w:rsidRPr="00243E3A" w:rsidRDefault="00336AB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</w:t>
            </w: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т.д.</w:t>
            </w:r>
            <w:proofErr w:type="gramEnd"/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336AB6" w:rsidRPr="00196150" w:rsidRDefault="00336AB6" w:rsidP="00336AB6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A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AB6" w:rsidRPr="00243E3A" w:rsidRDefault="00336AB6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336AB6" w:rsidRDefault="00336AB6"/>
        </w:tc>
      </w:tr>
    </w:tbl>
    <w:p w:rsidR="00B234E8" w:rsidRDefault="00B234E8">
      <w:pPr>
        <w:sectPr w:rsidR="00B234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4E8" w:rsidRDefault="001D7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234E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234E8" w:rsidRDefault="00B234E8"/>
        </w:tc>
      </w:tr>
    </w:tbl>
    <w:p w:rsidR="00B234E8" w:rsidRDefault="00B234E8">
      <w:pPr>
        <w:sectPr w:rsidR="00B234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4E8" w:rsidRDefault="00B234E8">
      <w:pPr>
        <w:sectPr w:rsidR="00B234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4E8" w:rsidRDefault="001D7ADE">
      <w:pPr>
        <w:spacing w:after="0"/>
        <w:ind w:left="120"/>
      </w:pPr>
      <w:bookmarkStart w:id="10" w:name="block-109429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34E8" w:rsidRDefault="001D7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2191"/>
        <w:gridCol w:w="2184"/>
        <w:gridCol w:w="2873"/>
      </w:tblGrid>
      <w:tr w:rsidR="00B234E8" w:rsidTr="00587A03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4E8" w:rsidRDefault="00B234E8">
            <w:pPr>
              <w:spacing w:after="0"/>
              <w:ind w:left="135"/>
            </w:pPr>
          </w:p>
        </w:tc>
      </w:tr>
      <w:tr w:rsidR="00B234E8" w:rsidTr="00587A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</w:tr>
      <w:tr w:rsidR="00587A03" w:rsidRP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196150" w:rsidRDefault="00587A03" w:rsidP="00987A7D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A03" w:rsidRP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RP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RP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7A03" w:rsidRP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7A03" w:rsidRP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RP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</w:t>
            </w: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Проблемы выбора профессии. Роль иностранного языка в планах на будущее"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RP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RP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</w:t>
            </w: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RPr="00336AB6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336AB6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RPr="00336AB6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336AB6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03EBF" w:rsidRDefault="00587A03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03EBF" w:rsidRDefault="00587A03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03EBF" w:rsidRDefault="00587A03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43E3A" w:rsidRDefault="00587A03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RPr="00336AB6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03EBF" w:rsidRDefault="00587A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336AB6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03EBF" w:rsidRDefault="00587A03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 w:rsidRPr="00336AB6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03EBF" w:rsidRDefault="00587A03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336AB6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7A03" w:rsidRPr="00336AB6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03EBF" w:rsidRDefault="00587A03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336AB6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7A03" w:rsidRPr="00336AB6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03EBF" w:rsidRDefault="00587A03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Pr="00336AB6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7A03" w:rsidTr="00587A0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87A03" w:rsidRPr="00203EBF" w:rsidRDefault="00587A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</w:pPr>
          </w:p>
        </w:tc>
      </w:tr>
      <w:tr w:rsidR="00587A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7A03" w:rsidRPr="00203EBF" w:rsidRDefault="00587A03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587A03" w:rsidRDefault="0058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87A03" w:rsidRDefault="00587A03"/>
        </w:tc>
      </w:tr>
    </w:tbl>
    <w:p w:rsidR="00B234E8" w:rsidRDefault="00B234E8">
      <w:pPr>
        <w:sectPr w:rsidR="00B234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4E8" w:rsidRDefault="001D7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2191"/>
        <w:gridCol w:w="2184"/>
        <w:gridCol w:w="2873"/>
      </w:tblGrid>
      <w:tr w:rsidR="00B234E8" w:rsidTr="00336AB6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4E8" w:rsidRDefault="00B234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4E8" w:rsidRDefault="00B234E8"/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RPr="00587A03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4E8" w:rsidRPr="00587A03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4E8" w:rsidRPr="00587A03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RPr="00587A03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Альтернативы в продолжени</w:t>
            </w:r>
            <w:proofErr w:type="gramStart"/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RPr="00587A03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Pr="00587A03" w:rsidRDefault="00587A03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Цель и путь в жизни каждого молодого </w:t>
            </w: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43E3A" w:rsidRDefault="001D7ADE">
            <w:pPr>
              <w:spacing w:after="0"/>
              <w:ind w:left="135"/>
              <w:rPr>
                <w:lang w:val="ru-RU"/>
              </w:rPr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Экотуризм. Путешествия по России и зарубежным странам"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RP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Pr="00336AB6" w:rsidRDefault="00336AB6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4E8" w:rsidRP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Pr="00336AB6" w:rsidRDefault="00336AB6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4E8" w:rsidRP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Pr="00336AB6" w:rsidRDefault="00336AB6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</w:t>
            </w: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</w:t>
            </w:r>
            <w:r w:rsidRPr="00243E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</w:pPr>
          </w:p>
        </w:tc>
      </w:tr>
      <w:tr w:rsidR="00B234E8" w:rsidRP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Pr="00336AB6" w:rsidRDefault="00336AB6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4E8" w:rsidRP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B234E8" w:rsidRPr="00203EBF" w:rsidRDefault="001D7ADE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B234E8" w:rsidRDefault="001D7ADE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234E8" w:rsidRDefault="00B234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234E8" w:rsidRPr="00336AB6" w:rsidRDefault="00336AB6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6AB6" w:rsidRP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36AB6" w:rsidRPr="00196150" w:rsidRDefault="00336AB6" w:rsidP="00336AB6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</w:pPr>
          </w:p>
        </w:tc>
      </w:tr>
      <w:tr w:rsid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36AB6" w:rsidRPr="00203EBF" w:rsidRDefault="00336AB6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</w:pPr>
          </w:p>
        </w:tc>
      </w:tr>
      <w:tr w:rsid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36AB6" w:rsidRPr="00203EBF" w:rsidRDefault="00336AB6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</w:pPr>
          </w:p>
        </w:tc>
      </w:tr>
      <w:tr w:rsid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36AB6" w:rsidRPr="00203EBF" w:rsidRDefault="00336AB6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</w:pPr>
          </w:p>
        </w:tc>
      </w:tr>
      <w:tr w:rsidR="00336AB6" w:rsidRPr="00336AB6" w:rsidTr="00336AB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336AB6" w:rsidRPr="00203EBF" w:rsidRDefault="00336AB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36AB6" w:rsidRPr="00336AB6" w:rsidRDefault="00336AB6">
            <w:pPr>
              <w:spacing w:after="0"/>
              <w:ind w:left="135"/>
              <w:rPr>
                <w:lang w:val="ru-RU"/>
              </w:rPr>
            </w:pPr>
            <w:r w:rsidRPr="00196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196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6A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AB6" w:rsidRPr="00203EBF" w:rsidRDefault="00336AB6">
            <w:pPr>
              <w:spacing w:after="0"/>
              <w:ind w:left="135"/>
              <w:rPr>
                <w:lang w:val="ru-RU"/>
              </w:rPr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 w:rsidRPr="00203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36AB6" w:rsidRDefault="00336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36AB6" w:rsidRDefault="00336AB6"/>
        </w:tc>
      </w:tr>
    </w:tbl>
    <w:p w:rsidR="00B234E8" w:rsidRDefault="00B234E8">
      <w:pPr>
        <w:sectPr w:rsidR="00B234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4E8" w:rsidRDefault="00B234E8">
      <w:pPr>
        <w:sectPr w:rsidR="00B234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4E8" w:rsidRDefault="001D7ADE">
      <w:pPr>
        <w:spacing w:after="0"/>
        <w:ind w:left="120"/>
      </w:pPr>
      <w:bookmarkStart w:id="11" w:name="block-109429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34E8" w:rsidRDefault="001D7A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34E8" w:rsidRPr="00203EBF" w:rsidRDefault="001D7ADE">
      <w:pPr>
        <w:spacing w:after="0" w:line="480" w:lineRule="auto"/>
        <w:ind w:left="120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​‌• Английский язык, 10 класс/ Афанасьева О.В., Дули Д., Михеева И.В. и другие, Акционерное общество «Издательство «Просвещение»</w:t>
      </w:r>
      <w:r w:rsidRPr="00203EBF">
        <w:rPr>
          <w:sz w:val="28"/>
          <w:lang w:val="ru-RU"/>
        </w:rPr>
        <w:br/>
      </w:r>
      <w:bookmarkStart w:id="12" w:name="fcd4d2a0-5025-4100-b79a-d6e41cba5202"/>
      <w:r w:rsidRPr="00203EBF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12"/>
      <w:r w:rsidRPr="00203EB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234E8" w:rsidRPr="00203EBF" w:rsidRDefault="001D7ADE">
      <w:pPr>
        <w:spacing w:after="0" w:line="480" w:lineRule="auto"/>
        <w:ind w:left="120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234E8" w:rsidRPr="00203EBF" w:rsidRDefault="001D7ADE">
      <w:pPr>
        <w:spacing w:after="0"/>
        <w:ind w:left="120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​</w:t>
      </w:r>
    </w:p>
    <w:p w:rsidR="00B234E8" w:rsidRPr="00203EBF" w:rsidRDefault="001D7ADE">
      <w:pPr>
        <w:spacing w:after="0" w:line="480" w:lineRule="auto"/>
        <w:ind w:left="120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34E8" w:rsidRPr="00203EBF" w:rsidRDefault="001D7ADE">
      <w:pPr>
        <w:spacing w:after="0" w:line="480" w:lineRule="auto"/>
        <w:ind w:left="120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Spotlight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10. Книга для учителя. Ваулина Ю.Е., Дули Д, Подоляко О.У., Эванс В и другие, Акционерное общество "Просвещение"</w:t>
      </w:r>
      <w:r w:rsidRPr="00203EBF">
        <w:rPr>
          <w:sz w:val="28"/>
          <w:lang w:val="ru-RU"/>
        </w:rPr>
        <w:br/>
      </w:r>
      <w:bookmarkStart w:id="13" w:name="cb77c024-1ba4-42b1-b34b-1acff9643914"/>
      <w:r w:rsidRPr="00203E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Spotlight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11. Книга для учителя. Ваулина Ю.Е., Дули Д, Подоляко О.У., Эванс В и другие, Акционерное общество "Просвещение"</w:t>
      </w:r>
      <w:bookmarkEnd w:id="13"/>
      <w:r w:rsidRPr="00203EB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234E8" w:rsidRPr="00203EBF" w:rsidRDefault="00B234E8">
      <w:pPr>
        <w:spacing w:after="0"/>
        <w:ind w:left="120"/>
        <w:rPr>
          <w:lang w:val="ru-RU"/>
        </w:rPr>
      </w:pPr>
    </w:p>
    <w:p w:rsidR="00B234E8" w:rsidRPr="00203EBF" w:rsidRDefault="001D7ADE">
      <w:pPr>
        <w:spacing w:after="0" w:line="480" w:lineRule="auto"/>
        <w:ind w:left="120"/>
        <w:rPr>
          <w:lang w:val="ru-RU"/>
        </w:rPr>
      </w:pPr>
      <w:r w:rsidRPr="00203E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7ADE" w:rsidRPr="00203EBF" w:rsidRDefault="001D7ADE" w:rsidP="001742F5">
      <w:pPr>
        <w:spacing w:after="0" w:line="480" w:lineRule="auto"/>
        <w:ind w:left="120"/>
        <w:rPr>
          <w:lang w:val="ru-RU"/>
        </w:rPr>
      </w:pPr>
      <w:r w:rsidRPr="00203EBF">
        <w:rPr>
          <w:rFonts w:ascii="Times New Roman" w:hAnsi="Times New Roman"/>
          <w:color w:val="000000"/>
          <w:sz w:val="28"/>
          <w:lang w:val="ru-RU"/>
        </w:rPr>
        <w:t>​</w:t>
      </w:r>
      <w:r w:rsidRPr="00203EBF">
        <w:rPr>
          <w:rFonts w:ascii="Times New Roman" w:hAnsi="Times New Roman"/>
          <w:color w:val="333333"/>
          <w:sz w:val="28"/>
          <w:lang w:val="ru-RU"/>
        </w:rPr>
        <w:t>​‌</w:t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Библиотека ЦОК: </w:t>
      </w:r>
      <w:r>
        <w:rPr>
          <w:rFonts w:ascii="Times New Roman" w:hAnsi="Times New Roman"/>
          <w:color w:val="000000"/>
          <w:sz w:val="28"/>
        </w:rPr>
        <w:t>https</w:t>
      </w:r>
      <w:r w:rsidRPr="00203E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 w:rsidRPr="00203EBF">
        <w:rPr>
          <w:sz w:val="28"/>
          <w:lang w:val="ru-RU"/>
        </w:rPr>
        <w:br/>
      </w:r>
      <w:r w:rsidRPr="00203EBF">
        <w:rPr>
          <w:rFonts w:ascii="Times New Roman" w:hAnsi="Times New Roman"/>
          <w:color w:val="000000"/>
          <w:sz w:val="28"/>
          <w:lang w:val="ru-RU"/>
        </w:rPr>
        <w:t xml:space="preserve"> Сайт ФИПИ: </w:t>
      </w:r>
      <w:r>
        <w:rPr>
          <w:rFonts w:ascii="Times New Roman" w:hAnsi="Times New Roman"/>
          <w:color w:val="000000"/>
          <w:sz w:val="28"/>
        </w:rPr>
        <w:t>https</w:t>
      </w:r>
      <w:r w:rsidRPr="00203E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203E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3EBF">
        <w:rPr>
          <w:rFonts w:ascii="Times New Roman" w:hAnsi="Times New Roman"/>
          <w:color w:val="000000"/>
          <w:sz w:val="28"/>
          <w:lang w:val="ru-RU"/>
        </w:rPr>
        <w:t>/</w:t>
      </w:r>
      <w:r w:rsidRPr="00203EBF">
        <w:rPr>
          <w:sz w:val="28"/>
          <w:lang w:val="ru-RU"/>
        </w:rPr>
        <w:br/>
      </w:r>
      <w:bookmarkStart w:id="14" w:name="6695cb62-c7ac-4d3d-b5f1-bb0fcb6a9bae"/>
      <w:bookmarkEnd w:id="14"/>
      <w:r w:rsidRPr="00203EBF">
        <w:rPr>
          <w:rFonts w:ascii="Times New Roman" w:hAnsi="Times New Roman"/>
          <w:color w:val="333333"/>
          <w:sz w:val="28"/>
          <w:lang w:val="ru-RU"/>
        </w:rPr>
        <w:t>‌</w:t>
      </w:r>
      <w:r w:rsidRPr="00203EBF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1D7ADE" w:rsidRPr="00203EBF" w:rsidSect="00B234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45FC"/>
    <w:multiLevelType w:val="multilevel"/>
    <w:tmpl w:val="54FCE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4A4F69"/>
    <w:multiLevelType w:val="multilevel"/>
    <w:tmpl w:val="706A14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B62FF4"/>
    <w:multiLevelType w:val="multilevel"/>
    <w:tmpl w:val="BE8C9C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7A5108"/>
    <w:multiLevelType w:val="multilevel"/>
    <w:tmpl w:val="DDE2CF7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DF3E15"/>
    <w:multiLevelType w:val="multilevel"/>
    <w:tmpl w:val="CB949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FF0D7F"/>
    <w:multiLevelType w:val="multilevel"/>
    <w:tmpl w:val="06FE9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2A00EF"/>
    <w:multiLevelType w:val="multilevel"/>
    <w:tmpl w:val="D99AA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234E8"/>
    <w:rsid w:val="001742F5"/>
    <w:rsid w:val="001D7ADE"/>
    <w:rsid w:val="00203EBF"/>
    <w:rsid w:val="00243E3A"/>
    <w:rsid w:val="00336AB6"/>
    <w:rsid w:val="00543A45"/>
    <w:rsid w:val="0058704C"/>
    <w:rsid w:val="00587A03"/>
    <w:rsid w:val="009A0D0B"/>
    <w:rsid w:val="00B2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34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3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5407f0" TargetMode="External"/><Relationship Id="rId13" Type="http://schemas.openxmlformats.org/officeDocument/2006/relationships/hyperlink" Target="https://m.edsoo.ru/83544832" TargetMode="External"/><Relationship Id="rId18" Type="http://schemas.openxmlformats.org/officeDocument/2006/relationships/hyperlink" Target="https://m.edsoo.ru/863cc8f8" TargetMode="External"/><Relationship Id="rId26" Type="http://schemas.openxmlformats.org/officeDocument/2006/relationships/hyperlink" Target="https://m.edsoo.ru/8354286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cbba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8354107e" TargetMode="External"/><Relationship Id="rId12" Type="http://schemas.openxmlformats.org/officeDocument/2006/relationships/hyperlink" Target="https://m.edsoo.ru/83544832" TargetMode="External"/><Relationship Id="rId17" Type="http://schemas.openxmlformats.org/officeDocument/2006/relationships/hyperlink" Target="https://m.edsoo.ru/863c8ec4" TargetMode="External"/><Relationship Id="rId25" Type="http://schemas.openxmlformats.org/officeDocument/2006/relationships/hyperlink" Target="https://m.edsoo.ru/8354336a" TargetMode="External"/><Relationship Id="rId33" Type="http://schemas.openxmlformats.org/officeDocument/2006/relationships/hyperlink" Target="https://m.edsoo.ru/863cbb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c8ec4" TargetMode="External"/><Relationship Id="rId20" Type="http://schemas.openxmlformats.org/officeDocument/2006/relationships/hyperlink" Target="https://m.edsoo.ru/863cbba6" TargetMode="External"/><Relationship Id="rId29" Type="http://schemas.openxmlformats.org/officeDocument/2006/relationships/hyperlink" Target="https://m.edsoo.ru/863c8e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cc8f8" TargetMode="External"/><Relationship Id="rId11" Type="http://schemas.openxmlformats.org/officeDocument/2006/relationships/hyperlink" Target="https://m.edsoo.ru/8354336a" TargetMode="External"/><Relationship Id="rId24" Type="http://schemas.openxmlformats.org/officeDocument/2006/relationships/hyperlink" Target="https://m.edsoo.ru/835407f0" TargetMode="External"/><Relationship Id="rId32" Type="http://schemas.openxmlformats.org/officeDocument/2006/relationships/hyperlink" Target="https://m.edsoo.ru/863cc8f8" TargetMode="External"/><Relationship Id="rId5" Type="http://schemas.openxmlformats.org/officeDocument/2006/relationships/hyperlink" Target="https://m.edsoo.ru/863cc8f8" TargetMode="External"/><Relationship Id="rId15" Type="http://schemas.openxmlformats.org/officeDocument/2006/relationships/hyperlink" Target="https://m.edsoo.ru/83542866" TargetMode="External"/><Relationship Id="rId23" Type="http://schemas.openxmlformats.org/officeDocument/2006/relationships/hyperlink" Target="https://m.edsoo.ru/835407f0" TargetMode="External"/><Relationship Id="rId28" Type="http://schemas.openxmlformats.org/officeDocument/2006/relationships/hyperlink" Target="https://m.edsoo.ru/863c8ec4" TargetMode="External"/><Relationship Id="rId10" Type="http://schemas.openxmlformats.org/officeDocument/2006/relationships/hyperlink" Target="https://m.edsoo.ru/8354336a" TargetMode="External"/><Relationship Id="rId19" Type="http://schemas.openxmlformats.org/officeDocument/2006/relationships/hyperlink" Target="https://m.edsoo.ru/863cbba6" TargetMode="External"/><Relationship Id="rId31" Type="http://schemas.openxmlformats.org/officeDocument/2006/relationships/hyperlink" Target="https://m.edsoo.ru/863cbb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407f0" TargetMode="External"/><Relationship Id="rId14" Type="http://schemas.openxmlformats.org/officeDocument/2006/relationships/hyperlink" Target="https://m.edsoo.ru/83542866" TargetMode="External"/><Relationship Id="rId22" Type="http://schemas.openxmlformats.org/officeDocument/2006/relationships/hyperlink" Target="https://m.edsoo.ru/835407f0" TargetMode="External"/><Relationship Id="rId27" Type="http://schemas.openxmlformats.org/officeDocument/2006/relationships/hyperlink" Target="https://m.edsoo.ru/863c8ec4" TargetMode="External"/><Relationship Id="rId30" Type="http://schemas.openxmlformats.org/officeDocument/2006/relationships/hyperlink" Target="https://m.edsoo.ru/863cc8f8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71</Pages>
  <Words>15909</Words>
  <Characters>90686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 5</dc:creator>
  <cp:lastModifiedBy>Учитель</cp:lastModifiedBy>
  <cp:revision>5</cp:revision>
  <dcterms:created xsi:type="dcterms:W3CDTF">2023-09-06T06:06:00Z</dcterms:created>
  <dcterms:modified xsi:type="dcterms:W3CDTF">2023-09-07T08:24:00Z</dcterms:modified>
</cp:coreProperties>
</file>