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190" w:rsidRPr="009060B9" w:rsidRDefault="009060B9">
      <w:pPr>
        <w:spacing w:after="0" w:line="408" w:lineRule="auto"/>
        <w:ind w:left="120"/>
        <w:jc w:val="center"/>
        <w:rPr>
          <w:lang w:val="ru-RU"/>
        </w:rPr>
      </w:pPr>
      <w:bookmarkStart w:id="0" w:name="block-10823181"/>
      <w:r w:rsidRPr="009060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46190" w:rsidRPr="009060B9" w:rsidRDefault="009060B9">
      <w:pPr>
        <w:spacing w:after="0" w:line="408" w:lineRule="auto"/>
        <w:ind w:left="120"/>
        <w:jc w:val="center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fa1f4ac-a23b-40a9-b358-a2c621e11e6c"/>
      <w:r w:rsidRPr="009060B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спорта Республики Карелия </w:t>
      </w:r>
      <w:bookmarkEnd w:id="1"/>
      <w:r w:rsidRPr="009060B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46190" w:rsidRPr="009060B9" w:rsidRDefault="009060B9">
      <w:pPr>
        <w:spacing w:after="0" w:line="408" w:lineRule="auto"/>
        <w:ind w:left="120"/>
        <w:jc w:val="center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71c69c9-f8ba-40ed-b513-d1d0a2bb969c"/>
      <w:r w:rsidRPr="009060B9">
        <w:rPr>
          <w:rFonts w:ascii="Times New Roman" w:hAnsi="Times New Roman"/>
          <w:b/>
          <w:color w:val="000000"/>
          <w:sz w:val="28"/>
          <w:lang w:val="ru-RU"/>
        </w:rPr>
        <w:t>Администрация ПГО</w:t>
      </w:r>
      <w:bookmarkEnd w:id="2"/>
      <w:r w:rsidRPr="009060B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60B9">
        <w:rPr>
          <w:rFonts w:ascii="Times New Roman" w:hAnsi="Times New Roman"/>
          <w:color w:val="000000"/>
          <w:sz w:val="28"/>
          <w:lang w:val="ru-RU"/>
        </w:rPr>
        <w:t>​</w:t>
      </w:r>
    </w:p>
    <w:p w:rsidR="00546190" w:rsidRPr="009060B9" w:rsidRDefault="009060B9">
      <w:pPr>
        <w:spacing w:after="0" w:line="408" w:lineRule="auto"/>
        <w:ind w:left="120"/>
        <w:jc w:val="center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МОУ «Средняя школа № 10 имени А.С.Пушкина»</w:t>
      </w:r>
    </w:p>
    <w:p w:rsidR="00546190" w:rsidRPr="009060B9" w:rsidRDefault="00546190">
      <w:pPr>
        <w:spacing w:after="0"/>
        <w:ind w:left="120"/>
        <w:rPr>
          <w:lang w:val="ru-RU"/>
        </w:rPr>
      </w:pPr>
    </w:p>
    <w:p w:rsidR="00546190" w:rsidRPr="009060B9" w:rsidRDefault="00546190">
      <w:pPr>
        <w:spacing w:after="0"/>
        <w:ind w:left="120"/>
        <w:rPr>
          <w:lang w:val="ru-RU"/>
        </w:rPr>
      </w:pPr>
    </w:p>
    <w:p w:rsidR="00546190" w:rsidRPr="009060B9" w:rsidRDefault="00546190">
      <w:pPr>
        <w:spacing w:after="0"/>
        <w:ind w:left="120"/>
        <w:rPr>
          <w:lang w:val="ru-RU"/>
        </w:rPr>
      </w:pPr>
    </w:p>
    <w:p w:rsidR="00546190" w:rsidRPr="009060B9" w:rsidRDefault="0054619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40BA3" w:rsidRPr="00D40BA3" w:rsidTr="00D40BA3">
        <w:tc>
          <w:tcPr>
            <w:tcW w:w="3114" w:type="dxa"/>
          </w:tcPr>
          <w:p w:rsidR="00D40BA3" w:rsidRPr="0040209D" w:rsidRDefault="009060B9" w:rsidP="00D40BA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40BA3" w:rsidRPr="008944ED" w:rsidRDefault="009060B9" w:rsidP="00D40B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D40BA3" w:rsidRDefault="00D40BA3" w:rsidP="00D40B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40BA3" w:rsidRPr="008944ED" w:rsidRDefault="009060B9" w:rsidP="00D40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Высокозерская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И.А.</w:t>
            </w:r>
          </w:p>
          <w:p w:rsidR="00D40BA3" w:rsidRDefault="009060B9" w:rsidP="00D40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D40BA3" w:rsidRDefault="009060B9" w:rsidP="00D40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7032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40BA3" w:rsidRPr="0040209D" w:rsidRDefault="00D40BA3" w:rsidP="00D40B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40BA3" w:rsidRPr="0040209D" w:rsidRDefault="009060B9" w:rsidP="00D40B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40BA3" w:rsidRPr="008944ED" w:rsidRDefault="009060B9" w:rsidP="00D40B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D40BA3" w:rsidRDefault="009060B9" w:rsidP="00D40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D40B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  <w:p w:rsidR="00D40BA3" w:rsidRDefault="009060B9" w:rsidP="00D40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7032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40BA3" w:rsidRPr="0040209D" w:rsidRDefault="00D40BA3" w:rsidP="00D40B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40BA3" w:rsidRDefault="009060B9" w:rsidP="00D40B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40BA3" w:rsidRDefault="009060B9" w:rsidP="00D40B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40BA3" w:rsidRPr="00D40BA3" w:rsidRDefault="009060B9" w:rsidP="00D40B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Пепитаев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И.Б.</w:t>
            </w:r>
          </w:p>
          <w:p w:rsidR="00D40BA3" w:rsidRDefault="009060B9" w:rsidP="00D40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154</w:t>
            </w:r>
          </w:p>
          <w:p w:rsidR="00D40BA3" w:rsidRDefault="009060B9" w:rsidP="00D40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40BA3" w:rsidRPr="0040209D" w:rsidRDefault="00D40BA3" w:rsidP="00D40B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46190" w:rsidRPr="00D40BA3" w:rsidRDefault="00546190">
      <w:pPr>
        <w:spacing w:after="0"/>
        <w:ind w:left="120"/>
        <w:rPr>
          <w:lang w:val="ru-RU"/>
        </w:rPr>
      </w:pPr>
    </w:p>
    <w:p w:rsidR="00546190" w:rsidRPr="00980A2D" w:rsidRDefault="009060B9">
      <w:pPr>
        <w:spacing w:after="0"/>
        <w:ind w:left="120"/>
        <w:rPr>
          <w:lang w:val="ru-RU"/>
        </w:rPr>
      </w:pPr>
      <w:r w:rsidRPr="00980A2D">
        <w:rPr>
          <w:rFonts w:ascii="Times New Roman" w:hAnsi="Times New Roman"/>
          <w:color w:val="000000"/>
          <w:sz w:val="28"/>
          <w:lang w:val="ru-RU"/>
        </w:rPr>
        <w:t>‌</w:t>
      </w:r>
    </w:p>
    <w:p w:rsidR="00546190" w:rsidRPr="00980A2D" w:rsidRDefault="00546190">
      <w:pPr>
        <w:spacing w:after="0"/>
        <w:ind w:left="120"/>
        <w:rPr>
          <w:lang w:val="ru-RU"/>
        </w:rPr>
      </w:pPr>
    </w:p>
    <w:p w:rsidR="00546190" w:rsidRPr="00980A2D" w:rsidRDefault="00546190">
      <w:pPr>
        <w:spacing w:after="0"/>
        <w:ind w:left="120"/>
        <w:rPr>
          <w:lang w:val="ru-RU"/>
        </w:rPr>
      </w:pPr>
    </w:p>
    <w:p w:rsidR="00546190" w:rsidRPr="00980A2D" w:rsidRDefault="00546190">
      <w:pPr>
        <w:spacing w:after="0"/>
        <w:ind w:left="120"/>
        <w:rPr>
          <w:lang w:val="ru-RU"/>
        </w:rPr>
      </w:pPr>
    </w:p>
    <w:p w:rsidR="00546190" w:rsidRPr="00980A2D" w:rsidRDefault="009060B9">
      <w:pPr>
        <w:spacing w:after="0" w:line="408" w:lineRule="auto"/>
        <w:ind w:left="120"/>
        <w:jc w:val="center"/>
        <w:rPr>
          <w:lang w:val="ru-RU"/>
        </w:rPr>
      </w:pPr>
      <w:r w:rsidRPr="00980A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46190" w:rsidRPr="00980A2D" w:rsidRDefault="009060B9">
      <w:pPr>
        <w:spacing w:after="0" w:line="408" w:lineRule="auto"/>
        <w:ind w:left="120"/>
        <w:jc w:val="center"/>
        <w:rPr>
          <w:lang w:val="ru-RU"/>
        </w:rPr>
      </w:pPr>
      <w:r w:rsidRPr="00980A2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80A2D">
        <w:rPr>
          <w:rFonts w:ascii="Times New Roman" w:hAnsi="Times New Roman"/>
          <w:color w:val="000000"/>
          <w:sz w:val="28"/>
          <w:lang w:val="ru-RU"/>
        </w:rPr>
        <w:t xml:space="preserve"> 1509308)</w:t>
      </w:r>
    </w:p>
    <w:p w:rsidR="00546190" w:rsidRPr="00980A2D" w:rsidRDefault="00546190">
      <w:pPr>
        <w:spacing w:after="0"/>
        <w:ind w:left="120"/>
        <w:jc w:val="center"/>
        <w:rPr>
          <w:lang w:val="ru-RU"/>
        </w:rPr>
      </w:pPr>
    </w:p>
    <w:p w:rsidR="00546190" w:rsidRPr="009060B9" w:rsidRDefault="009060B9">
      <w:pPr>
        <w:spacing w:after="0" w:line="408" w:lineRule="auto"/>
        <w:ind w:left="120"/>
        <w:jc w:val="center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  <w:proofErr w:type="gramStart"/>
      <w:r w:rsidRPr="009060B9">
        <w:rPr>
          <w:rFonts w:ascii="Times New Roman" w:hAnsi="Times New Roman"/>
          <w:b/>
          <w:color w:val="000000"/>
          <w:sz w:val="28"/>
          <w:lang w:val="ru-RU"/>
        </w:rPr>
        <w:t>.</w:t>
      </w:r>
      <w:proofErr w:type="gramEnd"/>
      <w:r w:rsidRPr="009060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(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9060B9">
        <w:rPr>
          <w:rFonts w:ascii="Times New Roman" w:hAnsi="Times New Roman"/>
          <w:b/>
          <w:color w:val="000000"/>
          <w:sz w:val="28"/>
          <w:lang w:val="ru-RU"/>
        </w:rPr>
        <w:t>азовый уровень</w:t>
      </w:r>
      <w:r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46190" w:rsidRPr="009060B9" w:rsidRDefault="009060B9">
      <w:pPr>
        <w:spacing w:after="0" w:line="408" w:lineRule="auto"/>
        <w:ind w:left="120"/>
        <w:jc w:val="center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46190" w:rsidRPr="009060B9" w:rsidRDefault="00546190">
      <w:pPr>
        <w:spacing w:after="0"/>
        <w:ind w:left="120"/>
        <w:jc w:val="center"/>
        <w:rPr>
          <w:lang w:val="ru-RU"/>
        </w:rPr>
      </w:pPr>
    </w:p>
    <w:p w:rsidR="00546190" w:rsidRPr="009060B9" w:rsidRDefault="00546190">
      <w:pPr>
        <w:spacing w:after="0"/>
        <w:ind w:left="120"/>
        <w:jc w:val="center"/>
        <w:rPr>
          <w:lang w:val="ru-RU"/>
        </w:rPr>
      </w:pPr>
    </w:p>
    <w:p w:rsidR="00546190" w:rsidRPr="009060B9" w:rsidRDefault="00546190">
      <w:pPr>
        <w:spacing w:after="0"/>
        <w:ind w:left="120"/>
        <w:jc w:val="center"/>
        <w:rPr>
          <w:lang w:val="ru-RU"/>
        </w:rPr>
      </w:pPr>
    </w:p>
    <w:p w:rsidR="00546190" w:rsidRPr="009060B9" w:rsidRDefault="00546190">
      <w:pPr>
        <w:spacing w:after="0"/>
        <w:ind w:left="120"/>
        <w:jc w:val="center"/>
        <w:rPr>
          <w:lang w:val="ru-RU"/>
        </w:rPr>
      </w:pPr>
    </w:p>
    <w:p w:rsidR="00546190" w:rsidRPr="009060B9" w:rsidRDefault="00546190">
      <w:pPr>
        <w:spacing w:after="0"/>
        <w:ind w:left="120"/>
        <w:jc w:val="center"/>
        <w:rPr>
          <w:lang w:val="ru-RU"/>
        </w:rPr>
      </w:pPr>
    </w:p>
    <w:p w:rsidR="00546190" w:rsidRPr="009060B9" w:rsidRDefault="00546190">
      <w:pPr>
        <w:spacing w:after="0"/>
        <w:ind w:left="120"/>
        <w:jc w:val="center"/>
        <w:rPr>
          <w:lang w:val="ru-RU"/>
        </w:rPr>
      </w:pPr>
    </w:p>
    <w:p w:rsidR="00546190" w:rsidRPr="009060B9" w:rsidRDefault="00546190">
      <w:pPr>
        <w:spacing w:after="0"/>
        <w:ind w:left="120"/>
        <w:jc w:val="center"/>
        <w:rPr>
          <w:lang w:val="ru-RU"/>
        </w:rPr>
      </w:pPr>
    </w:p>
    <w:p w:rsidR="00546190" w:rsidRPr="009060B9" w:rsidRDefault="00546190">
      <w:pPr>
        <w:spacing w:after="0"/>
        <w:ind w:left="120"/>
        <w:jc w:val="center"/>
        <w:rPr>
          <w:lang w:val="ru-RU"/>
        </w:rPr>
      </w:pPr>
    </w:p>
    <w:p w:rsidR="00546190" w:rsidRPr="009060B9" w:rsidRDefault="00546190">
      <w:pPr>
        <w:spacing w:after="0"/>
        <w:ind w:left="120"/>
        <w:jc w:val="center"/>
        <w:rPr>
          <w:lang w:val="ru-RU"/>
        </w:rPr>
      </w:pPr>
    </w:p>
    <w:p w:rsidR="00546190" w:rsidRPr="009060B9" w:rsidRDefault="00546190">
      <w:pPr>
        <w:spacing w:after="0"/>
        <w:ind w:left="120"/>
        <w:jc w:val="center"/>
        <w:rPr>
          <w:lang w:val="ru-RU"/>
        </w:rPr>
      </w:pPr>
    </w:p>
    <w:p w:rsidR="00546190" w:rsidRPr="009060B9" w:rsidRDefault="009060B9" w:rsidP="00D40BA3">
      <w:pPr>
        <w:spacing w:after="0"/>
        <w:ind w:left="120"/>
        <w:jc w:val="center"/>
        <w:rPr>
          <w:lang w:val="ru-RU"/>
        </w:rPr>
        <w:sectPr w:rsidR="00546190" w:rsidRPr="009060B9">
          <w:pgSz w:w="11906" w:h="16383"/>
          <w:pgMar w:top="1134" w:right="850" w:bottom="1134" w:left="1701" w:header="720" w:footer="720" w:gutter="0"/>
          <w:cols w:space="720"/>
        </w:sectPr>
      </w:pPr>
      <w:bookmarkStart w:id="4" w:name="5f65ef33-2d33-446f-958f-5e32cb3de0af"/>
      <w:r w:rsidRPr="009060B9">
        <w:rPr>
          <w:rFonts w:ascii="Times New Roman" w:hAnsi="Times New Roman"/>
          <w:b/>
          <w:color w:val="000000"/>
          <w:sz w:val="28"/>
          <w:lang w:val="ru-RU"/>
        </w:rPr>
        <w:t>Петрозаводск</w:t>
      </w:r>
      <w:bookmarkEnd w:id="4"/>
      <w:r w:rsidRPr="009060B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164aad7-7b72-4612-b183-ee0dede85b6a"/>
      <w:r w:rsidRPr="009060B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9060B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60B9">
        <w:rPr>
          <w:rFonts w:ascii="Times New Roman" w:hAnsi="Times New Roman"/>
          <w:color w:val="000000"/>
          <w:sz w:val="28"/>
          <w:lang w:val="ru-RU"/>
        </w:rPr>
        <w:t>​</w:t>
      </w:r>
    </w:p>
    <w:p w:rsidR="00546190" w:rsidRPr="009060B9" w:rsidRDefault="009060B9">
      <w:pPr>
        <w:spacing w:after="0" w:line="264" w:lineRule="auto"/>
        <w:ind w:left="120"/>
        <w:jc w:val="both"/>
        <w:rPr>
          <w:lang w:val="ru-RU"/>
        </w:rPr>
      </w:pPr>
      <w:bookmarkStart w:id="6" w:name="block-10823182"/>
      <w:bookmarkEnd w:id="0"/>
      <w:r w:rsidRPr="009060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9060B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9060B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left="120"/>
        <w:jc w:val="both"/>
        <w:rPr>
          <w:lang w:val="ru-RU"/>
        </w:rPr>
      </w:pPr>
      <w:bookmarkStart w:id="8" w:name="_Toc118726582"/>
      <w:bookmarkEnd w:id="8"/>
      <w:r w:rsidRPr="009060B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spellStart"/>
      <w:proofErr w:type="gramStart"/>
      <w:r w:rsidRPr="009060B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</w:t>
      </w:r>
      <w:proofErr w:type="spellStart"/>
      <w:r w:rsidRPr="009060B9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9060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9060B9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9060B9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9060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9060B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9060B9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9060B9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left="120"/>
        <w:jc w:val="both"/>
        <w:rPr>
          <w:lang w:val="ru-RU"/>
        </w:rPr>
      </w:pPr>
      <w:bookmarkStart w:id="9" w:name="_Toc118726583"/>
      <w:bookmarkEnd w:id="9"/>
      <w:r w:rsidRPr="009060B9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left="12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546190" w:rsidRPr="009060B9" w:rsidRDefault="00546190">
      <w:pPr>
        <w:rPr>
          <w:lang w:val="ru-RU"/>
        </w:rPr>
        <w:sectPr w:rsidR="00546190" w:rsidRPr="009060B9">
          <w:pgSz w:w="11906" w:h="16383"/>
          <w:pgMar w:top="1134" w:right="850" w:bottom="1134" w:left="1701" w:header="720" w:footer="720" w:gutter="0"/>
          <w:cols w:space="720"/>
        </w:sectPr>
      </w:pPr>
    </w:p>
    <w:p w:rsidR="00546190" w:rsidRPr="009060B9" w:rsidRDefault="009060B9">
      <w:pPr>
        <w:spacing w:after="0" w:line="264" w:lineRule="auto"/>
        <w:ind w:left="120"/>
        <w:jc w:val="both"/>
        <w:rPr>
          <w:lang w:val="ru-RU"/>
        </w:rPr>
      </w:pPr>
      <w:bookmarkStart w:id="10" w:name="block-10823186"/>
      <w:bookmarkEnd w:id="6"/>
      <w:r w:rsidRPr="009060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9060B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9060B9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9060B9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9060B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060B9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left="12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9060B9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9060B9">
        <w:rPr>
          <w:rFonts w:ascii="Times New Roman" w:hAnsi="Times New Roman"/>
          <w:color w:val="000000"/>
          <w:sz w:val="28"/>
          <w:lang w:val="ru-RU"/>
        </w:rPr>
        <w:t>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546190" w:rsidRPr="009060B9" w:rsidRDefault="00546190">
      <w:pPr>
        <w:rPr>
          <w:lang w:val="ru-RU"/>
        </w:rPr>
        <w:sectPr w:rsidR="00546190" w:rsidRPr="009060B9">
          <w:pgSz w:w="11906" w:h="16383"/>
          <w:pgMar w:top="1134" w:right="850" w:bottom="1134" w:left="1701" w:header="720" w:footer="720" w:gutter="0"/>
          <w:cols w:space="720"/>
        </w:sectPr>
      </w:pPr>
    </w:p>
    <w:p w:rsidR="00546190" w:rsidRPr="009060B9" w:rsidRDefault="009060B9">
      <w:pPr>
        <w:spacing w:after="0" w:line="264" w:lineRule="auto"/>
        <w:ind w:left="120"/>
        <w:jc w:val="both"/>
        <w:rPr>
          <w:lang w:val="ru-RU"/>
        </w:rPr>
      </w:pPr>
      <w:bookmarkStart w:id="12" w:name="block-10823187"/>
      <w:bookmarkEnd w:id="10"/>
      <w:r w:rsidRPr="009060B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9060B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left="12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9060B9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60B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546190" w:rsidRPr="009060B9" w:rsidRDefault="009060B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9060B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9060B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60B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60B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60B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60B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9060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60B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9060B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9060B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060B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060B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9060B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060B9">
        <w:rPr>
          <w:rFonts w:ascii="Times New Roman" w:hAnsi="Times New Roman"/>
          <w:color w:val="000000"/>
          <w:sz w:val="28"/>
          <w:lang w:val="ru-RU"/>
        </w:rPr>
        <w:t>.</w:t>
      </w:r>
    </w:p>
    <w:p w:rsidR="00546190" w:rsidRDefault="009060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46190" w:rsidRPr="009060B9" w:rsidRDefault="00906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46190" w:rsidRPr="009060B9" w:rsidRDefault="00906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46190" w:rsidRPr="009060B9" w:rsidRDefault="00906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46190" w:rsidRPr="009060B9" w:rsidRDefault="00906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46190" w:rsidRPr="009060B9" w:rsidRDefault="00906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060B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546190" w:rsidRPr="009060B9" w:rsidRDefault="00906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46190" w:rsidRDefault="009060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46190" w:rsidRPr="009060B9" w:rsidRDefault="009060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46190" w:rsidRPr="009060B9" w:rsidRDefault="009060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46190" w:rsidRPr="009060B9" w:rsidRDefault="009060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46190" w:rsidRPr="009060B9" w:rsidRDefault="009060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46190" w:rsidRDefault="009060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46190" w:rsidRPr="009060B9" w:rsidRDefault="009060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46190" w:rsidRPr="009060B9" w:rsidRDefault="009060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46190" w:rsidRPr="009060B9" w:rsidRDefault="009060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46190" w:rsidRPr="009060B9" w:rsidRDefault="009060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060B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060B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9060B9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9060B9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9060B9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546190" w:rsidRDefault="009060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46190" w:rsidRPr="009060B9" w:rsidRDefault="009060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46190" w:rsidRPr="009060B9" w:rsidRDefault="009060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46190" w:rsidRPr="009060B9" w:rsidRDefault="009060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46190" w:rsidRDefault="009060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46190" w:rsidRPr="009060B9" w:rsidRDefault="009060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46190" w:rsidRPr="009060B9" w:rsidRDefault="009060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060B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060B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9060B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9060B9">
        <w:rPr>
          <w:rFonts w:ascii="Times New Roman" w:hAnsi="Times New Roman"/>
          <w:color w:val="000000"/>
          <w:sz w:val="28"/>
          <w:lang w:val="ru-RU"/>
        </w:rPr>
        <w:t>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46190" w:rsidRDefault="009060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46190" w:rsidRPr="009060B9" w:rsidRDefault="009060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46190" w:rsidRPr="009060B9" w:rsidRDefault="009060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46190" w:rsidRPr="009060B9" w:rsidRDefault="009060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060B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left="12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9060B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60B9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9060B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>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9060B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46190" w:rsidRPr="009060B9" w:rsidRDefault="00546190">
      <w:pPr>
        <w:spacing w:after="0" w:line="264" w:lineRule="auto"/>
        <w:ind w:left="120"/>
        <w:jc w:val="both"/>
        <w:rPr>
          <w:lang w:val="ru-RU"/>
        </w:rPr>
      </w:pP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9060B9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9060B9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9060B9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9060B9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546190" w:rsidRPr="009060B9" w:rsidRDefault="009060B9">
      <w:pPr>
        <w:spacing w:after="0" w:line="264" w:lineRule="auto"/>
        <w:ind w:firstLine="600"/>
        <w:jc w:val="both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546190" w:rsidRPr="009060B9" w:rsidRDefault="00546190">
      <w:pPr>
        <w:rPr>
          <w:lang w:val="ru-RU"/>
        </w:rPr>
        <w:sectPr w:rsidR="00546190" w:rsidRPr="009060B9">
          <w:pgSz w:w="11906" w:h="16383"/>
          <w:pgMar w:top="1134" w:right="850" w:bottom="1134" w:left="1701" w:header="720" w:footer="720" w:gutter="0"/>
          <w:cols w:space="720"/>
        </w:sectPr>
      </w:pPr>
    </w:p>
    <w:p w:rsidR="00546190" w:rsidRDefault="009060B9">
      <w:pPr>
        <w:spacing w:after="0"/>
        <w:ind w:left="120"/>
      </w:pPr>
      <w:bookmarkStart w:id="17" w:name="block-1082318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46190" w:rsidRDefault="009060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991"/>
        <w:gridCol w:w="2035"/>
        <w:gridCol w:w="3455"/>
      </w:tblGrid>
      <w:tr w:rsidR="00546190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190" w:rsidRDefault="005461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190" w:rsidRDefault="0054619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190" w:rsidRDefault="00546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190" w:rsidRDefault="00546190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190" w:rsidRDefault="00546190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190" w:rsidRDefault="005461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190" w:rsidRDefault="00546190"/>
        </w:tc>
      </w:tr>
      <w:tr w:rsidR="0054619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546190" w:rsidRDefault="00546190"/>
        </w:tc>
      </w:tr>
    </w:tbl>
    <w:p w:rsidR="00546190" w:rsidRDefault="00546190">
      <w:pPr>
        <w:sectPr w:rsidR="00546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190" w:rsidRDefault="009060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991"/>
        <w:gridCol w:w="2035"/>
        <w:gridCol w:w="3455"/>
      </w:tblGrid>
      <w:tr w:rsidR="00546190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190" w:rsidRDefault="005461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190" w:rsidRDefault="0054619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190" w:rsidRDefault="00546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190" w:rsidRDefault="00546190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190" w:rsidRDefault="00546190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190" w:rsidRDefault="005461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190" w:rsidRDefault="00546190"/>
        </w:tc>
      </w:tr>
      <w:tr w:rsidR="0054619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546190" w:rsidRDefault="00546190"/>
        </w:tc>
      </w:tr>
    </w:tbl>
    <w:p w:rsidR="00546190" w:rsidRDefault="00546190">
      <w:pPr>
        <w:sectPr w:rsidR="00546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190" w:rsidRDefault="00546190">
      <w:pPr>
        <w:sectPr w:rsidR="00546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190" w:rsidRDefault="009060B9">
      <w:pPr>
        <w:spacing w:after="0"/>
        <w:ind w:left="120"/>
      </w:pPr>
      <w:bookmarkStart w:id="18" w:name="block-10823184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46190" w:rsidRDefault="009060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735"/>
        <w:gridCol w:w="2302"/>
        <w:gridCol w:w="2266"/>
        <w:gridCol w:w="2714"/>
      </w:tblGrid>
      <w:tr w:rsidR="00546190">
        <w:trPr>
          <w:trHeight w:val="144"/>
          <w:tblCellSpacing w:w="20" w:type="nil"/>
        </w:trPr>
        <w:tc>
          <w:tcPr>
            <w:tcW w:w="7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190" w:rsidRDefault="0054619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190" w:rsidRDefault="0054619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190" w:rsidRDefault="00546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190" w:rsidRDefault="00546190"/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190" w:rsidRDefault="00546190">
            <w:pPr>
              <w:spacing w:after="0"/>
              <w:ind w:left="135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190" w:rsidRDefault="005461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190" w:rsidRDefault="00546190"/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степени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выражений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</w:t>
            </w: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алгебры и начал математического анализа 10 класса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46190" w:rsidRDefault="00546190"/>
        </w:tc>
      </w:tr>
    </w:tbl>
    <w:p w:rsidR="00546190" w:rsidRDefault="00546190">
      <w:pPr>
        <w:sectPr w:rsidR="00546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190" w:rsidRDefault="009060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4713"/>
        <w:gridCol w:w="2352"/>
        <w:gridCol w:w="2303"/>
        <w:gridCol w:w="2752"/>
      </w:tblGrid>
      <w:tr w:rsidR="00546190" w:rsidTr="00D40BA3">
        <w:trPr>
          <w:trHeight w:val="144"/>
          <w:tblCellSpacing w:w="20" w:type="nil"/>
        </w:trPr>
        <w:tc>
          <w:tcPr>
            <w:tcW w:w="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190" w:rsidRDefault="00546190">
            <w:pPr>
              <w:spacing w:after="0"/>
              <w:ind w:left="135"/>
            </w:pPr>
          </w:p>
        </w:tc>
        <w:tc>
          <w:tcPr>
            <w:tcW w:w="4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190" w:rsidRDefault="0054619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190" w:rsidRDefault="00546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190" w:rsidRDefault="00546190"/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190" w:rsidRDefault="00546190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190" w:rsidRDefault="005461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190" w:rsidRDefault="00546190"/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произведения, </w:t>
            </w: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частного функций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 w:rsidTr="00D40BA3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546190" w:rsidRDefault="00546190">
            <w:pPr>
              <w:spacing w:after="0"/>
              <w:ind w:left="135"/>
            </w:pPr>
          </w:p>
        </w:tc>
      </w:tr>
      <w:tr w:rsidR="005461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190" w:rsidRPr="009060B9" w:rsidRDefault="009060B9">
            <w:pPr>
              <w:spacing w:after="0"/>
              <w:ind w:left="135"/>
              <w:rPr>
                <w:lang w:val="ru-RU"/>
              </w:rPr>
            </w:pPr>
            <w:r w:rsidRPr="009060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546190" w:rsidRDefault="00906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46190" w:rsidRDefault="00546190"/>
        </w:tc>
      </w:tr>
    </w:tbl>
    <w:p w:rsidR="00546190" w:rsidRDefault="00546190">
      <w:pPr>
        <w:sectPr w:rsidR="00546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190" w:rsidRPr="00D40BA3" w:rsidRDefault="00546190">
      <w:pPr>
        <w:rPr>
          <w:lang w:val="ru-RU"/>
        </w:rPr>
        <w:sectPr w:rsidR="00546190" w:rsidRPr="00D40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190" w:rsidRPr="00D40BA3" w:rsidRDefault="009060B9">
      <w:pPr>
        <w:spacing w:after="0"/>
        <w:ind w:left="120"/>
        <w:rPr>
          <w:lang w:val="ru-RU"/>
        </w:rPr>
      </w:pPr>
      <w:bookmarkStart w:id="19" w:name="block-10823185"/>
      <w:bookmarkEnd w:id="18"/>
      <w:r w:rsidRPr="00D40BA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46190" w:rsidRPr="00D40BA3" w:rsidRDefault="009060B9">
      <w:pPr>
        <w:spacing w:after="0" w:line="480" w:lineRule="auto"/>
        <w:ind w:left="120"/>
        <w:rPr>
          <w:lang w:val="ru-RU"/>
        </w:rPr>
      </w:pPr>
      <w:r w:rsidRPr="00D40BA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46190" w:rsidRPr="009060B9" w:rsidRDefault="009060B9">
      <w:pPr>
        <w:spacing w:after="0" w:line="480" w:lineRule="auto"/>
        <w:ind w:left="120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92363736-53cd-4f39-ac85-8c69f6d1639a"/>
      <w:r w:rsidRPr="009060B9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 (в 2 частях), 10-11 классы/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20"/>
      <w:r w:rsidRPr="009060B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46190" w:rsidRPr="009060B9" w:rsidRDefault="009060B9">
      <w:pPr>
        <w:spacing w:after="0" w:line="480" w:lineRule="auto"/>
        <w:ind w:left="120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46190" w:rsidRPr="009060B9" w:rsidRDefault="009060B9">
      <w:pPr>
        <w:spacing w:after="0"/>
        <w:ind w:left="120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​</w:t>
      </w:r>
    </w:p>
    <w:p w:rsidR="00546190" w:rsidRPr="009060B9" w:rsidRDefault="009060B9">
      <w:pPr>
        <w:spacing w:after="0" w:line="480" w:lineRule="auto"/>
        <w:ind w:left="120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46190" w:rsidRPr="009060B9" w:rsidRDefault="009060B9">
      <w:pPr>
        <w:spacing w:after="0" w:line="480" w:lineRule="auto"/>
        <w:ind w:left="120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1bf866c1-142b-4fe1-9c39-512defb57438"/>
      <w:r w:rsidRPr="009060B9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 (в 2 частях), 10-11 классы/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21"/>
      <w:r w:rsidRPr="009060B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46190" w:rsidRPr="009060B9" w:rsidRDefault="00546190">
      <w:pPr>
        <w:spacing w:after="0"/>
        <w:ind w:left="120"/>
        <w:rPr>
          <w:lang w:val="ru-RU"/>
        </w:rPr>
      </w:pPr>
    </w:p>
    <w:p w:rsidR="00546190" w:rsidRPr="009060B9" w:rsidRDefault="009060B9">
      <w:pPr>
        <w:spacing w:after="0" w:line="480" w:lineRule="auto"/>
        <w:ind w:left="120"/>
        <w:rPr>
          <w:lang w:val="ru-RU"/>
        </w:rPr>
      </w:pPr>
      <w:r w:rsidRPr="009060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46190" w:rsidRPr="009060B9" w:rsidRDefault="009060B9">
      <w:pPr>
        <w:spacing w:after="0" w:line="480" w:lineRule="auto"/>
        <w:ind w:left="120"/>
        <w:rPr>
          <w:lang w:val="ru-RU"/>
        </w:rPr>
      </w:pPr>
      <w:r w:rsidRPr="009060B9">
        <w:rPr>
          <w:rFonts w:ascii="Times New Roman" w:hAnsi="Times New Roman"/>
          <w:color w:val="000000"/>
          <w:sz w:val="28"/>
          <w:lang w:val="ru-RU"/>
        </w:rPr>
        <w:t>​</w:t>
      </w:r>
      <w:r w:rsidRPr="009060B9">
        <w:rPr>
          <w:rFonts w:ascii="Times New Roman" w:hAnsi="Times New Roman"/>
          <w:color w:val="333333"/>
          <w:sz w:val="28"/>
          <w:lang w:val="ru-RU"/>
        </w:rPr>
        <w:t>​‌</w:t>
      </w:r>
      <w:bookmarkStart w:id="22" w:name="33bd3c8a-d70a-4cdc-a528-738232c0b60c"/>
      <w:r w:rsidRPr="009060B9">
        <w:rPr>
          <w:rFonts w:ascii="Times New Roman" w:hAnsi="Times New Roman"/>
          <w:color w:val="000000"/>
          <w:sz w:val="28"/>
          <w:lang w:val="ru-RU"/>
        </w:rPr>
        <w:t xml:space="preserve">Открытый банк данных сайта ФИПИ </w:t>
      </w:r>
      <w:r>
        <w:rPr>
          <w:rFonts w:ascii="Times New Roman" w:hAnsi="Times New Roman"/>
          <w:color w:val="000000"/>
          <w:sz w:val="28"/>
        </w:rPr>
        <w:t>https</w:t>
      </w:r>
      <w:r w:rsidRPr="009060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static</w:t>
      </w:r>
      <w:r w:rsidRPr="009060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tildacdn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060B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tild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>3836-3238-4661-</w:t>
      </w:r>
      <w:r>
        <w:rPr>
          <w:rFonts w:ascii="Times New Roman" w:hAnsi="Times New Roman"/>
          <w:color w:val="000000"/>
          <w:sz w:val="28"/>
        </w:rPr>
        <w:t>b</w:t>
      </w:r>
      <w:r w:rsidRPr="009060B9">
        <w:rPr>
          <w:rFonts w:ascii="Times New Roman" w:hAnsi="Times New Roman"/>
          <w:color w:val="000000"/>
          <w:sz w:val="28"/>
          <w:lang w:val="ru-RU"/>
        </w:rPr>
        <w:t>862-306135323337/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9060B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logo</w:t>
      </w:r>
      <w:r w:rsidRPr="009060B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org</w:t>
      </w:r>
      <w:r w:rsidRPr="009060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svg</w:t>
      </w:r>
      <w:bookmarkEnd w:id="22"/>
      <w:proofErr w:type="spellEnd"/>
      <w:r w:rsidRPr="009060B9">
        <w:rPr>
          <w:rFonts w:ascii="Times New Roman" w:hAnsi="Times New Roman"/>
          <w:color w:val="333333"/>
          <w:sz w:val="28"/>
          <w:lang w:val="ru-RU"/>
        </w:rPr>
        <w:t>‌</w:t>
      </w:r>
      <w:r w:rsidRPr="009060B9">
        <w:rPr>
          <w:rFonts w:ascii="Times New Roman" w:hAnsi="Times New Roman"/>
          <w:color w:val="000000"/>
          <w:sz w:val="28"/>
          <w:lang w:val="ru-RU"/>
        </w:rPr>
        <w:t>​</w:t>
      </w:r>
    </w:p>
    <w:p w:rsidR="00546190" w:rsidRPr="009060B9" w:rsidRDefault="00546190">
      <w:pPr>
        <w:rPr>
          <w:lang w:val="ru-RU"/>
        </w:rPr>
        <w:sectPr w:rsidR="00546190" w:rsidRPr="009060B9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BC2E62" w:rsidRPr="009060B9" w:rsidRDefault="00BC2E62">
      <w:pPr>
        <w:rPr>
          <w:lang w:val="ru-RU"/>
        </w:rPr>
      </w:pPr>
    </w:p>
    <w:sectPr w:rsidR="00BC2E62" w:rsidRPr="009060B9" w:rsidSect="005461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3ED3"/>
    <w:multiLevelType w:val="multilevel"/>
    <w:tmpl w:val="21C6FB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A80BB0"/>
    <w:multiLevelType w:val="multilevel"/>
    <w:tmpl w:val="FCA61C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6106C0"/>
    <w:multiLevelType w:val="multilevel"/>
    <w:tmpl w:val="2A4AB2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6677D9"/>
    <w:multiLevelType w:val="multilevel"/>
    <w:tmpl w:val="16947F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23624F"/>
    <w:multiLevelType w:val="multilevel"/>
    <w:tmpl w:val="84088F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1252CD"/>
    <w:multiLevelType w:val="multilevel"/>
    <w:tmpl w:val="9F26F1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6190"/>
    <w:rsid w:val="00546190"/>
    <w:rsid w:val="007032E1"/>
    <w:rsid w:val="009060B9"/>
    <w:rsid w:val="00980A2D"/>
    <w:rsid w:val="00BC2E62"/>
    <w:rsid w:val="00CD7876"/>
    <w:rsid w:val="00D40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4619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461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36</Pages>
  <Words>6160</Words>
  <Characters>35113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2023-09-08T11:00:00Z</dcterms:created>
  <dcterms:modified xsi:type="dcterms:W3CDTF">2023-10-08T18:27:00Z</dcterms:modified>
</cp:coreProperties>
</file>