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A5" w:rsidRPr="00831328" w:rsidRDefault="00F577A5" w:rsidP="00F577A5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2024/2025</w:t>
      </w:r>
    </w:p>
    <w:p w:rsidR="00F577A5" w:rsidRPr="00831328" w:rsidRDefault="00F577A5" w:rsidP="00F577A5">
      <w:pPr>
        <w:jc w:val="center"/>
        <w:rPr>
          <w:b/>
          <w:sz w:val="28"/>
        </w:rPr>
      </w:pPr>
      <w:r w:rsidRPr="00831328">
        <w:rPr>
          <w:b/>
          <w:sz w:val="28"/>
        </w:rPr>
        <w:t>русский язык</w:t>
      </w:r>
    </w:p>
    <w:p w:rsidR="00F577A5" w:rsidRDefault="00F577A5" w:rsidP="00F577A5">
      <w:pPr>
        <w:jc w:val="center"/>
        <w:rPr>
          <w:sz w:val="36"/>
        </w:rPr>
      </w:pPr>
      <w:r>
        <w:rPr>
          <w:sz w:val="36"/>
        </w:rPr>
        <w:t>10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F577A5" w:rsidRPr="000B7954" w:rsidTr="00C053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Номер урока по тематическому планированию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F577A5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24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34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работа по теме "Орфография. Основные правила орфографии"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49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63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64</w:t>
            </w:r>
          </w:p>
        </w:tc>
      </w:tr>
    </w:tbl>
    <w:p w:rsidR="00602C98" w:rsidRDefault="00602C98"/>
    <w:p w:rsidR="00F577A5" w:rsidRDefault="00F577A5" w:rsidP="00F577A5">
      <w:pPr>
        <w:jc w:val="center"/>
        <w:rPr>
          <w:sz w:val="36"/>
        </w:rPr>
      </w:pPr>
      <w:r>
        <w:rPr>
          <w:sz w:val="36"/>
        </w:rPr>
        <w:t>11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F577A5" w:rsidRPr="000B7954" w:rsidTr="00C053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Номер урока по тематическому планированию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"Общие сведения </w:t>
            </w:r>
            <w:proofErr w:type="gramStart"/>
            <w:r w:rsidRPr="00AD3A3E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gramEnd"/>
            <w:r w:rsidRPr="00AD3A3E">
              <w:rPr>
                <w:rFonts w:ascii="Times New Roman" w:hAnsi="Times New Roman"/>
                <w:color w:val="000000"/>
                <w:sz w:val="24"/>
              </w:rPr>
              <w:t xml:space="preserve"> языке". Сочинение (обучающее)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41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"Функциональная стилистика. Культура речи". Сочинение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59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64</w:t>
            </w:r>
          </w:p>
        </w:tc>
      </w:tr>
    </w:tbl>
    <w:p w:rsidR="00F577A5" w:rsidRDefault="00F577A5"/>
    <w:sectPr w:rsidR="00F577A5" w:rsidSect="00602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577A5"/>
    <w:rsid w:val="00602C98"/>
    <w:rsid w:val="00F5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Sch10</dc:creator>
  <cp:lastModifiedBy>Sch10</cp:lastModifiedBy>
  <cp:revision>1</cp:revision>
  <dcterms:created xsi:type="dcterms:W3CDTF">2024-09-12T05:21:00Z</dcterms:created>
  <dcterms:modified xsi:type="dcterms:W3CDTF">2024-09-12T05:28:00Z</dcterms:modified>
</cp:coreProperties>
</file>