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11B62" w14:textId="77777777" w:rsidR="006B0EEB" w:rsidRDefault="00E109A5" w:rsidP="004C3056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09A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История</w:t>
      </w:r>
    </w:p>
    <w:tbl>
      <w:tblPr>
        <w:tblStyle w:val="a3"/>
        <w:tblW w:w="10918" w:type="dxa"/>
        <w:tblInd w:w="-1281" w:type="dxa"/>
        <w:tblLook w:val="04A0" w:firstRow="1" w:lastRow="0" w:firstColumn="1" w:lastColumn="0" w:noHBand="0" w:noVBand="1"/>
      </w:tblPr>
      <w:tblGrid>
        <w:gridCol w:w="988"/>
        <w:gridCol w:w="1159"/>
        <w:gridCol w:w="7121"/>
        <w:gridCol w:w="1650"/>
      </w:tblGrid>
      <w:tr w:rsidR="00A73F3C" w14:paraId="7BD387C9" w14:textId="77777777" w:rsidTr="004C3056">
        <w:trPr>
          <w:trHeight w:val="271"/>
        </w:trPr>
        <w:tc>
          <w:tcPr>
            <w:tcW w:w="988" w:type="dxa"/>
          </w:tcPr>
          <w:p w14:paraId="32545119" w14:textId="77777777" w:rsidR="00A73F3C" w:rsidRPr="00A73F3C" w:rsidRDefault="00A73F3C" w:rsidP="00A73F3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Класс</w:t>
            </w:r>
          </w:p>
        </w:tc>
        <w:tc>
          <w:tcPr>
            <w:tcW w:w="1159" w:type="dxa"/>
          </w:tcPr>
          <w:p w14:paraId="67B80565" w14:textId="77777777" w:rsidR="00A73F3C" w:rsidRPr="00A73F3C" w:rsidRDefault="00A73F3C" w:rsidP="00A73F3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№ п/п</w:t>
            </w:r>
          </w:p>
        </w:tc>
        <w:tc>
          <w:tcPr>
            <w:tcW w:w="7121" w:type="dxa"/>
          </w:tcPr>
          <w:p w14:paraId="19B3E150" w14:textId="77777777" w:rsidR="00A73F3C" w:rsidRPr="00A73F3C" w:rsidRDefault="00A73F3C" w:rsidP="00A73F3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</w:t>
            </w:r>
          </w:p>
        </w:tc>
        <w:tc>
          <w:tcPr>
            <w:tcW w:w="1650" w:type="dxa"/>
          </w:tcPr>
          <w:p w14:paraId="24D789F0" w14:textId="77777777" w:rsidR="00A73F3C" w:rsidRPr="00A73F3C" w:rsidRDefault="00A73F3C" w:rsidP="00A73F3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№ урока</w:t>
            </w:r>
          </w:p>
        </w:tc>
      </w:tr>
      <w:tr w:rsidR="00A73F3C" w14:paraId="54909F06" w14:textId="77777777" w:rsidTr="004C3056">
        <w:trPr>
          <w:trHeight w:val="271"/>
        </w:trPr>
        <w:tc>
          <w:tcPr>
            <w:tcW w:w="988" w:type="dxa"/>
          </w:tcPr>
          <w:p w14:paraId="7D0D34C9" w14:textId="77777777" w:rsidR="00A73F3C" w:rsidRPr="00BC7E99" w:rsidRDefault="00A73F3C" w:rsidP="00A73F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7E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59" w:type="dxa"/>
          </w:tcPr>
          <w:p w14:paraId="7EAEEC24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1" w:type="dxa"/>
          </w:tcPr>
          <w:p w14:paraId="17A61B4A" w14:textId="77777777" w:rsidR="00A73F3C" w:rsidRDefault="00A73F3C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650" w:type="dxa"/>
          </w:tcPr>
          <w:p w14:paraId="5A71A33F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73F3C" w14:paraId="4104D69E" w14:textId="77777777" w:rsidTr="004C3056">
        <w:trPr>
          <w:trHeight w:val="259"/>
        </w:trPr>
        <w:tc>
          <w:tcPr>
            <w:tcW w:w="988" w:type="dxa"/>
          </w:tcPr>
          <w:p w14:paraId="4B317BAD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4462752A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1" w:type="dxa"/>
          </w:tcPr>
          <w:p w14:paraId="10359385" w14:textId="77777777" w:rsidR="00A73F3C" w:rsidRDefault="00A73F3C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650" w:type="dxa"/>
          </w:tcPr>
          <w:p w14:paraId="7268FED3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73F3C" w14:paraId="1989D6E6" w14:textId="77777777" w:rsidTr="004C3056">
        <w:trPr>
          <w:trHeight w:val="271"/>
        </w:trPr>
        <w:tc>
          <w:tcPr>
            <w:tcW w:w="988" w:type="dxa"/>
          </w:tcPr>
          <w:p w14:paraId="71AA4FE0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2DC73478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21" w:type="dxa"/>
          </w:tcPr>
          <w:p w14:paraId="4E34AF3E" w14:textId="77777777" w:rsidR="00A73F3C" w:rsidRDefault="00A73F3C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650" w:type="dxa"/>
          </w:tcPr>
          <w:p w14:paraId="5633BA95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A73F3C" w14:paraId="27AE86B6" w14:textId="77777777" w:rsidTr="004C3056">
        <w:trPr>
          <w:trHeight w:val="271"/>
        </w:trPr>
        <w:tc>
          <w:tcPr>
            <w:tcW w:w="988" w:type="dxa"/>
          </w:tcPr>
          <w:p w14:paraId="5805F731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77E8F122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21" w:type="dxa"/>
          </w:tcPr>
          <w:p w14:paraId="3E77997E" w14:textId="77777777" w:rsidR="00A73F3C" w:rsidRDefault="00A73F3C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650" w:type="dxa"/>
          </w:tcPr>
          <w:p w14:paraId="0D483F3C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A73F3C" w14:paraId="2C2553BF" w14:textId="77777777" w:rsidTr="004C3056">
        <w:trPr>
          <w:trHeight w:val="271"/>
        </w:trPr>
        <w:tc>
          <w:tcPr>
            <w:tcW w:w="988" w:type="dxa"/>
          </w:tcPr>
          <w:p w14:paraId="6D72CA82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67CFC79F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21" w:type="dxa"/>
          </w:tcPr>
          <w:p w14:paraId="292A1C45" w14:textId="77777777" w:rsidR="00A73F3C" w:rsidRDefault="00A73F3C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Реформы </w:t>
            </w:r>
            <w:proofErr w:type="spellStart"/>
            <w:r w:rsidRPr="0096417B">
              <w:rPr>
                <w:rFonts w:ascii="Times New Roman" w:hAnsi="Times New Roman"/>
                <w:color w:val="000000"/>
                <w:sz w:val="24"/>
              </w:rPr>
              <w:t>Гракхов</w:t>
            </w:r>
            <w:proofErr w:type="spellEnd"/>
            <w:r w:rsidRPr="0096417B">
              <w:rPr>
                <w:rFonts w:ascii="Times New Roman" w:hAnsi="Times New Roman"/>
                <w:color w:val="000000"/>
                <w:sz w:val="24"/>
              </w:rPr>
              <w:t>: проекты реформ, мероприятия, итоги</w:t>
            </w:r>
          </w:p>
        </w:tc>
        <w:tc>
          <w:tcPr>
            <w:tcW w:w="1650" w:type="dxa"/>
          </w:tcPr>
          <w:p w14:paraId="4F8B400F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A73F3C" w14:paraId="363E9F83" w14:textId="77777777" w:rsidTr="004C3056">
        <w:trPr>
          <w:trHeight w:val="271"/>
        </w:trPr>
        <w:tc>
          <w:tcPr>
            <w:tcW w:w="988" w:type="dxa"/>
          </w:tcPr>
          <w:p w14:paraId="2F0A8720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41EEAE11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21" w:type="dxa"/>
          </w:tcPr>
          <w:p w14:paraId="7C989B0A" w14:textId="77777777" w:rsidR="00A73F3C" w:rsidRDefault="00A73F3C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1650" w:type="dxa"/>
          </w:tcPr>
          <w:p w14:paraId="0580B8CF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A73F3C" w14:paraId="3A4CC40F" w14:textId="77777777" w:rsidTr="004C3056">
        <w:trPr>
          <w:trHeight w:val="271"/>
        </w:trPr>
        <w:tc>
          <w:tcPr>
            <w:tcW w:w="10918" w:type="dxa"/>
            <w:gridSpan w:val="4"/>
          </w:tcPr>
          <w:p w14:paraId="1B7A34EA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F3C" w14:paraId="35572D5F" w14:textId="77777777" w:rsidTr="004C3056">
        <w:trPr>
          <w:trHeight w:val="259"/>
        </w:trPr>
        <w:tc>
          <w:tcPr>
            <w:tcW w:w="988" w:type="dxa"/>
          </w:tcPr>
          <w:p w14:paraId="2E0A3F21" w14:textId="77777777" w:rsidR="00A73F3C" w:rsidRPr="00BC7E99" w:rsidRDefault="00A73F3C" w:rsidP="00A73F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7E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59" w:type="dxa"/>
          </w:tcPr>
          <w:p w14:paraId="5A2499FF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1" w:type="dxa"/>
          </w:tcPr>
          <w:p w14:paraId="4934B0A4" w14:textId="77777777" w:rsidR="00A73F3C" w:rsidRDefault="00A73F3C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6417B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650" w:type="dxa"/>
          </w:tcPr>
          <w:p w14:paraId="056957BA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73F3C" w14:paraId="11720BF6" w14:textId="77777777" w:rsidTr="004C3056">
        <w:trPr>
          <w:trHeight w:val="271"/>
        </w:trPr>
        <w:tc>
          <w:tcPr>
            <w:tcW w:w="988" w:type="dxa"/>
          </w:tcPr>
          <w:p w14:paraId="6C747531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4AC0D748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1" w:type="dxa"/>
          </w:tcPr>
          <w:p w14:paraId="630FB002" w14:textId="77777777" w:rsidR="00A73F3C" w:rsidRDefault="00A73F3C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1650" w:type="dxa"/>
          </w:tcPr>
          <w:p w14:paraId="6BE0282C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A73F3C" w14:paraId="0F1027F2" w14:textId="77777777" w:rsidTr="004C3056">
        <w:trPr>
          <w:trHeight w:val="271"/>
        </w:trPr>
        <w:tc>
          <w:tcPr>
            <w:tcW w:w="988" w:type="dxa"/>
          </w:tcPr>
          <w:p w14:paraId="5F41861A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6FC273F3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21" w:type="dxa"/>
          </w:tcPr>
          <w:p w14:paraId="11E72FAF" w14:textId="77777777" w:rsidR="00A73F3C" w:rsidRDefault="00A73F3C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>Художественная культура и ремесло Руси</w:t>
            </w:r>
          </w:p>
        </w:tc>
        <w:tc>
          <w:tcPr>
            <w:tcW w:w="1650" w:type="dxa"/>
          </w:tcPr>
          <w:p w14:paraId="6D1D1088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A73F3C" w14:paraId="76173E03" w14:textId="77777777" w:rsidTr="004C3056">
        <w:trPr>
          <w:trHeight w:val="271"/>
        </w:trPr>
        <w:tc>
          <w:tcPr>
            <w:tcW w:w="988" w:type="dxa"/>
          </w:tcPr>
          <w:p w14:paraId="79D9302C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1C1A1035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21" w:type="dxa"/>
          </w:tcPr>
          <w:p w14:paraId="2EEC7D6C" w14:textId="77777777" w:rsidR="00A73F3C" w:rsidRDefault="00A73F3C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>Белокаменные храмы Северо-Восточной Руси</w:t>
            </w:r>
          </w:p>
        </w:tc>
        <w:tc>
          <w:tcPr>
            <w:tcW w:w="1650" w:type="dxa"/>
          </w:tcPr>
          <w:p w14:paraId="41946C9B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A73F3C" w14:paraId="6D3C3AB7" w14:textId="77777777" w:rsidTr="004C3056">
        <w:trPr>
          <w:trHeight w:val="271"/>
        </w:trPr>
        <w:tc>
          <w:tcPr>
            <w:tcW w:w="988" w:type="dxa"/>
          </w:tcPr>
          <w:p w14:paraId="74B2F2C5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10186F2C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21" w:type="dxa"/>
          </w:tcPr>
          <w:p w14:paraId="146DAB5A" w14:textId="77777777" w:rsidR="00A73F3C" w:rsidRDefault="00A73F3C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6417B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650" w:type="dxa"/>
          </w:tcPr>
          <w:p w14:paraId="4E53504B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A73F3C" w14:paraId="6A628599" w14:textId="77777777" w:rsidTr="004C3056">
        <w:trPr>
          <w:trHeight w:val="271"/>
        </w:trPr>
        <w:tc>
          <w:tcPr>
            <w:tcW w:w="988" w:type="dxa"/>
          </w:tcPr>
          <w:p w14:paraId="3AA566C8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7664DA7F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21" w:type="dxa"/>
          </w:tcPr>
          <w:p w14:paraId="161F4428" w14:textId="77777777" w:rsidR="00A73F3C" w:rsidRDefault="00A73F3C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>Искусство и повседневная жизнь населения Руси</w:t>
            </w:r>
          </w:p>
        </w:tc>
        <w:tc>
          <w:tcPr>
            <w:tcW w:w="1650" w:type="dxa"/>
          </w:tcPr>
          <w:p w14:paraId="48867C7C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A73F3C" w14:paraId="4992C678" w14:textId="77777777" w:rsidTr="004C3056">
        <w:trPr>
          <w:trHeight w:val="259"/>
        </w:trPr>
        <w:tc>
          <w:tcPr>
            <w:tcW w:w="10918" w:type="dxa"/>
            <w:gridSpan w:val="4"/>
          </w:tcPr>
          <w:p w14:paraId="60AC35A4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F3C" w14:paraId="3231E708" w14:textId="77777777" w:rsidTr="004C3056">
        <w:trPr>
          <w:trHeight w:val="271"/>
        </w:trPr>
        <w:tc>
          <w:tcPr>
            <w:tcW w:w="988" w:type="dxa"/>
          </w:tcPr>
          <w:p w14:paraId="1ED4C708" w14:textId="77777777" w:rsidR="00A73F3C" w:rsidRPr="00BC7E99" w:rsidRDefault="00A73F3C" w:rsidP="00C71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7E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59" w:type="dxa"/>
          </w:tcPr>
          <w:p w14:paraId="63E444C9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1" w:type="dxa"/>
          </w:tcPr>
          <w:p w14:paraId="472FCCC7" w14:textId="77777777" w:rsidR="00A73F3C" w:rsidRDefault="00A73F3C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1650" w:type="dxa"/>
          </w:tcPr>
          <w:p w14:paraId="0FCFCE81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73F3C" w14:paraId="794700B1" w14:textId="77777777" w:rsidTr="004C3056">
        <w:trPr>
          <w:trHeight w:val="543"/>
        </w:trPr>
        <w:tc>
          <w:tcPr>
            <w:tcW w:w="988" w:type="dxa"/>
          </w:tcPr>
          <w:p w14:paraId="3F78F247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1DF35580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1" w:type="dxa"/>
          </w:tcPr>
          <w:p w14:paraId="1B23E2D3" w14:textId="77777777" w:rsidR="00A73F3C" w:rsidRDefault="00A73F3C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650" w:type="dxa"/>
          </w:tcPr>
          <w:p w14:paraId="4AC16B87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A73F3C" w14:paraId="445CB683" w14:textId="77777777" w:rsidTr="004C3056">
        <w:trPr>
          <w:trHeight w:val="271"/>
        </w:trPr>
        <w:tc>
          <w:tcPr>
            <w:tcW w:w="988" w:type="dxa"/>
          </w:tcPr>
          <w:p w14:paraId="33F280A9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793E9EB2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21" w:type="dxa"/>
          </w:tcPr>
          <w:p w14:paraId="725B018E" w14:textId="77777777" w:rsidR="00A73F3C" w:rsidRDefault="00A73F3C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650" w:type="dxa"/>
          </w:tcPr>
          <w:p w14:paraId="28579E32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A73F3C" w14:paraId="607C755C" w14:textId="77777777" w:rsidTr="004C3056">
        <w:trPr>
          <w:trHeight w:val="271"/>
        </w:trPr>
        <w:tc>
          <w:tcPr>
            <w:tcW w:w="988" w:type="dxa"/>
          </w:tcPr>
          <w:p w14:paraId="33D28AF8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2F2A1B98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21" w:type="dxa"/>
          </w:tcPr>
          <w:p w14:paraId="7D716557" w14:textId="77777777" w:rsidR="00A73F3C" w:rsidRDefault="00A73F3C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1650" w:type="dxa"/>
          </w:tcPr>
          <w:p w14:paraId="0249B39E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A73F3C" w14:paraId="637BD8C9" w14:textId="77777777" w:rsidTr="004C3056">
        <w:trPr>
          <w:trHeight w:val="271"/>
        </w:trPr>
        <w:tc>
          <w:tcPr>
            <w:tcW w:w="988" w:type="dxa"/>
          </w:tcPr>
          <w:p w14:paraId="21AF36C6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59D50712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21" w:type="dxa"/>
          </w:tcPr>
          <w:p w14:paraId="5C7D1FC5" w14:textId="77777777" w:rsidR="00A73F3C" w:rsidRDefault="00A73F3C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650" w:type="dxa"/>
          </w:tcPr>
          <w:p w14:paraId="4738A76D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A73F3C" w14:paraId="1AC5AEC1" w14:textId="77777777" w:rsidTr="004C3056">
        <w:trPr>
          <w:trHeight w:val="531"/>
        </w:trPr>
        <w:tc>
          <w:tcPr>
            <w:tcW w:w="988" w:type="dxa"/>
          </w:tcPr>
          <w:p w14:paraId="21388F35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11DAA538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21" w:type="dxa"/>
          </w:tcPr>
          <w:p w14:paraId="0C011B55" w14:textId="77777777" w:rsidR="00A73F3C" w:rsidRDefault="00A73F3C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6417B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 вв.: от Великого княжества к царству"</w:t>
            </w:r>
          </w:p>
        </w:tc>
        <w:tc>
          <w:tcPr>
            <w:tcW w:w="1650" w:type="dxa"/>
          </w:tcPr>
          <w:p w14:paraId="21823205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A73F3C" w14:paraId="7028CC48" w14:textId="77777777" w:rsidTr="004C3056">
        <w:trPr>
          <w:trHeight w:val="271"/>
        </w:trPr>
        <w:tc>
          <w:tcPr>
            <w:tcW w:w="10918" w:type="dxa"/>
            <w:gridSpan w:val="4"/>
          </w:tcPr>
          <w:p w14:paraId="2CCDD9C9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F3C" w14:paraId="04C0ECD9" w14:textId="77777777" w:rsidTr="004C3056">
        <w:trPr>
          <w:trHeight w:val="271"/>
        </w:trPr>
        <w:tc>
          <w:tcPr>
            <w:tcW w:w="988" w:type="dxa"/>
          </w:tcPr>
          <w:p w14:paraId="6831E54F" w14:textId="77777777" w:rsidR="00A73F3C" w:rsidRPr="00BC7E99" w:rsidRDefault="00A73F3C" w:rsidP="00C71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7E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59" w:type="dxa"/>
          </w:tcPr>
          <w:p w14:paraId="5D36EAFA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1" w:type="dxa"/>
          </w:tcPr>
          <w:p w14:paraId="1EE16C83" w14:textId="77777777" w:rsidR="00A73F3C" w:rsidRDefault="004C3056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650" w:type="dxa"/>
          </w:tcPr>
          <w:p w14:paraId="490CA273" w14:textId="77777777" w:rsidR="00A73F3C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73F3C" w14:paraId="7891069B" w14:textId="77777777" w:rsidTr="004C3056">
        <w:trPr>
          <w:trHeight w:val="271"/>
        </w:trPr>
        <w:tc>
          <w:tcPr>
            <w:tcW w:w="988" w:type="dxa"/>
          </w:tcPr>
          <w:p w14:paraId="784AF6DA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6EED07F9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1" w:type="dxa"/>
          </w:tcPr>
          <w:p w14:paraId="1657C230" w14:textId="77777777" w:rsidR="00A73F3C" w:rsidRDefault="004C3056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650" w:type="dxa"/>
          </w:tcPr>
          <w:p w14:paraId="3FC1601D" w14:textId="77777777" w:rsidR="00A73F3C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A73F3C" w14:paraId="6D4429A9" w14:textId="77777777" w:rsidTr="004C3056">
        <w:trPr>
          <w:trHeight w:val="271"/>
        </w:trPr>
        <w:tc>
          <w:tcPr>
            <w:tcW w:w="988" w:type="dxa"/>
          </w:tcPr>
          <w:p w14:paraId="6EB772D9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0EBDE97E" w14:textId="77777777" w:rsidR="00A73F3C" w:rsidRDefault="00201E92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21" w:type="dxa"/>
          </w:tcPr>
          <w:p w14:paraId="26B34797" w14:textId="77777777" w:rsidR="00A73F3C" w:rsidRDefault="004C3056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650" w:type="dxa"/>
          </w:tcPr>
          <w:p w14:paraId="46CE23E7" w14:textId="77777777" w:rsidR="00A73F3C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A73F3C" w14:paraId="5B62FB6A" w14:textId="77777777" w:rsidTr="004C3056">
        <w:trPr>
          <w:trHeight w:val="259"/>
        </w:trPr>
        <w:tc>
          <w:tcPr>
            <w:tcW w:w="988" w:type="dxa"/>
          </w:tcPr>
          <w:p w14:paraId="6AFF22F1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58EC5CC7" w14:textId="77777777" w:rsidR="00A73F3C" w:rsidRDefault="00201E92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21" w:type="dxa"/>
          </w:tcPr>
          <w:p w14:paraId="7EB0276A" w14:textId="77777777" w:rsidR="00A73F3C" w:rsidRDefault="004C3056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6417B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 вв.: от царства к империи"</w:t>
            </w:r>
          </w:p>
        </w:tc>
        <w:tc>
          <w:tcPr>
            <w:tcW w:w="1650" w:type="dxa"/>
          </w:tcPr>
          <w:p w14:paraId="46E507A4" w14:textId="77777777" w:rsidR="00A73F3C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A73F3C" w14:paraId="51C62383" w14:textId="77777777" w:rsidTr="004C3056">
        <w:trPr>
          <w:trHeight w:val="271"/>
        </w:trPr>
        <w:tc>
          <w:tcPr>
            <w:tcW w:w="10918" w:type="dxa"/>
            <w:gridSpan w:val="4"/>
          </w:tcPr>
          <w:p w14:paraId="7F53ED5E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F3C" w14:paraId="7D4B6F79" w14:textId="77777777" w:rsidTr="004C3056">
        <w:trPr>
          <w:trHeight w:val="271"/>
        </w:trPr>
        <w:tc>
          <w:tcPr>
            <w:tcW w:w="988" w:type="dxa"/>
          </w:tcPr>
          <w:p w14:paraId="394D35E0" w14:textId="77777777" w:rsidR="00A73F3C" w:rsidRPr="00BC7E99" w:rsidRDefault="004C3056" w:rsidP="00C71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7E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59" w:type="dxa"/>
          </w:tcPr>
          <w:p w14:paraId="6218B1AF" w14:textId="77777777" w:rsidR="00A73F3C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1" w:type="dxa"/>
          </w:tcPr>
          <w:p w14:paraId="68656236" w14:textId="77777777" w:rsidR="00A73F3C" w:rsidRDefault="004C3056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>Европейские революции 1830 г. и 1848-1849 гг.</w:t>
            </w:r>
          </w:p>
        </w:tc>
        <w:tc>
          <w:tcPr>
            <w:tcW w:w="1650" w:type="dxa"/>
          </w:tcPr>
          <w:p w14:paraId="14759114" w14:textId="77777777" w:rsidR="00A73F3C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73F3C" w14:paraId="6B7FC1FF" w14:textId="77777777" w:rsidTr="004C3056">
        <w:trPr>
          <w:trHeight w:val="271"/>
        </w:trPr>
        <w:tc>
          <w:tcPr>
            <w:tcW w:w="988" w:type="dxa"/>
          </w:tcPr>
          <w:p w14:paraId="52007289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7636DC17" w14:textId="77777777" w:rsidR="00A73F3C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1" w:type="dxa"/>
          </w:tcPr>
          <w:p w14:paraId="31A654E5" w14:textId="77777777" w:rsidR="00A73F3C" w:rsidRDefault="004C3056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650" w:type="dxa"/>
          </w:tcPr>
          <w:p w14:paraId="55139674" w14:textId="77777777" w:rsidR="00A73F3C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A73F3C" w14:paraId="18D3BD92" w14:textId="77777777" w:rsidTr="004C3056">
        <w:trPr>
          <w:trHeight w:val="271"/>
        </w:trPr>
        <w:tc>
          <w:tcPr>
            <w:tcW w:w="988" w:type="dxa"/>
          </w:tcPr>
          <w:p w14:paraId="1F423605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4A1F2453" w14:textId="77777777" w:rsidR="00A73F3C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21" w:type="dxa"/>
          </w:tcPr>
          <w:p w14:paraId="27C15B12" w14:textId="77777777" w:rsidR="00A73F3C" w:rsidRDefault="004C3056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1650" w:type="dxa"/>
          </w:tcPr>
          <w:p w14:paraId="3FCF8FFD" w14:textId="77777777" w:rsidR="00A73F3C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A73F3C" w14:paraId="066DCD1E" w14:textId="77777777" w:rsidTr="004C3056">
        <w:trPr>
          <w:trHeight w:val="259"/>
        </w:trPr>
        <w:tc>
          <w:tcPr>
            <w:tcW w:w="988" w:type="dxa"/>
          </w:tcPr>
          <w:p w14:paraId="0E1C49A8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6E426DAC" w14:textId="77777777" w:rsidR="004C3056" w:rsidRDefault="004C3056" w:rsidP="004C3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21" w:type="dxa"/>
          </w:tcPr>
          <w:p w14:paraId="05764FCE" w14:textId="77777777" w:rsidR="00A73F3C" w:rsidRDefault="004C3056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1650" w:type="dxa"/>
          </w:tcPr>
          <w:p w14:paraId="26E0501A" w14:textId="77777777" w:rsidR="00A73F3C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A73F3C" w14:paraId="2E46E34D" w14:textId="77777777" w:rsidTr="004C3056">
        <w:trPr>
          <w:trHeight w:val="271"/>
        </w:trPr>
        <w:tc>
          <w:tcPr>
            <w:tcW w:w="988" w:type="dxa"/>
          </w:tcPr>
          <w:p w14:paraId="3D6298F1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0A92335D" w14:textId="77777777" w:rsidR="00A73F3C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21" w:type="dxa"/>
          </w:tcPr>
          <w:p w14:paraId="25C93A26" w14:textId="77777777" w:rsidR="00A73F3C" w:rsidRDefault="004C3056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1650" w:type="dxa"/>
          </w:tcPr>
          <w:p w14:paraId="33C88298" w14:textId="77777777" w:rsidR="00A73F3C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A73F3C" w14:paraId="7B3CEF7D" w14:textId="77777777" w:rsidTr="004C3056">
        <w:trPr>
          <w:trHeight w:val="271"/>
        </w:trPr>
        <w:tc>
          <w:tcPr>
            <w:tcW w:w="988" w:type="dxa"/>
          </w:tcPr>
          <w:p w14:paraId="708AD1E4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18A31EA0" w14:textId="77777777" w:rsidR="00A73F3C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21" w:type="dxa"/>
          </w:tcPr>
          <w:p w14:paraId="44DAB146" w14:textId="77777777" w:rsidR="00A73F3C" w:rsidRDefault="004C3056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1650" w:type="dxa"/>
          </w:tcPr>
          <w:p w14:paraId="14CF9968" w14:textId="77777777" w:rsidR="00A73F3C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4C3056" w14:paraId="3936EB8C" w14:textId="77777777" w:rsidTr="002B6230">
        <w:trPr>
          <w:trHeight w:val="271"/>
        </w:trPr>
        <w:tc>
          <w:tcPr>
            <w:tcW w:w="10918" w:type="dxa"/>
            <w:gridSpan w:val="4"/>
          </w:tcPr>
          <w:p w14:paraId="6BBC7DE7" w14:textId="77777777" w:rsidR="004C305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056" w14:paraId="683AFA80" w14:textId="77777777" w:rsidTr="004C3056">
        <w:trPr>
          <w:trHeight w:val="271"/>
        </w:trPr>
        <w:tc>
          <w:tcPr>
            <w:tcW w:w="988" w:type="dxa"/>
          </w:tcPr>
          <w:p w14:paraId="0AF7319B" w14:textId="77777777" w:rsidR="004C3056" w:rsidRPr="00BC7E99" w:rsidRDefault="004C3056" w:rsidP="00C71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7E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59" w:type="dxa"/>
          </w:tcPr>
          <w:p w14:paraId="4836AF52" w14:textId="77777777" w:rsidR="004C305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1" w:type="dxa"/>
          </w:tcPr>
          <w:p w14:paraId="74F0B67A" w14:textId="77777777" w:rsidR="004C3056" w:rsidRDefault="007C3691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«Мир в 1918 – 1938 гг.»</w:t>
            </w:r>
          </w:p>
        </w:tc>
        <w:tc>
          <w:tcPr>
            <w:tcW w:w="1650" w:type="dxa"/>
          </w:tcPr>
          <w:p w14:paraId="5195506B" w14:textId="77777777" w:rsidR="004C305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4C3056" w14:paraId="3D6B7DC4" w14:textId="77777777" w:rsidTr="004C3056">
        <w:trPr>
          <w:trHeight w:val="271"/>
        </w:trPr>
        <w:tc>
          <w:tcPr>
            <w:tcW w:w="988" w:type="dxa"/>
          </w:tcPr>
          <w:p w14:paraId="39A8F457" w14:textId="77777777" w:rsidR="004C305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21B28067" w14:textId="77777777" w:rsidR="004C305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1" w:type="dxa"/>
          </w:tcPr>
          <w:p w14:paraId="57F4BE3E" w14:textId="77777777" w:rsidR="004C3056" w:rsidRDefault="007C3691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курсу «Всеобщая история. 1914 – 1945 гг.»</w:t>
            </w:r>
          </w:p>
        </w:tc>
        <w:tc>
          <w:tcPr>
            <w:tcW w:w="1650" w:type="dxa"/>
          </w:tcPr>
          <w:p w14:paraId="63332DA8" w14:textId="77777777" w:rsidR="004C305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4C3056" w14:paraId="341FC220" w14:textId="77777777" w:rsidTr="004C3056">
        <w:trPr>
          <w:trHeight w:val="271"/>
        </w:trPr>
        <w:tc>
          <w:tcPr>
            <w:tcW w:w="988" w:type="dxa"/>
          </w:tcPr>
          <w:p w14:paraId="5FC4AC15" w14:textId="77777777" w:rsidR="004C305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170A8057" w14:textId="77777777" w:rsidR="004C3056" w:rsidRDefault="00201E92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21" w:type="dxa"/>
          </w:tcPr>
          <w:p w14:paraId="08EA53DD" w14:textId="77777777" w:rsidR="004C3056" w:rsidRDefault="007C3691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 обобщающий урок по теме «Россия в 1914 – 1922 гг.»</w:t>
            </w:r>
          </w:p>
        </w:tc>
        <w:tc>
          <w:tcPr>
            <w:tcW w:w="1650" w:type="dxa"/>
          </w:tcPr>
          <w:p w14:paraId="209FF8FD" w14:textId="77777777" w:rsidR="004C305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4C3056" w14:paraId="681E03D3" w14:textId="77777777" w:rsidTr="004C3056">
        <w:trPr>
          <w:trHeight w:val="271"/>
        </w:trPr>
        <w:tc>
          <w:tcPr>
            <w:tcW w:w="988" w:type="dxa"/>
          </w:tcPr>
          <w:p w14:paraId="416712A7" w14:textId="77777777" w:rsidR="004C305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2A436005" w14:textId="77777777" w:rsidR="004C305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21" w:type="dxa"/>
          </w:tcPr>
          <w:p w14:paraId="75C76100" w14:textId="77777777" w:rsidR="004C3056" w:rsidRDefault="007C3691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разделу «Советский Союз в 1920 – 1930-е гг.»</w:t>
            </w:r>
          </w:p>
        </w:tc>
        <w:tc>
          <w:tcPr>
            <w:tcW w:w="1650" w:type="dxa"/>
          </w:tcPr>
          <w:p w14:paraId="7CE13E3F" w14:textId="77777777" w:rsidR="004C305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4C3056" w14:paraId="25B9DEC3" w14:textId="77777777" w:rsidTr="004C3056">
        <w:trPr>
          <w:trHeight w:val="271"/>
        </w:trPr>
        <w:tc>
          <w:tcPr>
            <w:tcW w:w="988" w:type="dxa"/>
          </w:tcPr>
          <w:p w14:paraId="6285A91D" w14:textId="77777777" w:rsidR="004C305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3CB5BA37" w14:textId="77777777" w:rsidR="004C305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21" w:type="dxa"/>
          </w:tcPr>
          <w:p w14:paraId="22B5B36A" w14:textId="77777777" w:rsidR="004C3056" w:rsidRDefault="007C3691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«Великая Отечественная война 1941 – 1945 гг.»</w:t>
            </w:r>
          </w:p>
        </w:tc>
        <w:tc>
          <w:tcPr>
            <w:tcW w:w="1650" w:type="dxa"/>
          </w:tcPr>
          <w:p w14:paraId="2FB09E69" w14:textId="77777777" w:rsidR="004C305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4C3056" w14:paraId="55155FCA" w14:textId="77777777" w:rsidTr="004C3056">
        <w:trPr>
          <w:trHeight w:val="271"/>
        </w:trPr>
        <w:tc>
          <w:tcPr>
            <w:tcW w:w="988" w:type="dxa"/>
          </w:tcPr>
          <w:p w14:paraId="66A3B6A7" w14:textId="77777777" w:rsidR="004C3056" w:rsidRPr="00BC7E99" w:rsidRDefault="007C3691" w:rsidP="00C71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7E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159" w:type="dxa"/>
          </w:tcPr>
          <w:p w14:paraId="31A32060" w14:textId="77777777" w:rsidR="004C305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1" w:type="dxa"/>
          </w:tcPr>
          <w:p w14:paraId="5A1DD871" w14:textId="77777777" w:rsidR="004C3056" w:rsidRDefault="007C3691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XXI в.»</w:t>
            </w:r>
          </w:p>
        </w:tc>
        <w:tc>
          <w:tcPr>
            <w:tcW w:w="1650" w:type="dxa"/>
          </w:tcPr>
          <w:p w14:paraId="46055186" w14:textId="77777777" w:rsidR="004C305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</w:tr>
      <w:tr w:rsidR="004C3056" w14:paraId="698240CC" w14:textId="77777777" w:rsidTr="004C3056">
        <w:trPr>
          <w:trHeight w:val="271"/>
        </w:trPr>
        <w:tc>
          <w:tcPr>
            <w:tcW w:w="988" w:type="dxa"/>
          </w:tcPr>
          <w:p w14:paraId="3008A79E" w14:textId="77777777" w:rsidR="004C305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57132D11" w14:textId="77777777" w:rsidR="004C305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1" w:type="dxa"/>
          </w:tcPr>
          <w:p w14:paraId="15B4C8C2" w14:textId="77777777" w:rsidR="004C3056" w:rsidRDefault="007C3691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1650" w:type="dxa"/>
          </w:tcPr>
          <w:p w14:paraId="53867D50" w14:textId="77777777" w:rsidR="004C305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4C3056" w14:paraId="2CABE4BD" w14:textId="77777777" w:rsidTr="004C3056">
        <w:trPr>
          <w:trHeight w:val="271"/>
        </w:trPr>
        <w:tc>
          <w:tcPr>
            <w:tcW w:w="988" w:type="dxa"/>
          </w:tcPr>
          <w:p w14:paraId="44FCD10A" w14:textId="77777777" w:rsidR="004C305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31EC3AEF" w14:textId="77777777" w:rsidR="004C3056" w:rsidRDefault="00201E92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21" w:type="dxa"/>
          </w:tcPr>
          <w:p w14:paraId="4E9DB58B" w14:textId="77777777" w:rsidR="004C3056" w:rsidRDefault="007C3691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«СССР в 1964 – 1991 гг.»</w:t>
            </w:r>
          </w:p>
        </w:tc>
        <w:tc>
          <w:tcPr>
            <w:tcW w:w="1650" w:type="dxa"/>
          </w:tcPr>
          <w:p w14:paraId="134A83B8" w14:textId="77777777" w:rsidR="004C305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C3056" w14:paraId="2E47F1A8" w14:textId="77777777" w:rsidTr="004C3056">
        <w:trPr>
          <w:trHeight w:val="271"/>
        </w:trPr>
        <w:tc>
          <w:tcPr>
            <w:tcW w:w="988" w:type="dxa"/>
          </w:tcPr>
          <w:p w14:paraId="5972F7A8" w14:textId="77777777" w:rsidR="004C305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2A93CF6F" w14:textId="77777777" w:rsidR="004C3056" w:rsidRDefault="00201E92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21" w:type="dxa"/>
          </w:tcPr>
          <w:p w14:paraId="0389A248" w14:textId="77777777" w:rsidR="004C3056" w:rsidRDefault="007C3691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1650" w:type="dxa"/>
          </w:tcPr>
          <w:p w14:paraId="5223462C" w14:textId="77777777" w:rsidR="004C305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14:paraId="190E948C" w14:textId="77777777" w:rsidR="00E109A5" w:rsidRDefault="00E109A5" w:rsidP="004C305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658285" w14:textId="77777777" w:rsidR="007C3691" w:rsidRDefault="007C3691" w:rsidP="004C305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4D02FB" w14:textId="77777777" w:rsidR="007C3691" w:rsidRDefault="007C3691" w:rsidP="007C3691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C36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Обществознание</w:t>
      </w:r>
    </w:p>
    <w:tbl>
      <w:tblPr>
        <w:tblStyle w:val="a3"/>
        <w:tblW w:w="10877" w:type="dxa"/>
        <w:tblInd w:w="-1214" w:type="dxa"/>
        <w:tblLook w:val="04A0" w:firstRow="1" w:lastRow="0" w:firstColumn="1" w:lastColumn="0" w:noHBand="0" w:noVBand="1"/>
      </w:tblPr>
      <w:tblGrid>
        <w:gridCol w:w="1679"/>
        <w:gridCol w:w="1067"/>
        <w:gridCol w:w="6635"/>
        <w:gridCol w:w="1496"/>
      </w:tblGrid>
      <w:tr w:rsidR="007C3691" w14:paraId="31D14B16" w14:textId="77777777" w:rsidTr="00BC7E99">
        <w:trPr>
          <w:trHeight w:val="302"/>
        </w:trPr>
        <w:tc>
          <w:tcPr>
            <w:tcW w:w="1679" w:type="dxa"/>
          </w:tcPr>
          <w:p w14:paraId="297828C8" w14:textId="77777777" w:rsidR="007C3691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Класс</w:t>
            </w:r>
          </w:p>
        </w:tc>
        <w:tc>
          <w:tcPr>
            <w:tcW w:w="1067" w:type="dxa"/>
          </w:tcPr>
          <w:p w14:paraId="01C15315" w14:textId="77777777" w:rsidR="007C3691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№ п/п</w:t>
            </w:r>
          </w:p>
        </w:tc>
        <w:tc>
          <w:tcPr>
            <w:tcW w:w="6635" w:type="dxa"/>
          </w:tcPr>
          <w:p w14:paraId="709CF89C" w14:textId="77777777" w:rsidR="007C3691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</w:t>
            </w:r>
          </w:p>
        </w:tc>
        <w:tc>
          <w:tcPr>
            <w:tcW w:w="1496" w:type="dxa"/>
          </w:tcPr>
          <w:p w14:paraId="50FA6A6A" w14:textId="77777777" w:rsidR="007C3691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№ урока</w:t>
            </w:r>
          </w:p>
        </w:tc>
      </w:tr>
      <w:tr w:rsidR="007C3691" w14:paraId="3342777F" w14:textId="77777777" w:rsidTr="00BC7E99">
        <w:trPr>
          <w:trHeight w:val="302"/>
        </w:trPr>
        <w:tc>
          <w:tcPr>
            <w:tcW w:w="1679" w:type="dxa"/>
          </w:tcPr>
          <w:p w14:paraId="453A5805" w14:textId="77777777" w:rsidR="007C3691" w:rsidRPr="00BC7E99" w:rsidRDefault="007C3691" w:rsidP="007C36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7E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67" w:type="dxa"/>
          </w:tcPr>
          <w:p w14:paraId="6A4F872A" w14:textId="77777777" w:rsidR="007C3691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5" w:type="dxa"/>
          </w:tcPr>
          <w:p w14:paraId="08013DD0" w14:textId="77777777" w:rsidR="007C3691" w:rsidRDefault="00BC7E99" w:rsidP="007C36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2F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1496" w:type="dxa"/>
          </w:tcPr>
          <w:p w14:paraId="32AD0917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7C3691" w14:paraId="15957363" w14:textId="77777777" w:rsidTr="00BC7E99">
        <w:trPr>
          <w:trHeight w:val="288"/>
        </w:trPr>
        <w:tc>
          <w:tcPr>
            <w:tcW w:w="1679" w:type="dxa"/>
          </w:tcPr>
          <w:p w14:paraId="17EF0933" w14:textId="77777777" w:rsidR="007C3691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484096A2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5" w:type="dxa"/>
          </w:tcPr>
          <w:p w14:paraId="70DFAC06" w14:textId="77777777" w:rsidR="007C3691" w:rsidRDefault="00BC7E99" w:rsidP="007C36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2F2"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1496" w:type="dxa"/>
          </w:tcPr>
          <w:p w14:paraId="4FD766F4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BC7E99" w14:paraId="2233D3E3" w14:textId="77777777" w:rsidTr="000F669A">
        <w:trPr>
          <w:trHeight w:val="302"/>
        </w:trPr>
        <w:tc>
          <w:tcPr>
            <w:tcW w:w="10877" w:type="dxa"/>
            <w:gridSpan w:val="4"/>
          </w:tcPr>
          <w:p w14:paraId="21786127" w14:textId="77777777" w:rsidR="00BC7E99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691" w14:paraId="3FBCD578" w14:textId="77777777" w:rsidTr="00BC7E99">
        <w:trPr>
          <w:trHeight w:val="302"/>
        </w:trPr>
        <w:tc>
          <w:tcPr>
            <w:tcW w:w="1679" w:type="dxa"/>
          </w:tcPr>
          <w:p w14:paraId="39546037" w14:textId="77777777" w:rsidR="007C3691" w:rsidRPr="00BC7E99" w:rsidRDefault="00BC7E99" w:rsidP="007C36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7E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67" w:type="dxa"/>
          </w:tcPr>
          <w:p w14:paraId="74FBF305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5" w:type="dxa"/>
          </w:tcPr>
          <w:p w14:paraId="00A70D3E" w14:textId="77777777" w:rsidR="007C3691" w:rsidRDefault="00BC7E99" w:rsidP="007C36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2F2">
              <w:rPr>
                <w:rFonts w:ascii="Times New Roman" w:hAnsi="Times New Roman"/>
                <w:color w:val="000000"/>
                <w:sz w:val="24"/>
              </w:rPr>
              <w:t>Обобщающий урок по теме "Социальные ценности и нормы"</w:t>
            </w:r>
          </w:p>
        </w:tc>
        <w:tc>
          <w:tcPr>
            <w:tcW w:w="1496" w:type="dxa"/>
          </w:tcPr>
          <w:p w14:paraId="23B3B1E8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C3691" w14:paraId="49A427FC" w14:textId="77777777" w:rsidTr="00BC7E99">
        <w:trPr>
          <w:trHeight w:val="302"/>
        </w:trPr>
        <w:tc>
          <w:tcPr>
            <w:tcW w:w="1679" w:type="dxa"/>
          </w:tcPr>
          <w:p w14:paraId="4A5626CF" w14:textId="77777777" w:rsidR="007C3691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661BBCFF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5" w:type="dxa"/>
          </w:tcPr>
          <w:p w14:paraId="512E6EC2" w14:textId="77777777" w:rsidR="007C3691" w:rsidRDefault="00BC7E99" w:rsidP="007C36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2F2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1496" w:type="dxa"/>
          </w:tcPr>
          <w:p w14:paraId="7D5BE66F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BC7E99" w14:paraId="1BF30A35" w14:textId="77777777" w:rsidTr="008B6C2E">
        <w:trPr>
          <w:trHeight w:val="302"/>
        </w:trPr>
        <w:tc>
          <w:tcPr>
            <w:tcW w:w="10877" w:type="dxa"/>
            <w:gridSpan w:val="4"/>
          </w:tcPr>
          <w:p w14:paraId="399ECB89" w14:textId="77777777" w:rsidR="00BC7E99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691" w14:paraId="7FFB9066" w14:textId="77777777" w:rsidTr="00BC7E99">
        <w:trPr>
          <w:trHeight w:val="288"/>
        </w:trPr>
        <w:tc>
          <w:tcPr>
            <w:tcW w:w="1679" w:type="dxa"/>
          </w:tcPr>
          <w:p w14:paraId="55DB5903" w14:textId="77777777" w:rsidR="007C3691" w:rsidRPr="00BC7E99" w:rsidRDefault="00BC7E99" w:rsidP="007C36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7E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67" w:type="dxa"/>
          </w:tcPr>
          <w:p w14:paraId="5AF2A60C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5" w:type="dxa"/>
          </w:tcPr>
          <w:p w14:paraId="29D91206" w14:textId="77777777" w:rsidR="007C3691" w:rsidRDefault="00BC7E99" w:rsidP="007C36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2F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1496" w:type="dxa"/>
          </w:tcPr>
          <w:p w14:paraId="079526BB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7C3691" w14:paraId="27D5D46F" w14:textId="77777777" w:rsidTr="00BC7E99">
        <w:trPr>
          <w:trHeight w:val="302"/>
        </w:trPr>
        <w:tc>
          <w:tcPr>
            <w:tcW w:w="1679" w:type="dxa"/>
          </w:tcPr>
          <w:p w14:paraId="70DF894B" w14:textId="77777777" w:rsidR="007C3691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4AA30658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5" w:type="dxa"/>
          </w:tcPr>
          <w:p w14:paraId="6B3740CC" w14:textId="77777777" w:rsidR="007C3691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2F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мире культуры"</w:t>
            </w:r>
          </w:p>
        </w:tc>
        <w:tc>
          <w:tcPr>
            <w:tcW w:w="1496" w:type="dxa"/>
          </w:tcPr>
          <w:p w14:paraId="41BDC25A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BC7E99" w14:paraId="212EEFC2" w14:textId="77777777" w:rsidTr="000D2D59">
        <w:trPr>
          <w:trHeight w:val="288"/>
        </w:trPr>
        <w:tc>
          <w:tcPr>
            <w:tcW w:w="10877" w:type="dxa"/>
            <w:gridSpan w:val="4"/>
          </w:tcPr>
          <w:p w14:paraId="514362B7" w14:textId="77777777" w:rsidR="00BC7E99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691" w14:paraId="0E83AFB9" w14:textId="77777777" w:rsidTr="00BC7E99">
        <w:trPr>
          <w:trHeight w:val="302"/>
        </w:trPr>
        <w:tc>
          <w:tcPr>
            <w:tcW w:w="1679" w:type="dxa"/>
          </w:tcPr>
          <w:p w14:paraId="20B0A0D2" w14:textId="77777777" w:rsidR="007C3691" w:rsidRPr="00BC7E99" w:rsidRDefault="00BC7E99" w:rsidP="007C36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7E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67" w:type="dxa"/>
          </w:tcPr>
          <w:p w14:paraId="33166CBC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5" w:type="dxa"/>
          </w:tcPr>
          <w:p w14:paraId="7E5636F8" w14:textId="77777777" w:rsidR="007C3691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2F2">
              <w:rPr>
                <w:rFonts w:ascii="Times New Roman" w:hAnsi="Times New Roman"/>
                <w:color w:val="000000"/>
                <w:sz w:val="24"/>
              </w:rPr>
              <w:t>Повторительно-обо</w:t>
            </w: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  <w:r w:rsidRPr="001762F2">
              <w:rPr>
                <w:rFonts w:ascii="Times New Roman" w:hAnsi="Times New Roman"/>
                <w:color w:val="000000"/>
                <w:sz w:val="24"/>
              </w:rPr>
              <w:t>щающий урок по теме «Гражданин и государство»</w:t>
            </w:r>
          </w:p>
        </w:tc>
        <w:tc>
          <w:tcPr>
            <w:tcW w:w="1496" w:type="dxa"/>
          </w:tcPr>
          <w:p w14:paraId="4C87BDA8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C3691" w14:paraId="08796E89" w14:textId="77777777" w:rsidTr="00BC7E99">
        <w:trPr>
          <w:trHeight w:val="302"/>
        </w:trPr>
        <w:tc>
          <w:tcPr>
            <w:tcW w:w="1679" w:type="dxa"/>
          </w:tcPr>
          <w:p w14:paraId="6CF90FF1" w14:textId="77777777" w:rsidR="007C3691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29E5722F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5" w:type="dxa"/>
          </w:tcPr>
          <w:p w14:paraId="625A42A0" w14:textId="77777777" w:rsidR="007C3691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2F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1496" w:type="dxa"/>
          </w:tcPr>
          <w:p w14:paraId="3BBACDE4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C7E99" w14:paraId="4504E939" w14:textId="77777777" w:rsidTr="001B31CB">
        <w:trPr>
          <w:trHeight w:val="302"/>
        </w:trPr>
        <w:tc>
          <w:tcPr>
            <w:tcW w:w="10877" w:type="dxa"/>
            <w:gridSpan w:val="4"/>
          </w:tcPr>
          <w:p w14:paraId="359234EB" w14:textId="77777777" w:rsidR="00BC7E99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691" w14:paraId="70A0C1CE" w14:textId="77777777" w:rsidTr="00BC7E99">
        <w:trPr>
          <w:trHeight w:val="288"/>
        </w:trPr>
        <w:tc>
          <w:tcPr>
            <w:tcW w:w="1679" w:type="dxa"/>
          </w:tcPr>
          <w:p w14:paraId="6873FEFB" w14:textId="77777777" w:rsidR="007C3691" w:rsidRPr="000F1C76" w:rsidRDefault="000F1C76" w:rsidP="007C36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C7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14:paraId="4509C3C4" w14:textId="77777777" w:rsidR="000F1C76" w:rsidRDefault="000F1C76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C76">
              <w:rPr>
                <w:rFonts w:ascii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1067" w:type="dxa"/>
          </w:tcPr>
          <w:p w14:paraId="22A81537" w14:textId="77777777" w:rsidR="007C3691" w:rsidRDefault="000F1C76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5" w:type="dxa"/>
          </w:tcPr>
          <w:p w14:paraId="25429EBF" w14:textId="77777777" w:rsidR="007C3691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обществе"</w:t>
            </w:r>
          </w:p>
        </w:tc>
        <w:tc>
          <w:tcPr>
            <w:tcW w:w="1496" w:type="dxa"/>
          </w:tcPr>
          <w:p w14:paraId="07D0CEF8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7C3691" w14:paraId="01231366" w14:textId="77777777" w:rsidTr="00BC7E99">
        <w:trPr>
          <w:trHeight w:val="302"/>
        </w:trPr>
        <w:tc>
          <w:tcPr>
            <w:tcW w:w="1679" w:type="dxa"/>
          </w:tcPr>
          <w:p w14:paraId="6237E123" w14:textId="77777777" w:rsidR="007C3691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14C4EBBC" w14:textId="77777777" w:rsidR="007C3691" w:rsidRDefault="000F1C76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5" w:type="dxa"/>
          </w:tcPr>
          <w:p w14:paraId="619453FA" w14:textId="77777777" w:rsidR="007C3691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"Духовная культура"</w:t>
            </w:r>
          </w:p>
        </w:tc>
        <w:tc>
          <w:tcPr>
            <w:tcW w:w="1496" w:type="dxa"/>
          </w:tcPr>
          <w:p w14:paraId="12667F01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C3691" w14:paraId="15E1E029" w14:textId="77777777" w:rsidTr="00BC7E99">
        <w:trPr>
          <w:trHeight w:val="302"/>
        </w:trPr>
        <w:tc>
          <w:tcPr>
            <w:tcW w:w="1679" w:type="dxa"/>
          </w:tcPr>
          <w:p w14:paraId="39ABCEDA" w14:textId="77777777" w:rsidR="007C3691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0F2B4DC7" w14:textId="77777777" w:rsidR="007C3691" w:rsidRDefault="000F1C76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35" w:type="dxa"/>
          </w:tcPr>
          <w:p w14:paraId="0B537C4D" w14:textId="77777777" w:rsidR="007C3691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1496" w:type="dxa"/>
          </w:tcPr>
          <w:p w14:paraId="1CD44182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7C3691" w14:paraId="4E63141A" w14:textId="77777777" w:rsidTr="00BC7E99">
        <w:trPr>
          <w:trHeight w:val="302"/>
        </w:trPr>
        <w:tc>
          <w:tcPr>
            <w:tcW w:w="1679" w:type="dxa"/>
          </w:tcPr>
          <w:p w14:paraId="156146C2" w14:textId="77777777" w:rsidR="007C3691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4FE44D5A" w14:textId="77777777" w:rsidR="007C3691" w:rsidRDefault="000F1C76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35" w:type="dxa"/>
          </w:tcPr>
          <w:p w14:paraId="04785D7A" w14:textId="77777777" w:rsidR="007C3691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496" w:type="dxa"/>
          </w:tcPr>
          <w:p w14:paraId="18A6B464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BC7E99" w14:paraId="0D09D72F" w14:textId="77777777" w:rsidTr="00E67A83">
        <w:trPr>
          <w:trHeight w:val="302"/>
        </w:trPr>
        <w:tc>
          <w:tcPr>
            <w:tcW w:w="10877" w:type="dxa"/>
            <w:gridSpan w:val="4"/>
          </w:tcPr>
          <w:p w14:paraId="4A0716FD" w14:textId="77777777" w:rsidR="00BC7E99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691" w14:paraId="0921A02D" w14:textId="77777777" w:rsidTr="00BC7E99">
        <w:trPr>
          <w:trHeight w:val="302"/>
        </w:trPr>
        <w:tc>
          <w:tcPr>
            <w:tcW w:w="1679" w:type="dxa"/>
          </w:tcPr>
          <w:p w14:paraId="4D90CF6F" w14:textId="77777777" w:rsidR="00BC7E99" w:rsidRDefault="00BC7E99" w:rsidP="00BC7E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7E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  <w:p w14:paraId="4772B95A" w14:textId="77777777" w:rsidR="007C3691" w:rsidRDefault="00BC7E99" w:rsidP="00BC7E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Углубленный</w:t>
            </w:r>
          </w:p>
        </w:tc>
        <w:tc>
          <w:tcPr>
            <w:tcW w:w="1067" w:type="dxa"/>
          </w:tcPr>
          <w:p w14:paraId="173D9E58" w14:textId="77777777" w:rsidR="007C3691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5" w:type="dxa"/>
          </w:tcPr>
          <w:p w14:paraId="31F057FB" w14:textId="77777777" w:rsidR="007C3691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496" w:type="dxa"/>
          </w:tcPr>
          <w:p w14:paraId="6C6C12FF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C3691" w14:paraId="7CD24434" w14:textId="77777777" w:rsidTr="00BC7E99">
        <w:trPr>
          <w:trHeight w:val="288"/>
        </w:trPr>
        <w:tc>
          <w:tcPr>
            <w:tcW w:w="1679" w:type="dxa"/>
          </w:tcPr>
          <w:p w14:paraId="6A0A823C" w14:textId="77777777" w:rsidR="007C3691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3033383A" w14:textId="77777777" w:rsidR="007C3691" w:rsidRDefault="000F1C76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5" w:type="dxa"/>
          </w:tcPr>
          <w:p w14:paraId="3800C949" w14:textId="77777777" w:rsidR="007C3691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Способы и методы научного познания</w:t>
            </w:r>
          </w:p>
        </w:tc>
        <w:tc>
          <w:tcPr>
            <w:tcW w:w="1496" w:type="dxa"/>
          </w:tcPr>
          <w:p w14:paraId="1136C28D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C3691" w14:paraId="3D306538" w14:textId="77777777" w:rsidTr="00BC7E99">
        <w:trPr>
          <w:trHeight w:val="302"/>
        </w:trPr>
        <w:tc>
          <w:tcPr>
            <w:tcW w:w="1679" w:type="dxa"/>
          </w:tcPr>
          <w:p w14:paraId="298F8CCE" w14:textId="77777777" w:rsidR="007C3691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031995E1" w14:textId="77777777" w:rsidR="007C3691" w:rsidRDefault="000F1C76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5" w:type="dxa"/>
          </w:tcPr>
          <w:p w14:paraId="07978074" w14:textId="77777777" w:rsidR="007C3691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1496" w:type="dxa"/>
          </w:tcPr>
          <w:p w14:paraId="5A279FF5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7C3691" w14:paraId="269FBD25" w14:textId="77777777" w:rsidTr="00BC7E99">
        <w:trPr>
          <w:trHeight w:val="288"/>
        </w:trPr>
        <w:tc>
          <w:tcPr>
            <w:tcW w:w="1679" w:type="dxa"/>
          </w:tcPr>
          <w:p w14:paraId="04A7DD21" w14:textId="77777777" w:rsidR="007C3691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36DAEEEA" w14:textId="77777777" w:rsidR="007C3691" w:rsidRDefault="000F1C76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35" w:type="dxa"/>
          </w:tcPr>
          <w:p w14:paraId="080C5C21" w14:textId="77777777" w:rsidR="007C3691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1496" w:type="dxa"/>
          </w:tcPr>
          <w:p w14:paraId="5D371EA6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7C3691" w14:paraId="097E67EE" w14:textId="77777777" w:rsidTr="00BC7E99">
        <w:trPr>
          <w:trHeight w:val="302"/>
        </w:trPr>
        <w:tc>
          <w:tcPr>
            <w:tcW w:w="1679" w:type="dxa"/>
          </w:tcPr>
          <w:p w14:paraId="5927EB10" w14:textId="77777777" w:rsidR="007C3691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6B71AE9C" w14:textId="77777777" w:rsidR="007C3691" w:rsidRDefault="000F1C76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35" w:type="dxa"/>
          </w:tcPr>
          <w:p w14:paraId="034482CC" w14:textId="77777777" w:rsidR="007C3691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1496" w:type="dxa"/>
          </w:tcPr>
          <w:p w14:paraId="765A83C7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7C3691" w14:paraId="794E8431" w14:textId="77777777" w:rsidTr="00BC7E99">
        <w:trPr>
          <w:trHeight w:val="302"/>
        </w:trPr>
        <w:tc>
          <w:tcPr>
            <w:tcW w:w="1679" w:type="dxa"/>
          </w:tcPr>
          <w:p w14:paraId="5165B89A" w14:textId="77777777" w:rsidR="007C3691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4667CD0D" w14:textId="77777777" w:rsidR="007C3691" w:rsidRDefault="000F1C76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35" w:type="dxa"/>
          </w:tcPr>
          <w:p w14:paraId="17325526" w14:textId="77777777" w:rsidR="007C3691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1496" w:type="dxa"/>
          </w:tcPr>
          <w:p w14:paraId="00F95C17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</w:tr>
      <w:tr w:rsidR="007C3691" w14:paraId="152C1187" w14:textId="77777777" w:rsidTr="00BC7E99">
        <w:trPr>
          <w:trHeight w:val="302"/>
        </w:trPr>
        <w:tc>
          <w:tcPr>
            <w:tcW w:w="1679" w:type="dxa"/>
          </w:tcPr>
          <w:p w14:paraId="54324197" w14:textId="77777777" w:rsidR="007C3691" w:rsidRDefault="007C3691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270B118D" w14:textId="77777777" w:rsidR="007C3691" w:rsidRDefault="000F1C76" w:rsidP="000F1C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35" w:type="dxa"/>
          </w:tcPr>
          <w:p w14:paraId="6EAD23F0" w14:textId="77777777" w:rsidR="007C3691" w:rsidRDefault="00A9465D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1496" w:type="dxa"/>
          </w:tcPr>
          <w:p w14:paraId="0348A69A" w14:textId="77777777" w:rsidR="007C3691" w:rsidRDefault="00A9465D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</w:tr>
      <w:tr w:rsidR="00A9465D" w14:paraId="3288AF5C" w14:textId="77777777" w:rsidTr="00480162">
        <w:trPr>
          <w:trHeight w:val="302"/>
        </w:trPr>
        <w:tc>
          <w:tcPr>
            <w:tcW w:w="10877" w:type="dxa"/>
            <w:gridSpan w:val="4"/>
          </w:tcPr>
          <w:p w14:paraId="56A928A2" w14:textId="77777777" w:rsidR="00A9465D" w:rsidRDefault="00A9465D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691" w:rsidRPr="00201E92" w14:paraId="1FC26FFC" w14:textId="77777777" w:rsidTr="00BC7E99">
        <w:trPr>
          <w:trHeight w:val="288"/>
        </w:trPr>
        <w:tc>
          <w:tcPr>
            <w:tcW w:w="1679" w:type="dxa"/>
          </w:tcPr>
          <w:p w14:paraId="1E671F48" w14:textId="721E16E2" w:rsidR="007C3691" w:rsidRPr="004A16E2" w:rsidRDefault="00E66B4F" w:rsidP="00E66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База</w:t>
            </w:r>
          </w:p>
        </w:tc>
        <w:tc>
          <w:tcPr>
            <w:tcW w:w="1067" w:type="dxa"/>
          </w:tcPr>
          <w:p w14:paraId="7527C114" w14:textId="25DA1D29" w:rsidR="007C3691" w:rsidRPr="004A16E2" w:rsidRDefault="00E66B4F" w:rsidP="00BC7E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5" w:type="dxa"/>
          </w:tcPr>
          <w:p w14:paraId="112717C0" w14:textId="77777777" w:rsidR="007C3691" w:rsidRPr="004A16E2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6E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"Политическая сфера"</w:t>
            </w:r>
          </w:p>
        </w:tc>
        <w:tc>
          <w:tcPr>
            <w:tcW w:w="1496" w:type="dxa"/>
          </w:tcPr>
          <w:p w14:paraId="23C6E16A" w14:textId="77777777" w:rsidR="007C3691" w:rsidRPr="004A16E2" w:rsidRDefault="00BC7E99" w:rsidP="00BC7E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E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C3691" w:rsidRPr="00201E92" w14:paraId="5C29301C" w14:textId="77777777" w:rsidTr="00BC7E99">
        <w:trPr>
          <w:trHeight w:val="302"/>
        </w:trPr>
        <w:tc>
          <w:tcPr>
            <w:tcW w:w="1679" w:type="dxa"/>
          </w:tcPr>
          <w:p w14:paraId="0E9C87C6" w14:textId="77777777" w:rsidR="007C3691" w:rsidRPr="004A16E2" w:rsidRDefault="007C3691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2611823C" w14:textId="213CD936" w:rsidR="007C3691" w:rsidRPr="004A16E2" w:rsidRDefault="00E66B4F" w:rsidP="00BC7E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5" w:type="dxa"/>
          </w:tcPr>
          <w:p w14:paraId="08BE0055" w14:textId="77777777" w:rsidR="007C3691" w:rsidRPr="004A16E2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6E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1496" w:type="dxa"/>
          </w:tcPr>
          <w:p w14:paraId="7C1F69C2" w14:textId="77777777" w:rsidR="007C3691" w:rsidRPr="004A16E2" w:rsidRDefault="00BC7E99" w:rsidP="00BC7E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E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201E92" w:rsidRPr="00201E92" w14:paraId="2F7D97B4" w14:textId="77777777" w:rsidTr="006352CC">
        <w:trPr>
          <w:trHeight w:val="302"/>
        </w:trPr>
        <w:tc>
          <w:tcPr>
            <w:tcW w:w="10877" w:type="dxa"/>
            <w:gridSpan w:val="4"/>
          </w:tcPr>
          <w:p w14:paraId="40198E87" w14:textId="77777777" w:rsidR="00201E92" w:rsidRPr="00201E92" w:rsidRDefault="00201E92" w:rsidP="006352C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01E92" w:rsidRPr="00201E92" w14:paraId="41B1C361" w14:textId="77777777" w:rsidTr="006352CC">
        <w:trPr>
          <w:trHeight w:val="302"/>
        </w:trPr>
        <w:tc>
          <w:tcPr>
            <w:tcW w:w="1679" w:type="dxa"/>
          </w:tcPr>
          <w:p w14:paraId="003192E3" w14:textId="77777777" w:rsidR="00201E92" w:rsidRPr="009957E3" w:rsidRDefault="00201E92" w:rsidP="006352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57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Углубленный</w:t>
            </w:r>
          </w:p>
        </w:tc>
        <w:tc>
          <w:tcPr>
            <w:tcW w:w="1067" w:type="dxa"/>
          </w:tcPr>
          <w:p w14:paraId="08DCAE50" w14:textId="77777777" w:rsidR="00201E92" w:rsidRPr="009957E3" w:rsidRDefault="00201E92" w:rsidP="00635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7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5" w:type="dxa"/>
          </w:tcPr>
          <w:p w14:paraId="1517EE1C" w14:textId="0D00BA29" w:rsidR="00201E92" w:rsidRPr="009957E3" w:rsidRDefault="00774083" w:rsidP="006352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7E3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1496" w:type="dxa"/>
          </w:tcPr>
          <w:p w14:paraId="52166F1E" w14:textId="41AE12C5" w:rsidR="00201E92" w:rsidRPr="009957E3" w:rsidRDefault="00774083" w:rsidP="00635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7E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201E92" w:rsidRPr="00201E92" w14:paraId="1DC49FA5" w14:textId="77777777" w:rsidTr="006352CC">
        <w:trPr>
          <w:trHeight w:val="288"/>
        </w:trPr>
        <w:tc>
          <w:tcPr>
            <w:tcW w:w="1679" w:type="dxa"/>
          </w:tcPr>
          <w:p w14:paraId="5BA12A91" w14:textId="77777777" w:rsidR="00201E92" w:rsidRPr="009957E3" w:rsidRDefault="00201E92" w:rsidP="006352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50EADDB5" w14:textId="77777777" w:rsidR="00201E92" w:rsidRPr="009957E3" w:rsidRDefault="00201E92" w:rsidP="00635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7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5" w:type="dxa"/>
          </w:tcPr>
          <w:p w14:paraId="5D484B35" w14:textId="49655FA8" w:rsidR="00201E92" w:rsidRPr="009957E3" w:rsidRDefault="00774083" w:rsidP="006352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7E3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1496" w:type="dxa"/>
          </w:tcPr>
          <w:p w14:paraId="397A2405" w14:textId="77EA472B" w:rsidR="00201E92" w:rsidRPr="009957E3" w:rsidRDefault="00774083" w:rsidP="00635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7E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201E92" w:rsidRPr="00201E92" w14:paraId="29753A08" w14:textId="77777777" w:rsidTr="006352CC">
        <w:trPr>
          <w:trHeight w:val="302"/>
        </w:trPr>
        <w:tc>
          <w:tcPr>
            <w:tcW w:w="1679" w:type="dxa"/>
          </w:tcPr>
          <w:p w14:paraId="1B2D4FE4" w14:textId="77777777" w:rsidR="00201E92" w:rsidRPr="009957E3" w:rsidRDefault="00201E92" w:rsidP="006352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345E943A" w14:textId="77777777" w:rsidR="00201E92" w:rsidRPr="009957E3" w:rsidRDefault="00201E92" w:rsidP="00635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7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35" w:type="dxa"/>
          </w:tcPr>
          <w:p w14:paraId="2B6949F7" w14:textId="330DE530" w:rsidR="00201E92" w:rsidRPr="009957E3" w:rsidRDefault="009957E3" w:rsidP="006352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7E3">
              <w:rPr>
                <w:rFonts w:ascii="Times New Roman" w:hAnsi="Times New Roman" w:cs="Times New Roman"/>
                <w:sz w:val="24"/>
                <w:szCs w:val="24"/>
              </w:rPr>
              <w:t>Органы государственной власти субъектов Российской Федерации. Самоуправление</w:t>
            </w:r>
          </w:p>
        </w:tc>
        <w:tc>
          <w:tcPr>
            <w:tcW w:w="1496" w:type="dxa"/>
          </w:tcPr>
          <w:p w14:paraId="01475ADB" w14:textId="1B889DA9" w:rsidR="00201E92" w:rsidRPr="009957E3" w:rsidRDefault="009957E3" w:rsidP="00635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7E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201E92" w:rsidRPr="00201E92" w14:paraId="0EA39FC9" w14:textId="77777777" w:rsidTr="006352CC">
        <w:trPr>
          <w:trHeight w:val="302"/>
        </w:trPr>
        <w:tc>
          <w:tcPr>
            <w:tcW w:w="1679" w:type="dxa"/>
          </w:tcPr>
          <w:p w14:paraId="114020C6" w14:textId="77777777" w:rsidR="00201E92" w:rsidRPr="009957E3" w:rsidRDefault="00201E92" w:rsidP="006352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6435FF11" w14:textId="77777777" w:rsidR="00201E92" w:rsidRPr="009957E3" w:rsidRDefault="00201E92" w:rsidP="00635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7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35" w:type="dxa"/>
          </w:tcPr>
          <w:p w14:paraId="06871B0A" w14:textId="27FE9AE5" w:rsidR="00201E92" w:rsidRPr="009957E3" w:rsidRDefault="009957E3" w:rsidP="006352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7E3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повторение, тестирование  по разделу "Введение в правоведение"</w:t>
            </w:r>
          </w:p>
        </w:tc>
        <w:tc>
          <w:tcPr>
            <w:tcW w:w="1496" w:type="dxa"/>
          </w:tcPr>
          <w:p w14:paraId="082500FD" w14:textId="539B2346" w:rsidR="00201E92" w:rsidRPr="009957E3" w:rsidRDefault="009957E3" w:rsidP="00635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7E3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</w:tr>
    </w:tbl>
    <w:p w14:paraId="3635AC80" w14:textId="77777777" w:rsidR="00357731" w:rsidRDefault="00357731" w:rsidP="007C36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27731B" w14:textId="77777777" w:rsidR="00357731" w:rsidRDefault="00357731" w:rsidP="007C36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77AD06" w14:textId="77777777" w:rsidR="00357731" w:rsidRPr="000F1C76" w:rsidRDefault="00357731" w:rsidP="000F1C7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57731" w:rsidRPr="000F1C76" w:rsidSect="00162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A37809"/>
    <w:multiLevelType w:val="hybridMultilevel"/>
    <w:tmpl w:val="7C066C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671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50D"/>
    <w:rsid w:val="000F1C76"/>
    <w:rsid w:val="00162DF5"/>
    <w:rsid w:val="00201E92"/>
    <w:rsid w:val="00357731"/>
    <w:rsid w:val="0045497E"/>
    <w:rsid w:val="004A16E2"/>
    <w:rsid w:val="004C3056"/>
    <w:rsid w:val="006B0EEB"/>
    <w:rsid w:val="00774083"/>
    <w:rsid w:val="007B20CF"/>
    <w:rsid w:val="007C3691"/>
    <w:rsid w:val="009957E3"/>
    <w:rsid w:val="00A73F3C"/>
    <w:rsid w:val="00A8450D"/>
    <w:rsid w:val="00A9465D"/>
    <w:rsid w:val="00BC7E99"/>
    <w:rsid w:val="00E109A5"/>
    <w:rsid w:val="00E66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4DBDC"/>
  <w15:docId w15:val="{3ED19F9E-AD12-45BF-BECD-4DB7ABF43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2D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0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773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5773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577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Юрий</dc:creator>
  <cp:keywords/>
  <dc:description/>
  <cp:lastModifiedBy>Юрий Юрий</cp:lastModifiedBy>
  <cp:revision>13</cp:revision>
  <dcterms:created xsi:type="dcterms:W3CDTF">2023-09-07T19:47:00Z</dcterms:created>
  <dcterms:modified xsi:type="dcterms:W3CDTF">2024-09-11T15:14:00Z</dcterms:modified>
</cp:coreProperties>
</file>