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346477" w:rsidP="004E5DAF">
      <w:pPr>
        <w:jc w:val="center"/>
        <w:rPr>
          <w:sz w:val="28"/>
        </w:rPr>
      </w:pPr>
      <w:r>
        <w:rPr>
          <w:sz w:val="28"/>
        </w:rPr>
        <w:t>График контрольных работ 2024/2025</w:t>
      </w:r>
    </w:p>
    <w:p w:rsidR="004E5DAF" w:rsidRPr="004E5DAF" w:rsidRDefault="008A4E66" w:rsidP="004E5DAF">
      <w:pPr>
        <w:jc w:val="center"/>
        <w:rPr>
          <w:sz w:val="36"/>
        </w:rPr>
      </w:pPr>
      <w:r>
        <w:rPr>
          <w:sz w:val="36"/>
        </w:rPr>
        <w:t>10</w:t>
      </w:r>
      <w:r w:rsidR="004E5DAF"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8A4E66">
            <w:r>
              <w:t>Углеводороды</w:t>
            </w:r>
          </w:p>
        </w:tc>
        <w:tc>
          <w:tcPr>
            <w:tcW w:w="3191" w:type="dxa"/>
          </w:tcPr>
          <w:p w:rsidR="004E5DAF" w:rsidRDefault="00E204CF" w:rsidP="004E5DAF">
            <w:pPr>
              <w:jc w:val="center"/>
            </w:pPr>
            <w:r>
              <w:t>16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8A4E66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4E5DAF" w:rsidRDefault="008A4E66" w:rsidP="004E5DAF">
            <w:pPr>
              <w:jc w:val="center"/>
            </w:pPr>
            <w:r>
              <w:t>2</w:t>
            </w:r>
            <w:r w:rsidR="004E5DAF">
              <w:t>9</w:t>
            </w:r>
          </w:p>
        </w:tc>
      </w:tr>
    </w:tbl>
    <w:p w:rsidR="008A4E66" w:rsidRDefault="008A4E66" w:rsidP="008A4E66">
      <w:pPr>
        <w:jc w:val="center"/>
        <w:rPr>
          <w:sz w:val="36"/>
        </w:rPr>
      </w:pPr>
      <w:r>
        <w:rPr>
          <w:sz w:val="36"/>
        </w:rPr>
        <w:t>10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8A4E66" w:rsidTr="0093730F">
        <w:tc>
          <w:tcPr>
            <w:tcW w:w="1526" w:type="dxa"/>
          </w:tcPr>
          <w:p w:rsidR="008A4E66" w:rsidRDefault="008A4E66" w:rsidP="0093730F">
            <w:r>
              <w:t>Номер контрольной работы</w:t>
            </w:r>
          </w:p>
        </w:tc>
        <w:tc>
          <w:tcPr>
            <w:tcW w:w="4854" w:type="dxa"/>
          </w:tcPr>
          <w:p w:rsidR="008A4E66" w:rsidRDefault="008A4E66" w:rsidP="0093730F">
            <w:r>
              <w:t>Название контрольной работы</w:t>
            </w:r>
          </w:p>
        </w:tc>
        <w:tc>
          <w:tcPr>
            <w:tcW w:w="3191" w:type="dxa"/>
          </w:tcPr>
          <w:p w:rsidR="008A4E66" w:rsidRDefault="008A4E66" w:rsidP="0093730F">
            <w:r>
              <w:t>Номер урока по тематическому планированию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8A4E66" w:rsidRDefault="008A4E66" w:rsidP="0093730F">
            <w:r>
              <w:t>Углеводороды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43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8A4E66" w:rsidRDefault="008A4E66" w:rsidP="0093730F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84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8A4E66" w:rsidRDefault="008A4E66" w:rsidP="0093730F">
            <w:r w:rsidRPr="008A4E66">
              <w:t>Азотсодержащие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96</w:t>
            </w:r>
          </w:p>
        </w:tc>
      </w:tr>
    </w:tbl>
    <w:p w:rsidR="00BD6234" w:rsidRDefault="00BD6234"/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Теоретические основы химии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13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>
              <w:t>Металлы и н</w:t>
            </w:r>
            <w:r w:rsidRPr="00692C53">
              <w:t>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28</w:t>
            </w:r>
          </w:p>
        </w:tc>
      </w:tr>
    </w:tbl>
    <w:p w:rsidR="00692C53" w:rsidRDefault="00692C53" w:rsidP="00692C53">
      <w:pPr>
        <w:rPr>
          <w:sz w:val="36"/>
        </w:rPr>
      </w:pPr>
    </w:p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Строение атома. Периодический закон и Периодическая система химических элементов Д. И. Менделеева", "Строение вещества. Многообразие веществ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20</w:t>
            </w:r>
          </w:p>
        </w:tc>
      </w:tr>
      <w:tr w:rsidR="00692C53" w:rsidTr="00692C53">
        <w:trPr>
          <w:trHeight w:val="372"/>
        </w:trPr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Химические реакции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39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Неметаллы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69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692C53" w:rsidRPr="00692C53" w:rsidRDefault="00692C53" w:rsidP="00AB768D">
            <w:r w:rsidRPr="00692C53">
              <w:t>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92</w:t>
            </w:r>
          </w:p>
        </w:tc>
      </w:tr>
    </w:tbl>
    <w:p w:rsidR="00692C53" w:rsidRPr="004E5DAF" w:rsidRDefault="00692C53" w:rsidP="00692C53">
      <w:pPr>
        <w:rPr>
          <w:sz w:val="36"/>
        </w:rPr>
      </w:pPr>
    </w:p>
    <w:p w:rsidR="00692C53" w:rsidRDefault="00692C53"/>
    <w:sectPr w:rsidR="00692C53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AF" w:rsidRDefault="004E5DAF" w:rsidP="004E5DAF">
      <w:pPr>
        <w:spacing w:after="0" w:line="240" w:lineRule="auto"/>
      </w:pPr>
      <w:r>
        <w:separator/>
      </w:r>
    </w:p>
  </w:endnote>
  <w:end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AF" w:rsidRDefault="004E5DAF" w:rsidP="004E5DAF">
      <w:pPr>
        <w:spacing w:after="0" w:line="240" w:lineRule="auto"/>
      </w:pPr>
      <w:r>
        <w:separator/>
      </w:r>
    </w:p>
  </w:footnote>
  <w:foot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346477"/>
    <w:rsid w:val="00373382"/>
    <w:rsid w:val="00376205"/>
    <w:rsid w:val="004E5DAF"/>
    <w:rsid w:val="005F63B0"/>
    <w:rsid w:val="00692C53"/>
    <w:rsid w:val="006B6177"/>
    <w:rsid w:val="008A4E66"/>
    <w:rsid w:val="00BD6234"/>
    <w:rsid w:val="00E204CF"/>
    <w:rsid w:val="00E2170A"/>
    <w:rsid w:val="00EC04EA"/>
    <w:rsid w:val="00E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8E3EF-E832-470C-9FB6-A56E9C07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Каб 32</cp:lastModifiedBy>
  <cp:revision>5</cp:revision>
  <dcterms:created xsi:type="dcterms:W3CDTF">2023-09-06T13:32:00Z</dcterms:created>
  <dcterms:modified xsi:type="dcterms:W3CDTF">2024-09-12T05:08:00Z</dcterms:modified>
</cp:coreProperties>
</file>