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B1" w:rsidRDefault="009423B1" w:rsidP="009423B1">
      <w:pPr>
        <w:tabs>
          <w:tab w:val="left" w:pos="1184"/>
        </w:tabs>
        <w:jc w:val="both"/>
        <w:rPr>
          <w:rFonts w:ascii="Times New Roman" w:hAnsi="Times New Roman"/>
          <w:sz w:val="24"/>
          <w:szCs w:val="24"/>
        </w:rPr>
      </w:pPr>
    </w:p>
    <w:p w:rsidR="009423B1" w:rsidRPr="001616A8" w:rsidRDefault="009423B1" w:rsidP="001616A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616A8">
        <w:rPr>
          <w:rFonts w:ascii="Times New Roman" w:eastAsia="Times New Roman" w:hAnsi="Times New Roman"/>
          <w:b/>
          <w:bCs/>
          <w:sz w:val="24"/>
          <w:szCs w:val="24"/>
        </w:rPr>
        <w:t>Дополнения</w:t>
      </w:r>
      <w:r w:rsidR="001616A8" w:rsidRPr="001616A8">
        <w:rPr>
          <w:rFonts w:ascii="Times New Roman" w:eastAsia="Times New Roman" w:hAnsi="Times New Roman"/>
          <w:b/>
          <w:bCs/>
          <w:sz w:val="24"/>
          <w:szCs w:val="24"/>
        </w:rPr>
        <w:t xml:space="preserve"> и изменения</w:t>
      </w:r>
    </w:p>
    <w:p w:rsidR="009423B1" w:rsidRPr="001616A8" w:rsidRDefault="009423B1" w:rsidP="001616A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616A8">
        <w:rPr>
          <w:rFonts w:ascii="Times New Roman" w:eastAsia="Times New Roman" w:hAnsi="Times New Roman"/>
          <w:sz w:val="24"/>
          <w:szCs w:val="24"/>
        </w:rPr>
        <w:t xml:space="preserve">В </w:t>
      </w:r>
      <w:r w:rsidRPr="001616A8">
        <w:rPr>
          <w:rFonts w:ascii="Times New Roman" w:eastAsia="Times New Roman" w:hAnsi="Times New Roman"/>
          <w:bCs/>
          <w:sz w:val="24"/>
          <w:szCs w:val="24"/>
        </w:rPr>
        <w:t>соответствии с Приказом Министерства Просвещения Российской Федерации от 19.03.24. №171 о внесении изменений в некоторые приказы Министерства Просвещения Российской Федерации, касающиеся ФОП НОО, ООО и СОО</w:t>
      </w:r>
    </w:p>
    <w:p w:rsidR="009423B1" w:rsidRPr="001616A8" w:rsidRDefault="009423B1" w:rsidP="001616A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616A8">
        <w:rPr>
          <w:rFonts w:ascii="Times New Roman" w:eastAsia="Times New Roman" w:hAnsi="Times New Roman"/>
          <w:bCs/>
          <w:sz w:val="24"/>
          <w:szCs w:val="24"/>
        </w:rPr>
        <w:t xml:space="preserve">на основании Приказа №168 МОУ «Средняя школа №10 имени А.С.Пушкина» от 30.08.24 </w:t>
      </w:r>
    </w:p>
    <w:p w:rsidR="009423B1" w:rsidRPr="001616A8" w:rsidRDefault="001616A8" w:rsidP="001616A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1616A8">
        <w:rPr>
          <w:rFonts w:ascii="Times New Roman" w:eastAsia="Times New Roman" w:hAnsi="Times New Roman"/>
          <w:bCs/>
          <w:sz w:val="24"/>
          <w:szCs w:val="24"/>
          <w:u w:val="single"/>
        </w:rPr>
        <w:t>В</w:t>
      </w:r>
      <w:r w:rsidR="009423B1" w:rsidRPr="001616A8">
        <w:rPr>
          <w:rFonts w:ascii="Times New Roman" w:eastAsia="Times New Roman" w:hAnsi="Times New Roman"/>
          <w:bCs/>
          <w:sz w:val="24"/>
          <w:szCs w:val="24"/>
          <w:u w:val="single"/>
        </w:rPr>
        <w:t>несены изменения:</w:t>
      </w:r>
    </w:p>
    <w:p w:rsidR="001616A8" w:rsidRDefault="001616A8" w:rsidP="001616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6A8">
        <w:rPr>
          <w:rFonts w:ascii="Times New Roman" w:hAnsi="Times New Roman"/>
          <w:b/>
          <w:sz w:val="24"/>
          <w:szCs w:val="24"/>
        </w:rPr>
        <w:t>в основную образовательную программу среднего общего образования</w:t>
      </w:r>
      <w:r w:rsidRPr="001616A8">
        <w:rPr>
          <w:rFonts w:ascii="Times New Roman" w:hAnsi="Times New Roman"/>
          <w:sz w:val="24"/>
          <w:szCs w:val="24"/>
        </w:rPr>
        <w:t xml:space="preserve">: </w:t>
      </w:r>
    </w:p>
    <w:p w:rsidR="001616A8" w:rsidRPr="001616A8" w:rsidRDefault="001616A8" w:rsidP="001616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6A8">
        <w:rPr>
          <w:rFonts w:ascii="Times New Roman" w:hAnsi="Times New Roman"/>
          <w:sz w:val="24"/>
          <w:szCs w:val="24"/>
        </w:rPr>
        <w:t xml:space="preserve">1) п.1.2. планируемые результаты освоения </w:t>
      </w:r>
      <w:proofErr w:type="gramStart"/>
      <w:r w:rsidRPr="001616A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ООП СОО: Планируемые результаты по учебному предмету "Литература" (базовый уровень) изложить в редакции п.20.5. Планируемые результаты освоения программы по литературе на уровне среднего общего образования. Федеральная рабочая программа по учебному предмету "Литература" (базовый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</w:t>
      </w:r>
      <w:proofErr w:type="gramStart"/>
      <w:r w:rsidRPr="001616A8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касающиеся изменения ФОП НОО, ООО и СОО. Планируемые результаты по учебному предмету "Литература" (углубленный уровень) изложить в редакции п.21.8. Планируемые результаты освоения программы по литературе на уровне среднего общего образования. Федеральная рабочая программа по учебному предмету "Литература" (углубленный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</w:t>
      </w:r>
      <w:proofErr w:type="gramStart"/>
      <w:r w:rsidRPr="001616A8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касающиеся изменения ФОП НОО, ООО и СОО. Планируемые результаты по учебному предмету "География" (базовый уровень) изложить в редакции п.125.5. Планируемые результаты освоения программы по географии на уровне среднего общего образования. Федеральная рабочая программа по учебному предмету "География" (базовый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Федерации, касающиеся изменения ФОП НОО, ООО и СОО. Слова, планируемые результаты по учебному предмету "Основы безопасности жизнедеятельности", </w:t>
      </w:r>
      <w:proofErr w:type="gramStart"/>
      <w:r w:rsidRPr="001616A8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по учебному предмету "Основы безопасности и защиты Родины" по всему тексту. Планируемые результаты рабочей программы "Основы безопасности и защиты Родины" изложить в редакции ФРП, "Основы безопасности и защиты Родины" </w:t>
      </w:r>
    </w:p>
    <w:p w:rsidR="001616A8" w:rsidRPr="001616A8" w:rsidRDefault="001616A8" w:rsidP="001616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6A8">
        <w:rPr>
          <w:rFonts w:ascii="Times New Roman" w:hAnsi="Times New Roman"/>
          <w:sz w:val="24"/>
          <w:szCs w:val="24"/>
        </w:rPr>
        <w:lastRenderedPageBreak/>
        <w:t>2) п. 2.1. рабочие программы учебных предметов: Содержание рабочей программы по учебному предмету "Литература" (базовый уровень) изложить в редакции п.20. Федеральная рабочая программа по учебному предмету "Литература" (базовый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Федерации касающиеся изменения ФОП НОО</w:t>
      </w:r>
      <w:proofErr w:type="gramStart"/>
      <w:r w:rsidRPr="001616A8">
        <w:rPr>
          <w:rFonts w:ascii="Times New Roman" w:hAnsi="Times New Roman"/>
          <w:sz w:val="24"/>
          <w:szCs w:val="24"/>
        </w:rPr>
        <w:t>,О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ОО и СОО. Содержание рабочей программы по учебному предмету "Литература" (углубленный уровень) изложить в редакции п.21. Федеральная рабочая программа по учебному предмету "Литература" (углубленный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</w:t>
      </w:r>
      <w:proofErr w:type="gramStart"/>
      <w:r w:rsidRPr="001616A8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касающиеся изменения ФОП НОО, ООО и СОО. Содержание рабочей программы по учебному предмету "География" (базовый уровень) изложить в редакции п.125.Федеральная рабочая программа по учебному предмету "География" (базовый уровень)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</w:t>
      </w:r>
      <w:proofErr w:type="gramStart"/>
      <w:r w:rsidRPr="001616A8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касающиеся изменения ФОП НОО, ООО и СОО. Содержание рабочей программы по учебному предмету "Основы безопасности и защиты Родины" изложить в редакции ФРП, "Основы безопасности и защиты Родины" Москва, 2024. Рабочая программа по учебному предмету "Физическая культура" Содержание рабочих программ изложить в редакции приказа Министерства просвещения Российской Федерации № 171 "О внесении изменений в некоторые приказы Министерства образования и науки, приказа Министерства просвещения Российской </w:t>
      </w:r>
      <w:proofErr w:type="gramStart"/>
      <w:r w:rsidRPr="001616A8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касающиеся изменения ФОП НОО, ООО и СОО. </w:t>
      </w:r>
      <w:proofErr w:type="gramStart"/>
      <w:r w:rsidRPr="001616A8">
        <w:rPr>
          <w:rFonts w:ascii="Times New Roman" w:hAnsi="Times New Roman"/>
          <w:sz w:val="24"/>
          <w:szCs w:val="24"/>
        </w:rPr>
        <w:t>В соответствии с обновленной ФОП обязательные линии:</w:t>
      </w:r>
      <w:proofErr w:type="gramEnd"/>
      <w:r w:rsidRPr="001616A8">
        <w:rPr>
          <w:rFonts w:ascii="Times New Roman" w:hAnsi="Times New Roman"/>
          <w:sz w:val="24"/>
          <w:szCs w:val="24"/>
        </w:rPr>
        <w:t xml:space="preserve"> "Знания о физической культуре", "Способы самостоятельной деятельности" и "Физическое совершенствование". </w:t>
      </w:r>
    </w:p>
    <w:p w:rsidR="001616A8" w:rsidRPr="001616A8" w:rsidRDefault="001616A8" w:rsidP="001616A8">
      <w:pPr>
        <w:spacing w:after="0" w:line="360" w:lineRule="auto"/>
        <w:ind w:firstLine="709"/>
        <w:rPr>
          <w:sz w:val="24"/>
          <w:szCs w:val="24"/>
        </w:rPr>
      </w:pPr>
    </w:p>
    <w:p w:rsidR="009B2C1F" w:rsidRPr="001616A8" w:rsidRDefault="009B2C1F" w:rsidP="001616A8">
      <w:pPr>
        <w:spacing w:after="0" w:line="360" w:lineRule="auto"/>
        <w:ind w:firstLine="709"/>
        <w:rPr>
          <w:sz w:val="24"/>
          <w:szCs w:val="24"/>
        </w:rPr>
      </w:pPr>
    </w:p>
    <w:sectPr w:rsidR="009B2C1F" w:rsidRPr="001616A8" w:rsidSect="001F3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44F1"/>
    <w:multiLevelType w:val="hybridMultilevel"/>
    <w:tmpl w:val="C2CED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423B1"/>
    <w:rsid w:val="001616A8"/>
    <w:rsid w:val="001F37EA"/>
    <w:rsid w:val="009423B1"/>
    <w:rsid w:val="009B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3</cp:revision>
  <dcterms:created xsi:type="dcterms:W3CDTF">2024-09-19T11:25:00Z</dcterms:created>
  <dcterms:modified xsi:type="dcterms:W3CDTF">2024-12-26T08:54:00Z</dcterms:modified>
</cp:coreProperties>
</file>