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364A5A" w:rsidRDefault="00C12EE0" w:rsidP="00364A5A">
      <w:pPr>
        <w:jc w:val="center"/>
        <w:rPr>
          <w:rFonts w:ascii="Times New Roman" w:hAnsi="Times New Roman" w:cs="Times New Roman"/>
          <w:sz w:val="24"/>
          <w:szCs w:val="24"/>
        </w:rPr>
      </w:pPr>
      <w:r w:rsidRPr="00364A5A">
        <w:rPr>
          <w:rFonts w:ascii="Times New Roman" w:hAnsi="Times New Roman" w:cs="Times New Roman"/>
          <w:sz w:val="24"/>
          <w:szCs w:val="24"/>
        </w:rPr>
        <w:t>График контрольных работ 2024/2025</w:t>
      </w:r>
    </w:p>
    <w:p w:rsidR="004E5DAF" w:rsidRPr="00364A5A" w:rsidRDefault="008A4E66" w:rsidP="00364A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10</w:t>
      </w:r>
      <w:r w:rsidR="004E5DAF" w:rsidRPr="00364A5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364A5A">
        <w:rPr>
          <w:rFonts w:ascii="Times New Roman" w:hAnsi="Times New Roman" w:cs="Times New Roman"/>
          <w:b/>
          <w:sz w:val="24"/>
          <w:szCs w:val="24"/>
        </w:rPr>
        <w:t xml:space="preserve"> базовый уровень</w:t>
      </w:r>
    </w:p>
    <w:tbl>
      <w:tblPr>
        <w:tblStyle w:val="a6"/>
        <w:tblW w:w="0" w:type="auto"/>
        <w:tblLook w:val="04A0"/>
      </w:tblPr>
      <w:tblGrid>
        <w:gridCol w:w="1533"/>
        <w:gridCol w:w="4849"/>
        <w:gridCol w:w="3189"/>
      </w:tblGrid>
      <w:tr w:rsidR="005F63B0" w:rsidRPr="00364A5A" w:rsidTr="004E5DAF">
        <w:tc>
          <w:tcPr>
            <w:tcW w:w="1526" w:type="dxa"/>
          </w:tcPr>
          <w:p w:rsidR="005F63B0" w:rsidRPr="00364A5A" w:rsidRDefault="005F63B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контрольной работы</w:t>
            </w:r>
          </w:p>
        </w:tc>
        <w:tc>
          <w:tcPr>
            <w:tcW w:w="4854" w:type="dxa"/>
          </w:tcPr>
          <w:p w:rsidR="005F63B0" w:rsidRPr="00364A5A" w:rsidRDefault="004E5DAF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Название контрольной работы</w:t>
            </w:r>
          </w:p>
        </w:tc>
        <w:tc>
          <w:tcPr>
            <w:tcW w:w="3191" w:type="dxa"/>
          </w:tcPr>
          <w:p w:rsidR="005F63B0" w:rsidRPr="00364A5A" w:rsidRDefault="004E5DAF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урока по тематическому планированию</w:t>
            </w:r>
          </w:p>
        </w:tc>
      </w:tr>
      <w:tr w:rsidR="004E5DAF" w:rsidRPr="00364A5A" w:rsidTr="004E5DAF">
        <w:tc>
          <w:tcPr>
            <w:tcW w:w="1526" w:type="dxa"/>
          </w:tcPr>
          <w:p w:rsidR="004E5DAF" w:rsidRPr="00364A5A" w:rsidRDefault="004E5DAF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4E5DAF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Генетика</w:t>
            </w:r>
          </w:p>
        </w:tc>
        <w:tc>
          <w:tcPr>
            <w:tcW w:w="3191" w:type="dxa"/>
          </w:tcPr>
          <w:p w:rsidR="004E5DAF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A4E66" w:rsidRPr="00364A5A" w:rsidRDefault="008A4E66" w:rsidP="00364A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10 класс химико-биологический</w:t>
      </w:r>
    </w:p>
    <w:tbl>
      <w:tblPr>
        <w:tblStyle w:val="a6"/>
        <w:tblW w:w="0" w:type="auto"/>
        <w:tblLook w:val="04A0"/>
      </w:tblPr>
      <w:tblGrid>
        <w:gridCol w:w="1533"/>
        <w:gridCol w:w="4849"/>
        <w:gridCol w:w="3189"/>
      </w:tblGrid>
      <w:tr w:rsidR="008A4E66" w:rsidRPr="00364A5A" w:rsidTr="0093730F">
        <w:tc>
          <w:tcPr>
            <w:tcW w:w="1526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контрольной работы</w:t>
            </w:r>
          </w:p>
        </w:tc>
        <w:tc>
          <w:tcPr>
            <w:tcW w:w="4854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Название контрольной работы</w:t>
            </w:r>
          </w:p>
        </w:tc>
        <w:tc>
          <w:tcPr>
            <w:tcW w:w="3191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Номер урока по тематическому планированию</w:t>
            </w:r>
          </w:p>
        </w:tc>
      </w:tr>
      <w:tr w:rsidR="008A4E66" w:rsidRPr="00364A5A" w:rsidTr="0093730F">
        <w:tc>
          <w:tcPr>
            <w:tcW w:w="1526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 клетки</w:t>
            </w:r>
          </w:p>
        </w:tc>
        <w:tc>
          <w:tcPr>
            <w:tcW w:w="3191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4E66" w:rsidRPr="00364A5A" w:rsidTr="0093730F">
        <w:tc>
          <w:tcPr>
            <w:tcW w:w="1526" w:type="dxa"/>
          </w:tcPr>
          <w:p w:rsidR="008A4E66" w:rsidRPr="00364A5A" w:rsidRDefault="008A4E66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4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Органоиды клетки</w:t>
            </w:r>
          </w:p>
        </w:tc>
        <w:tc>
          <w:tcPr>
            <w:tcW w:w="3191" w:type="dxa"/>
          </w:tcPr>
          <w:p w:rsidR="008A4E66" w:rsidRPr="00364A5A" w:rsidRDefault="00C12EE0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163E7E" w:rsidRPr="00364A5A" w:rsidRDefault="00163E7E" w:rsidP="00364A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E7E" w:rsidRPr="00364A5A" w:rsidRDefault="00163E7E" w:rsidP="00364A5A">
      <w:pPr>
        <w:tabs>
          <w:tab w:val="left" w:pos="234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11 класс</w:t>
      </w:r>
      <w:r w:rsidR="009515C0" w:rsidRPr="00364A5A">
        <w:rPr>
          <w:rFonts w:ascii="Times New Roman" w:hAnsi="Times New Roman" w:cs="Times New Roman"/>
          <w:b/>
          <w:sz w:val="24"/>
          <w:szCs w:val="24"/>
        </w:rPr>
        <w:t xml:space="preserve"> химико-биологический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163E7E" w:rsidRPr="00364A5A" w:rsidTr="00163E7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Эволюция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63E7E" w:rsidRPr="00364A5A" w:rsidTr="00163E7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Абиотические факторы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63E7E" w:rsidRPr="00364A5A" w:rsidTr="00163E7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7E" w:rsidRPr="00364A5A" w:rsidRDefault="00163E7E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:rsidR="00163E7E" w:rsidRPr="00364A5A" w:rsidRDefault="00364A5A" w:rsidP="00364A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A5A">
        <w:rPr>
          <w:rFonts w:ascii="Times New Roman" w:hAnsi="Times New Roman" w:cs="Times New Roman"/>
          <w:b/>
          <w:sz w:val="24"/>
          <w:szCs w:val="24"/>
        </w:rPr>
        <w:t>11 класс базовый уровень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364A5A" w:rsidRPr="00364A5A" w:rsidTr="00364A5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A" w:rsidRPr="00364A5A" w:rsidRDefault="00364A5A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A" w:rsidRPr="00364A5A" w:rsidRDefault="00364A5A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5A" w:rsidRPr="00364A5A" w:rsidRDefault="00364A5A" w:rsidP="00364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BD6234" w:rsidRPr="00163E7E" w:rsidRDefault="00BD6234" w:rsidP="00163E7E"/>
    <w:sectPr w:rsidR="00BD6234" w:rsidRPr="00163E7E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78A" w:rsidRDefault="00DE278A" w:rsidP="004E5DAF">
      <w:pPr>
        <w:spacing w:after="0" w:line="240" w:lineRule="auto"/>
      </w:pPr>
      <w:r>
        <w:separator/>
      </w:r>
    </w:p>
  </w:endnote>
  <w:endnote w:type="continuationSeparator" w:id="1">
    <w:p w:rsidR="00DE278A" w:rsidRDefault="00DE278A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78A" w:rsidRDefault="00DE278A" w:rsidP="004E5DAF">
      <w:pPr>
        <w:spacing w:after="0" w:line="240" w:lineRule="auto"/>
      </w:pPr>
      <w:r>
        <w:separator/>
      </w:r>
    </w:p>
  </w:footnote>
  <w:footnote w:type="continuationSeparator" w:id="1">
    <w:p w:rsidR="00DE278A" w:rsidRDefault="00DE278A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3B0"/>
    <w:rsid w:val="00163E7E"/>
    <w:rsid w:val="00342CE5"/>
    <w:rsid w:val="00364A5A"/>
    <w:rsid w:val="00373382"/>
    <w:rsid w:val="004E1477"/>
    <w:rsid w:val="004E5DAF"/>
    <w:rsid w:val="005F63B0"/>
    <w:rsid w:val="006B6177"/>
    <w:rsid w:val="008A4E66"/>
    <w:rsid w:val="008C7370"/>
    <w:rsid w:val="009515C0"/>
    <w:rsid w:val="00A73DDE"/>
    <w:rsid w:val="00AA6C8F"/>
    <w:rsid w:val="00B45E22"/>
    <w:rsid w:val="00B825CE"/>
    <w:rsid w:val="00BD6234"/>
    <w:rsid w:val="00C12EE0"/>
    <w:rsid w:val="00DE278A"/>
    <w:rsid w:val="00E204CF"/>
    <w:rsid w:val="00E2170A"/>
    <w:rsid w:val="00E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5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A2A1-C0F7-42A4-ABAE-AC875828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Каб 32</dc:creator>
  <dcterms:created xsi:type="dcterms:W3CDTF">2023-09-06T13:32:00Z</dcterms:created>
  <dcterms:modified xsi:type="dcterms:W3CDTF">2024-09-16T08:10:00Z</dcterms:modified>
</cp:coreProperties>
</file>