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D35" w:rsidRPr="006B44F4" w:rsidRDefault="00AF0D35" w:rsidP="00AF0D3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4F4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AF0D35" w:rsidRPr="006B44F4" w:rsidRDefault="00C62569" w:rsidP="00AF0D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AF0D35" w:rsidRPr="006B44F4">
        <w:rPr>
          <w:rFonts w:ascii="Times New Roman" w:hAnsi="Times New Roman" w:cs="Times New Roman"/>
          <w:b/>
          <w:sz w:val="24"/>
          <w:szCs w:val="24"/>
        </w:rPr>
        <w:t>ОУ ПГО «Средняя общеобразовательная школа № 10 с углублённым изучением предметов гуманитарного профиля имени А.С. Пушкина»</w:t>
      </w:r>
    </w:p>
    <w:p w:rsidR="00AF0D35" w:rsidRPr="00AF0D35" w:rsidRDefault="00D13B59" w:rsidP="00AF0D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2025-2026</w:t>
      </w:r>
      <w:r w:rsidR="00AF0D35" w:rsidRPr="00AF0D35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AF0D35" w:rsidRDefault="00AF0D35" w:rsidP="00AF0D35">
      <w:pP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</w:p>
    <w:p w:rsidR="007E1C3B" w:rsidRPr="005D10C9" w:rsidRDefault="007E1C3B" w:rsidP="00AF0D35">
      <w:pP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</w:p>
    <w:p w:rsidR="007E1C3B" w:rsidRPr="007E1C3B" w:rsidRDefault="00AF0D35" w:rsidP="007E1C3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D35">
        <w:rPr>
          <w:rFonts w:ascii="Times New Roman" w:hAnsi="Times New Roman" w:cs="Times New Roman"/>
          <w:bCs/>
          <w:sz w:val="24"/>
          <w:szCs w:val="24"/>
        </w:rPr>
        <w:t>Приоритетные направления работы школы о</w:t>
      </w:r>
      <w:r w:rsidR="00C62569">
        <w:rPr>
          <w:rFonts w:ascii="Times New Roman" w:hAnsi="Times New Roman" w:cs="Times New Roman"/>
          <w:bCs/>
          <w:sz w:val="24"/>
          <w:szCs w:val="24"/>
        </w:rPr>
        <w:t>пределены в соответствии с</w:t>
      </w:r>
      <w:r w:rsidRPr="00AF0D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0D35">
        <w:rPr>
          <w:rFonts w:ascii="Times New Roman" w:hAnsi="Times New Roman" w:cs="Times New Roman"/>
          <w:sz w:val="24"/>
          <w:szCs w:val="24"/>
        </w:rPr>
        <w:t xml:space="preserve"> </w:t>
      </w:r>
      <w:r w:rsidRPr="00AF0D35">
        <w:rPr>
          <w:rFonts w:ascii="Times New Roman" w:hAnsi="Times New Roman" w:cs="Times New Roman"/>
          <w:bCs/>
          <w:sz w:val="24"/>
          <w:szCs w:val="24"/>
        </w:rPr>
        <w:t>Федеральным законом</w:t>
      </w:r>
      <w:r w:rsidR="000C4FBC">
        <w:rPr>
          <w:rFonts w:ascii="Times New Roman" w:hAnsi="Times New Roman" w:cs="Times New Roman"/>
          <w:bCs/>
          <w:sz w:val="24"/>
          <w:szCs w:val="24"/>
        </w:rPr>
        <w:t xml:space="preserve"> от 29.12.2012 г. № 273-ФЗ</w:t>
      </w:r>
      <w:r w:rsidRPr="00AF0D35">
        <w:rPr>
          <w:rFonts w:ascii="Times New Roman" w:hAnsi="Times New Roman" w:cs="Times New Roman"/>
          <w:bCs/>
          <w:sz w:val="24"/>
          <w:szCs w:val="24"/>
        </w:rPr>
        <w:t xml:space="preserve"> «Об образо</w:t>
      </w:r>
      <w:r w:rsidR="000C4FBC">
        <w:rPr>
          <w:rFonts w:ascii="Times New Roman" w:hAnsi="Times New Roman" w:cs="Times New Roman"/>
          <w:bCs/>
          <w:sz w:val="24"/>
          <w:szCs w:val="24"/>
        </w:rPr>
        <w:t>вании в Российской Федерации»</w:t>
      </w:r>
      <w:r w:rsidRPr="00AF0D35">
        <w:rPr>
          <w:rFonts w:ascii="Times New Roman" w:hAnsi="Times New Roman" w:cs="Times New Roman"/>
          <w:bCs/>
          <w:sz w:val="24"/>
          <w:szCs w:val="24"/>
        </w:rPr>
        <w:t>, законом Республики Карелия «Об образовании» (№</w:t>
      </w:r>
      <w:r w:rsidR="00C625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0D35">
        <w:rPr>
          <w:rFonts w:ascii="Times New Roman" w:hAnsi="Times New Roman" w:cs="Times New Roman"/>
          <w:bCs/>
          <w:sz w:val="24"/>
          <w:szCs w:val="24"/>
        </w:rPr>
        <w:t>1755-РК от 20 декабря 2013 года),</w:t>
      </w:r>
      <w:r w:rsidR="005D10C9">
        <w:rPr>
          <w:rFonts w:ascii="Times New Roman" w:hAnsi="Times New Roman" w:cs="Times New Roman"/>
          <w:bCs/>
          <w:sz w:val="24"/>
          <w:szCs w:val="24"/>
        </w:rPr>
        <w:t xml:space="preserve"> ФГОС начального общего образования (приказ Министерства просвещения РФ от 31.05.2021 № 286), ФГОС основного общего образования (приказ Министерства просвещения РФ от 31.05.2021 № 287), </w:t>
      </w:r>
      <w:r w:rsidRPr="00AF0D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0D35">
        <w:rPr>
          <w:rFonts w:ascii="Times New Roman" w:hAnsi="Times New Roman" w:cs="Times New Roman"/>
          <w:sz w:val="24"/>
          <w:szCs w:val="24"/>
        </w:rPr>
        <w:t>целевой ко</w:t>
      </w:r>
      <w:r w:rsidR="00C62569">
        <w:rPr>
          <w:rFonts w:ascii="Times New Roman" w:hAnsi="Times New Roman" w:cs="Times New Roman"/>
          <w:sz w:val="24"/>
          <w:szCs w:val="24"/>
        </w:rPr>
        <w:t>мплексной программой развития МОУ</w:t>
      </w:r>
      <w:r w:rsidRPr="00AF0D35"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</w:t>
      </w:r>
      <w:r w:rsidR="002B6C60">
        <w:rPr>
          <w:rFonts w:ascii="Times New Roman" w:hAnsi="Times New Roman" w:cs="Times New Roman"/>
          <w:sz w:val="24"/>
          <w:szCs w:val="24"/>
        </w:rPr>
        <w:t xml:space="preserve"> № 10</w:t>
      </w:r>
      <w:r w:rsidRPr="00AF0D35">
        <w:rPr>
          <w:rFonts w:ascii="Times New Roman" w:hAnsi="Times New Roman" w:cs="Times New Roman"/>
          <w:sz w:val="24"/>
          <w:szCs w:val="24"/>
        </w:rPr>
        <w:t xml:space="preserve"> с углубленным изучением предметов гуманитарного профиля им. А.С.</w:t>
      </w:r>
      <w:r w:rsidR="002B6C60">
        <w:rPr>
          <w:rFonts w:ascii="Times New Roman" w:hAnsi="Times New Roman" w:cs="Times New Roman"/>
          <w:sz w:val="24"/>
          <w:szCs w:val="24"/>
        </w:rPr>
        <w:t xml:space="preserve"> </w:t>
      </w:r>
      <w:r w:rsidRPr="00AF0D35">
        <w:rPr>
          <w:rFonts w:ascii="Times New Roman" w:hAnsi="Times New Roman" w:cs="Times New Roman"/>
          <w:sz w:val="24"/>
          <w:szCs w:val="24"/>
        </w:rPr>
        <w:t>Пушкина</w:t>
      </w:r>
      <w:r w:rsidR="00214836">
        <w:rPr>
          <w:rFonts w:ascii="Times New Roman" w:hAnsi="Times New Roman" w:cs="Times New Roman"/>
          <w:sz w:val="24"/>
          <w:szCs w:val="24"/>
        </w:rPr>
        <w:t>» «Шаги к успеху</w:t>
      </w:r>
      <w:r w:rsidR="00C62569">
        <w:rPr>
          <w:rFonts w:ascii="Times New Roman" w:hAnsi="Times New Roman" w:cs="Times New Roman"/>
          <w:sz w:val="24"/>
          <w:szCs w:val="24"/>
        </w:rPr>
        <w:t>»</w:t>
      </w:r>
      <w:r w:rsidR="00214836">
        <w:rPr>
          <w:rFonts w:ascii="Times New Roman" w:hAnsi="Times New Roman" w:cs="Times New Roman"/>
          <w:sz w:val="24"/>
          <w:szCs w:val="24"/>
        </w:rPr>
        <w:t xml:space="preserve"> на 2021 – 2025 годы</w:t>
      </w:r>
      <w:r w:rsidRPr="00AF0D35">
        <w:rPr>
          <w:rFonts w:ascii="Times New Roman" w:hAnsi="Times New Roman" w:cs="Times New Roman"/>
          <w:sz w:val="24"/>
          <w:szCs w:val="24"/>
        </w:rPr>
        <w:t xml:space="preserve">, которые являются руководством к действию для педагогического коллектива, определяют стратегические и тактические цели, а также задачи развития школы на данный период времени. </w:t>
      </w:r>
    </w:p>
    <w:p w:rsidR="00AF0D35" w:rsidRPr="00C215ED" w:rsidRDefault="00AF0D35" w:rsidP="008430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5ED">
        <w:rPr>
          <w:rFonts w:ascii="Times New Roman" w:hAnsi="Times New Roman" w:cs="Times New Roman"/>
          <w:b/>
          <w:sz w:val="24"/>
          <w:szCs w:val="24"/>
        </w:rPr>
        <w:t>Приоритетные направления Программы развития:</w:t>
      </w:r>
    </w:p>
    <w:p w:rsidR="00214836" w:rsidRPr="00214836" w:rsidRDefault="00214836" w:rsidP="00214836">
      <w:pPr>
        <w:pStyle w:val="12"/>
        <w:numPr>
          <w:ilvl w:val="0"/>
          <w:numId w:val="3"/>
        </w:numPr>
        <w:ind w:left="0" w:firstLine="0"/>
        <w:jc w:val="left"/>
      </w:pPr>
      <w:r>
        <w:rPr>
          <w:bCs/>
        </w:rPr>
        <w:t xml:space="preserve"> Создание системы проектно-исследовательской деятельности.</w:t>
      </w:r>
    </w:p>
    <w:p w:rsidR="00AF0D35" w:rsidRPr="00A14082" w:rsidRDefault="00214836" w:rsidP="00214836">
      <w:pPr>
        <w:pStyle w:val="12"/>
        <w:numPr>
          <w:ilvl w:val="0"/>
          <w:numId w:val="3"/>
        </w:numPr>
        <w:ind w:left="0" w:firstLine="0"/>
      </w:pPr>
      <w:r>
        <w:rPr>
          <w:bCs/>
        </w:rPr>
        <w:t>Модернизация технологического образования и предметов художественно-эстетического цикла.</w:t>
      </w:r>
      <w:r w:rsidR="00AF0D35" w:rsidRPr="00A14082">
        <w:t xml:space="preserve"> </w:t>
      </w:r>
    </w:p>
    <w:p w:rsidR="008430FF" w:rsidRPr="00A14082" w:rsidRDefault="00C62569" w:rsidP="008430FF">
      <w:pPr>
        <w:pStyle w:val="12"/>
        <w:numPr>
          <w:ilvl w:val="0"/>
          <w:numId w:val="3"/>
        </w:numPr>
        <w:ind w:left="0" w:firstLine="0"/>
        <w:jc w:val="left"/>
      </w:pPr>
      <w:r>
        <w:t>Реализация Программы</w:t>
      </w:r>
      <w:r w:rsidR="008430FF" w:rsidRPr="00A14082">
        <w:t xml:space="preserve"> «Школа, где процветает грамотность».</w:t>
      </w:r>
    </w:p>
    <w:p w:rsidR="00AF0D35" w:rsidRDefault="00214836" w:rsidP="00214836">
      <w:pPr>
        <w:pStyle w:val="12"/>
        <w:numPr>
          <w:ilvl w:val="0"/>
          <w:numId w:val="3"/>
        </w:numPr>
        <w:ind w:left="0" w:firstLine="0"/>
      </w:pPr>
      <w:r>
        <w:t>Формирование ценности здоровья и здорового образа жизни.</w:t>
      </w:r>
    </w:p>
    <w:p w:rsidR="00214836" w:rsidRDefault="00214836" w:rsidP="00214836">
      <w:pPr>
        <w:pStyle w:val="12"/>
        <w:numPr>
          <w:ilvl w:val="0"/>
          <w:numId w:val="3"/>
        </w:numPr>
        <w:ind w:left="0" w:firstLine="0"/>
      </w:pPr>
      <w:r>
        <w:t>Введение системы электронного документооборота.</w:t>
      </w:r>
    </w:p>
    <w:p w:rsidR="007E1C3B" w:rsidRDefault="007E1C3B" w:rsidP="00E937E4">
      <w:pPr>
        <w:pStyle w:val="60"/>
        <w:shd w:val="clear" w:color="auto" w:fill="auto"/>
        <w:spacing w:before="0" w:after="231" w:line="220" w:lineRule="exact"/>
        <w:jc w:val="both"/>
        <w:rPr>
          <w:sz w:val="24"/>
          <w:szCs w:val="24"/>
        </w:rPr>
      </w:pPr>
    </w:p>
    <w:p w:rsidR="00E937E4" w:rsidRDefault="00E937E4" w:rsidP="00E937E4">
      <w:pPr>
        <w:pStyle w:val="60"/>
        <w:shd w:val="clear" w:color="auto" w:fill="auto"/>
        <w:spacing w:before="0" w:after="231" w:line="220" w:lineRule="exact"/>
        <w:jc w:val="both"/>
        <w:rPr>
          <w:sz w:val="24"/>
          <w:szCs w:val="24"/>
        </w:rPr>
      </w:pPr>
      <w:r w:rsidRPr="00C215ED">
        <w:rPr>
          <w:sz w:val="24"/>
          <w:szCs w:val="24"/>
        </w:rPr>
        <w:t xml:space="preserve">Единая методическая тема школы: </w:t>
      </w:r>
    </w:p>
    <w:p w:rsidR="00D13B59" w:rsidRPr="00F01F68" w:rsidRDefault="00D13B59" w:rsidP="00D13B5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F68">
        <w:rPr>
          <w:rFonts w:ascii="Times New Roman" w:hAnsi="Times New Roman"/>
          <w:sz w:val="24"/>
          <w:szCs w:val="24"/>
        </w:rPr>
        <w:t>«Совершенствование качества образования, обновление содержания и педагогических технологий в условиях работы по ФГОС»</w:t>
      </w:r>
    </w:p>
    <w:p w:rsidR="00255309" w:rsidRPr="000C4FBC" w:rsidRDefault="00255309" w:rsidP="0025530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7"/>
          <w:szCs w:val="17"/>
        </w:rPr>
      </w:pPr>
    </w:p>
    <w:p w:rsidR="00D13B59" w:rsidRDefault="00255309" w:rsidP="00D13B59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sz w:val="17"/>
          <w:szCs w:val="17"/>
        </w:rPr>
      </w:pPr>
      <w:r w:rsidRPr="000C4FBC">
        <w:rPr>
          <w:rFonts w:ascii="Times New Roman" w:eastAsia="Times New Roman" w:hAnsi="Times New Roman"/>
          <w:bCs/>
          <w:sz w:val="24"/>
          <w:szCs w:val="24"/>
        </w:rPr>
        <w:t>Цель:</w:t>
      </w:r>
      <w:r w:rsidRPr="000C4FBC">
        <w:rPr>
          <w:rFonts w:ascii="Times New Roman" w:eastAsia="Times New Roman" w:hAnsi="Times New Roman"/>
          <w:sz w:val="24"/>
          <w:szCs w:val="24"/>
        </w:rPr>
        <w:t> </w:t>
      </w:r>
      <w:r w:rsidR="00D13B59" w:rsidRPr="00F01F68">
        <w:rPr>
          <w:rFonts w:ascii="Times New Roman" w:hAnsi="Times New Roman"/>
          <w:sz w:val="24"/>
          <w:szCs w:val="24"/>
        </w:rPr>
        <w:t xml:space="preserve">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</w:t>
      </w:r>
      <w:r w:rsidR="00D13B59">
        <w:rPr>
          <w:rFonts w:ascii="Times New Roman" w:hAnsi="Times New Roman"/>
          <w:sz w:val="24"/>
          <w:szCs w:val="24"/>
        </w:rPr>
        <w:t xml:space="preserve">систематическое </w:t>
      </w:r>
      <w:r w:rsidR="00D13B59" w:rsidRPr="00F01F68">
        <w:rPr>
          <w:rFonts w:ascii="Times New Roman" w:hAnsi="Times New Roman"/>
          <w:sz w:val="24"/>
          <w:szCs w:val="24"/>
        </w:rPr>
        <w:t>освоение педагогами инновационных технологий обучения.</w:t>
      </w:r>
    </w:p>
    <w:p w:rsidR="00255309" w:rsidRPr="00C215ED" w:rsidRDefault="00D13B59" w:rsidP="00D13B59">
      <w:pPr>
        <w:shd w:val="clear" w:color="auto" w:fill="FFFFFF"/>
        <w:spacing w:after="0" w:line="240" w:lineRule="auto"/>
        <w:ind w:firstLine="360"/>
        <w:jc w:val="both"/>
        <w:rPr>
          <w:sz w:val="24"/>
          <w:szCs w:val="24"/>
        </w:rPr>
      </w:pPr>
      <w:r w:rsidRPr="00C215ED">
        <w:rPr>
          <w:sz w:val="24"/>
          <w:szCs w:val="24"/>
        </w:rPr>
        <w:t xml:space="preserve"> </w:t>
      </w:r>
    </w:p>
    <w:p w:rsidR="002E074E" w:rsidRPr="0091503B" w:rsidRDefault="00AF0D35" w:rsidP="00B02F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03B">
        <w:rPr>
          <w:rFonts w:ascii="Times New Roman" w:hAnsi="Times New Roman" w:cs="Times New Roman"/>
          <w:sz w:val="24"/>
          <w:szCs w:val="24"/>
        </w:rPr>
        <w:t>На основании анализа работы образовательного учреждения за предыдущий учеб</w:t>
      </w:r>
      <w:r w:rsidR="00983E71" w:rsidRPr="0091503B">
        <w:rPr>
          <w:rFonts w:ascii="Times New Roman" w:hAnsi="Times New Roman" w:cs="Times New Roman"/>
          <w:sz w:val="24"/>
          <w:szCs w:val="24"/>
        </w:rPr>
        <w:t>ный год,  в соответствии с выше</w:t>
      </w:r>
      <w:r w:rsidRPr="0091503B">
        <w:rPr>
          <w:rFonts w:ascii="Times New Roman" w:hAnsi="Times New Roman" w:cs="Times New Roman"/>
          <w:sz w:val="24"/>
          <w:szCs w:val="24"/>
        </w:rPr>
        <w:t>указанными направлениям</w:t>
      </w:r>
      <w:r w:rsidR="002B6C60" w:rsidRPr="0091503B">
        <w:rPr>
          <w:rFonts w:ascii="Times New Roman" w:hAnsi="Times New Roman" w:cs="Times New Roman"/>
          <w:sz w:val="24"/>
          <w:szCs w:val="24"/>
        </w:rPr>
        <w:t>и определены мероп</w:t>
      </w:r>
      <w:r w:rsidR="00D13B59">
        <w:rPr>
          <w:rFonts w:ascii="Times New Roman" w:hAnsi="Times New Roman" w:cs="Times New Roman"/>
          <w:sz w:val="24"/>
          <w:szCs w:val="24"/>
        </w:rPr>
        <w:t>риятия на 2025-2026</w:t>
      </w:r>
      <w:r w:rsidR="002B6C60" w:rsidRPr="0091503B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C215ED" w:rsidRPr="0091503B" w:rsidRDefault="00C215ED" w:rsidP="00B02F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1418"/>
        <w:gridCol w:w="3264"/>
      </w:tblGrid>
      <w:tr w:rsidR="00AF0D35" w:rsidRPr="00AF0D35" w:rsidTr="00AF0D35">
        <w:trPr>
          <w:cantSplit/>
          <w:trHeight w:val="1152"/>
        </w:trPr>
        <w:tc>
          <w:tcPr>
            <w:tcW w:w="94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0D35" w:rsidRPr="00AF0D35" w:rsidRDefault="00AF0D35" w:rsidP="002E07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0D35" w:rsidRDefault="002E074E" w:rsidP="002E0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Работа по обеспечению основного общего</w:t>
            </w:r>
          </w:p>
          <w:p w:rsidR="002E074E" w:rsidRPr="00AF0D35" w:rsidRDefault="002E074E" w:rsidP="00FD1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среднего общего образования</w:t>
            </w:r>
          </w:p>
        </w:tc>
      </w:tr>
      <w:tr w:rsidR="00AF0D35" w:rsidRPr="00AF0D35" w:rsidTr="00AF0D35">
        <w:tc>
          <w:tcPr>
            <w:tcW w:w="4786" w:type="dxa"/>
            <w:tcBorders>
              <w:top w:val="single" w:sz="4" w:space="0" w:color="auto"/>
            </w:tcBorders>
          </w:tcPr>
          <w:p w:rsidR="00AF0D35" w:rsidRPr="00AF0D35" w:rsidRDefault="0045231C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по комплектованию 1,</w:t>
            </w:r>
            <w:r w:rsidR="000C4FBC">
              <w:rPr>
                <w:rFonts w:ascii="Times New Roman" w:hAnsi="Times New Roman" w:cs="Times New Roman"/>
                <w:sz w:val="24"/>
                <w:szCs w:val="24"/>
              </w:rPr>
              <w:t xml:space="preserve"> 5,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10 классов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0D35" w:rsidRPr="00AF0D35" w:rsidRDefault="000C4FBC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:rsidR="00AF0D35" w:rsidRPr="00A14082" w:rsidRDefault="007E1C3B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82">
              <w:rPr>
                <w:rFonts w:ascii="Times New Roman" w:hAnsi="Times New Roman" w:cs="Times New Roman"/>
                <w:sz w:val="24"/>
                <w:szCs w:val="24"/>
              </w:rPr>
              <w:t>Пепитаев И. 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5B13"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  <w:r w:rsidR="00AF0D35" w:rsidRPr="00A14082">
              <w:rPr>
                <w:rFonts w:ascii="Times New Roman" w:hAnsi="Times New Roman" w:cs="Times New Roman"/>
                <w:sz w:val="24"/>
                <w:szCs w:val="24"/>
              </w:rPr>
              <w:t>, Бондарь О.</w:t>
            </w:r>
            <w:r w:rsidR="00134891" w:rsidRPr="00A14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D35" w:rsidRPr="00A1408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0D35" w:rsidRPr="00AF0D35" w:rsidTr="00AF0D35">
        <w:tc>
          <w:tcPr>
            <w:tcW w:w="4786" w:type="dxa"/>
            <w:tcBorders>
              <w:top w:val="single" w:sz="4" w:space="0" w:color="auto"/>
            </w:tcBorders>
          </w:tcPr>
          <w:p w:rsidR="00AF0D35" w:rsidRPr="00AF0D35" w:rsidRDefault="004E7531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по доукомплектованию классов с наполняемостью меньше нормы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:rsidR="00AF0D35" w:rsidRPr="00A14082" w:rsidRDefault="007E1C3B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82">
              <w:rPr>
                <w:rFonts w:ascii="Times New Roman" w:hAnsi="Times New Roman" w:cs="Times New Roman"/>
                <w:sz w:val="24"/>
                <w:szCs w:val="24"/>
              </w:rPr>
              <w:t>Пепитаев И. 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5B13"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  <w:r w:rsidR="00AF0D35" w:rsidRPr="00A14082">
              <w:rPr>
                <w:rFonts w:ascii="Times New Roman" w:hAnsi="Times New Roman" w:cs="Times New Roman"/>
                <w:sz w:val="24"/>
                <w:szCs w:val="24"/>
              </w:rPr>
              <w:t>, Бондарь О</w:t>
            </w:r>
            <w:r w:rsidR="00134891" w:rsidRPr="00A140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0D35" w:rsidRPr="00A1408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34891" w:rsidRPr="00A140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Распределение по классам вновь прибывших учащихся</w:t>
            </w:r>
          </w:p>
        </w:tc>
        <w:tc>
          <w:tcPr>
            <w:tcW w:w="1418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64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70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Сбор данных по устройству </w:t>
            </w:r>
            <w:r w:rsidR="00A702D1">
              <w:rPr>
                <w:rFonts w:ascii="Times New Roman" w:hAnsi="Times New Roman" w:cs="Times New Roman"/>
                <w:sz w:val="24"/>
                <w:szCs w:val="24"/>
              </w:rPr>
              <w:t>выпускников 9-х и 11-х классов</w:t>
            </w:r>
          </w:p>
        </w:tc>
        <w:tc>
          <w:tcPr>
            <w:tcW w:w="1418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64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Бондарь О.</w:t>
            </w:r>
            <w:r w:rsidR="002E0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Работа с «опекаемыми», обследование семей</w:t>
            </w:r>
          </w:p>
        </w:tc>
        <w:tc>
          <w:tcPr>
            <w:tcW w:w="1418" w:type="dxa"/>
          </w:tcPr>
          <w:p w:rsidR="00AF0D35" w:rsidRPr="00AF0D35" w:rsidRDefault="0045231C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4" w:type="dxa"/>
          </w:tcPr>
          <w:p w:rsidR="00AF0D35" w:rsidRPr="00AF0D35" w:rsidRDefault="00D13B5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Горбачёва В.А.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Составление учебного расписания</w:t>
            </w:r>
          </w:p>
        </w:tc>
        <w:tc>
          <w:tcPr>
            <w:tcW w:w="1418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64" w:type="dxa"/>
          </w:tcPr>
          <w:p w:rsidR="00AF0D35" w:rsidRPr="00AF0D35" w:rsidRDefault="00EF4AF6" w:rsidP="00243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Высокозерская И. </w:t>
            </w:r>
            <w:r w:rsidR="0045231C">
              <w:rPr>
                <w:rFonts w:ascii="Times New Roman" w:hAnsi="Times New Roman" w:cs="Times New Roman"/>
                <w:sz w:val="24"/>
                <w:szCs w:val="24"/>
              </w:rPr>
              <w:t>А., Шильникова С. А.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дежурства учителей</w:t>
            </w:r>
          </w:p>
        </w:tc>
        <w:tc>
          <w:tcPr>
            <w:tcW w:w="1418" w:type="dxa"/>
          </w:tcPr>
          <w:p w:rsidR="00AF0D35" w:rsidRPr="00AF0D35" w:rsidRDefault="002E074E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вгуст, сентябрь</w:t>
            </w:r>
          </w:p>
        </w:tc>
        <w:tc>
          <w:tcPr>
            <w:tcW w:w="3264" w:type="dxa"/>
          </w:tcPr>
          <w:p w:rsidR="00AF0D35" w:rsidRPr="00AF0D35" w:rsidRDefault="00EF4AF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Ю. И.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Проведение медосмотра</w:t>
            </w:r>
          </w:p>
        </w:tc>
        <w:tc>
          <w:tcPr>
            <w:tcW w:w="1418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4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  <w:r w:rsidR="00060273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Изучение адаптации учащихся 5-х, 10-х классов к обучению</w:t>
            </w:r>
            <w:r w:rsidR="0045231C"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</w:p>
        </w:tc>
        <w:tc>
          <w:tcPr>
            <w:tcW w:w="1418" w:type="dxa"/>
          </w:tcPr>
          <w:p w:rsidR="00AF0D35" w:rsidRPr="00AF0D35" w:rsidRDefault="002E074E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ентябрь, октябрь</w:t>
            </w:r>
          </w:p>
        </w:tc>
        <w:tc>
          <w:tcPr>
            <w:tcW w:w="3264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 Бондарь О.</w:t>
            </w:r>
            <w:r w:rsidR="002E0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52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Изучение адаптации учащихся 1-х классов к обучению в школе</w:t>
            </w:r>
          </w:p>
        </w:tc>
        <w:tc>
          <w:tcPr>
            <w:tcW w:w="1418" w:type="dxa"/>
          </w:tcPr>
          <w:p w:rsidR="00DE7D09" w:rsidRDefault="002E074E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ктябрь,</w:t>
            </w:r>
          </w:p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4" w:type="dxa"/>
          </w:tcPr>
          <w:p w:rsidR="00AF0D35" w:rsidRPr="00AF0D35" w:rsidRDefault="004B5B1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Отчеты классных руководителей по началу </w:t>
            </w:r>
            <w:r w:rsidR="00FD15A4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1418" w:type="dxa"/>
          </w:tcPr>
          <w:p w:rsidR="00AF0D35" w:rsidRPr="00AF0D35" w:rsidRDefault="002E074E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264" w:type="dxa"/>
          </w:tcPr>
          <w:p w:rsidR="00AF0D35" w:rsidRPr="00AF0D35" w:rsidRDefault="004B5B1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, Бондарь О.</w:t>
            </w:r>
            <w:r w:rsidR="002E0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Б., Шараускене О.</w:t>
            </w:r>
            <w:r w:rsidR="002E0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Анализ работы по всеобучу по итогам</w:t>
            </w:r>
          </w:p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 (движение учащихся, успеваемость)</w:t>
            </w:r>
          </w:p>
        </w:tc>
        <w:tc>
          <w:tcPr>
            <w:tcW w:w="1418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4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Прием отчетов по итогам </w:t>
            </w:r>
            <w:r w:rsidRPr="00AF0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полугодия</w:t>
            </w:r>
          </w:p>
        </w:tc>
        <w:tc>
          <w:tcPr>
            <w:tcW w:w="1418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4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Админис</w:t>
            </w:r>
            <w:r w:rsidR="00EF4AF6">
              <w:rPr>
                <w:rFonts w:ascii="Times New Roman" w:hAnsi="Times New Roman" w:cs="Times New Roman"/>
                <w:sz w:val="24"/>
                <w:szCs w:val="24"/>
              </w:rPr>
              <w:t>трация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9B6DDE" w:rsidRDefault="00AF0D35" w:rsidP="00243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DD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Организационная работа по комплектованию 1, 10 классов на </w:t>
            </w:r>
            <w:r w:rsidR="00D13B59"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  <w:r w:rsidR="00243395" w:rsidRPr="009B6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DDE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418" w:type="dxa"/>
          </w:tcPr>
          <w:p w:rsidR="00AF0D35" w:rsidRPr="00AF0D35" w:rsidRDefault="002E074E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евраль-март</w:t>
            </w:r>
          </w:p>
        </w:tc>
        <w:tc>
          <w:tcPr>
            <w:tcW w:w="3264" w:type="dxa"/>
          </w:tcPr>
          <w:p w:rsidR="00AF0D35" w:rsidRPr="00A14082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82">
              <w:rPr>
                <w:rFonts w:ascii="Times New Roman" w:hAnsi="Times New Roman" w:cs="Times New Roman"/>
                <w:sz w:val="24"/>
                <w:szCs w:val="24"/>
              </w:rPr>
              <w:t>Пепитаев И. Б. Бондарь О</w:t>
            </w:r>
            <w:r w:rsidR="002E074E" w:rsidRPr="00A140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1408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E074E" w:rsidRPr="00A140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40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5B13"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985AC3" w:rsidRDefault="00AF0D35" w:rsidP="00243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E5F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4AF6">
              <w:rPr>
                <w:rFonts w:ascii="Times New Roman" w:hAnsi="Times New Roman" w:cs="Times New Roman"/>
                <w:sz w:val="24"/>
                <w:szCs w:val="24"/>
              </w:rPr>
              <w:t xml:space="preserve">ставление баланса кадров </w:t>
            </w:r>
            <w:r w:rsidR="00D13B59">
              <w:rPr>
                <w:rFonts w:ascii="Times New Roman" w:hAnsi="Times New Roman" w:cs="Times New Roman"/>
                <w:sz w:val="24"/>
                <w:szCs w:val="24"/>
              </w:rPr>
              <w:t>на 2026</w:t>
            </w:r>
            <w:r w:rsidR="002E5F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3B5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7E1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год</w:t>
            </w:r>
          </w:p>
        </w:tc>
        <w:tc>
          <w:tcPr>
            <w:tcW w:w="1418" w:type="dxa"/>
          </w:tcPr>
          <w:p w:rsidR="00AF0D35" w:rsidRPr="00985AC3" w:rsidRDefault="009B6DDE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264" w:type="dxa"/>
          </w:tcPr>
          <w:p w:rsidR="00AF0D35" w:rsidRPr="00985AC3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C3">
              <w:rPr>
                <w:rFonts w:ascii="Times New Roman" w:hAnsi="Times New Roman" w:cs="Times New Roman"/>
                <w:sz w:val="24"/>
                <w:szCs w:val="24"/>
              </w:rPr>
              <w:t>Пепитаев И. Б.</w:t>
            </w:r>
          </w:p>
        </w:tc>
      </w:tr>
      <w:tr w:rsidR="002E074E" w:rsidRPr="00AF0D35" w:rsidTr="00AF0D35">
        <w:tc>
          <w:tcPr>
            <w:tcW w:w="4786" w:type="dxa"/>
          </w:tcPr>
          <w:p w:rsidR="002E074E" w:rsidRPr="00AF0D35" w:rsidRDefault="00F902D2" w:rsidP="00243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календарно</w:t>
            </w:r>
            <w:r w:rsidR="00491C82">
              <w:rPr>
                <w:rFonts w:ascii="Times New Roman" w:hAnsi="Times New Roman" w:cs="Times New Roman"/>
                <w:sz w:val="24"/>
                <w:szCs w:val="24"/>
              </w:rPr>
              <w:t xml:space="preserve">го учебного графика </w:t>
            </w:r>
            <w:r w:rsidR="00EF4AF6">
              <w:rPr>
                <w:rFonts w:ascii="Times New Roman" w:hAnsi="Times New Roman" w:cs="Times New Roman"/>
                <w:sz w:val="24"/>
                <w:szCs w:val="24"/>
              </w:rPr>
              <w:t>на 2025-2026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18" w:type="dxa"/>
          </w:tcPr>
          <w:p w:rsidR="002E074E" w:rsidRPr="00AF0D35" w:rsidRDefault="00F902D2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4" w:type="dxa"/>
          </w:tcPr>
          <w:p w:rsidR="002E074E" w:rsidRPr="00A14082" w:rsidRDefault="00F902D2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82">
              <w:rPr>
                <w:rFonts w:ascii="Times New Roman" w:hAnsi="Times New Roman" w:cs="Times New Roman"/>
                <w:sz w:val="24"/>
                <w:szCs w:val="24"/>
              </w:rPr>
              <w:t>Пепитаев И. Б.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Отчеты учителей по предметам по итогам 1,</w:t>
            </w:r>
            <w:r w:rsidR="00F90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F90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3 четверти и по итогам учебного года, выполнение программы</w:t>
            </w:r>
          </w:p>
        </w:tc>
        <w:tc>
          <w:tcPr>
            <w:tcW w:w="1418" w:type="dxa"/>
          </w:tcPr>
          <w:p w:rsidR="00AF0D35" w:rsidRPr="00AF0D35" w:rsidRDefault="002E074E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оябрь, январь, март, май, июнь</w:t>
            </w:r>
          </w:p>
        </w:tc>
        <w:tc>
          <w:tcPr>
            <w:tcW w:w="3264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Бондарь О</w:t>
            </w:r>
            <w:r w:rsidR="002E07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E07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5B13"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в 9, 11 классах</w:t>
            </w:r>
          </w:p>
        </w:tc>
        <w:tc>
          <w:tcPr>
            <w:tcW w:w="1418" w:type="dxa"/>
          </w:tcPr>
          <w:p w:rsidR="00AF0D35" w:rsidRPr="00AF0D35" w:rsidRDefault="002E074E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ай, июнь</w:t>
            </w:r>
          </w:p>
        </w:tc>
        <w:tc>
          <w:tcPr>
            <w:tcW w:w="3264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Бондарь О.</w:t>
            </w:r>
            <w:r w:rsidR="002E0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2E5F2C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Переводная аттестация в 2-4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, 5-8, 10-х классах</w:t>
            </w:r>
          </w:p>
        </w:tc>
        <w:tc>
          <w:tcPr>
            <w:tcW w:w="1418" w:type="dxa"/>
          </w:tcPr>
          <w:p w:rsidR="00AF0D35" w:rsidRPr="00AF0D35" w:rsidRDefault="002E074E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ай, июнь</w:t>
            </w:r>
          </w:p>
        </w:tc>
        <w:tc>
          <w:tcPr>
            <w:tcW w:w="3264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Бондарь О.</w:t>
            </w:r>
            <w:r w:rsidR="002E0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  <w:r w:rsidR="004B5B13"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</w:p>
        </w:tc>
      </w:tr>
      <w:tr w:rsidR="00AF0D35" w:rsidRPr="00AF0D35" w:rsidTr="00AF0D35">
        <w:tc>
          <w:tcPr>
            <w:tcW w:w="4786" w:type="dxa"/>
            <w:tcBorders>
              <w:bottom w:val="single" w:sz="4" w:space="0" w:color="auto"/>
            </w:tcBorders>
          </w:tcPr>
          <w:p w:rsidR="00AF0D35" w:rsidRPr="00AF0D35" w:rsidRDefault="00AF0D35" w:rsidP="00A70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r w:rsidR="00A702D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4, 9, 11 классов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0D35" w:rsidRPr="00AF0D35" w:rsidRDefault="002E074E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ай, июнь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AF0D35" w:rsidRPr="00AF0D35" w:rsidTr="00AF0D35">
        <w:tc>
          <w:tcPr>
            <w:tcW w:w="4786" w:type="dxa"/>
            <w:tcBorders>
              <w:bottom w:val="single" w:sz="4" w:space="0" w:color="auto"/>
              <w:right w:val="single" w:sz="4" w:space="0" w:color="auto"/>
            </w:tcBorders>
          </w:tcPr>
          <w:p w:rsidR="00AF0D35" w:rsidRPr="00AF0D35" w:rsidRDefault="00AF0D35" w:rsidP="00A70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состояния посещаемости </w:t>
            </w:r>
            <w:r w:rsidR="00A702D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обучающимися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35" w:rsidRPr="00AF0D35" w:rsidRDefault="002E074E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</w:tcPr>
          <w:p w:rsidR="00AF0D35" w:rsidRPr="00AF0D35" w:rsidRDefault="00D13B5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Горбачёва В.А.</w:t>
            </w:r>
          </w:p>
        </w:tc>
      </w:tr>
      <w:tr w:rsidR="00AF0D35" w:rsidRPr="00AF0D35" w:rsidTr="00AF0D35">
        <w:trPr>
          <w:cantSplit/>
        </w:trPr>
        <w:tc>
          <w:tcPr>
            <w:tcW w:w="94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0D35" w:rsidRPr="00AF0D35" w:rsidRDefault="00AF0D35" w:rsidP="00AF0D35">
            <w:pPr>
              <w:ind w:left="25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0D35" w:rsidRDefault="007E3885" w:rsidP="007E3885">
            <w:pPr>
              <w:spacing w:after="0" w:line="240" w:lineRule="auto"/>
              <w:ind w:left="25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13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AF0D35" w:rsidRPr="00AF0D35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документации</w:t>
            </w:r>
          </w:p>
          <w:p w:rsidR="007E3885" w:rsidRPr="00AF0D35" w:rsidRDefault="007E3885" w:rsidP="007E3885">
            <w:pPr>
              <w:spacing w:after="0" w:line="240" w:lineRule="auto"/>
              <w:ind w:left="25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Зачисление учащихся в 1, 5, 10 класс</w:t>
            </w:r>
          </w:p>
        </w:tc>
        <w:tc>
          <w:tcPr>
            <w:tcW w:w="1418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64" w:type="dxa"/>
          </w:tcPr>
          <w:p w:rsidR="00AF0D35" w:rsidRPr="00A14082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82">
              <w:rPr>
                <w:rFonts w:ascii="Times New Roman" w:hAnsi="Times New Roman" w:cs="Times New Roman"/>
                <w:sz w:val="24"/>
                <w:szCs w:val="24"/>
              </w:rPr>
              <w:t>Пепитаев И. Б.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Инструктаж по делопроизводству (классные журналы, личные дела учащихся 1 классов, журналы доп. образования)</w:t>
            </w:r>
          </w:p>
        </w:tc>
        <w:tc>
          <w:tcPr>
            <w:tcW w:w="1418" w:type="dxa"/>
          </w:tcPr>
          <w:p w:rsidR="00AF0D35" w:rsidRPr="00AF0D35" w:rsidRDefault="00F902D2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264" w:type="dxa"/>
          </w:tcPr>
          <w:p w:rsidR="00AF0D35" w:rsidRPr="00A14082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82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Приказ об организации питания</w:t>
            </w:r>
          </w:p>
        </w:tc>
        <w:tc>
          <w:tcPr>
            <w:tcW w:w="1418" w:type="dxa"/>
          </w:tcPr>
          <w:p w:rsidR="00AF0D35" w:rsidRPr="00AF0D35" w:rsidRDefault="00F902D2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264" w:type="dxa"/>
          </w:tcPr>
          <w:p w:rsidR="00AF0D35" w:rsidRPr="00A14082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82">
              <w:rPr>
                <w:rFonts w:ascii="Times New Roman" w:hAnsi="Times New Roman" w:cs="Times New Roman"/>
                <w:sz w:val="24"/>
                <w:szCs w:val="24"/>
              </w:rPr>
              <w:t xml:space="preserve">Пепитаев И. Б., </w:t>
            </w:r>
            <w:r w:rsidR="00D13B59">
              <w:rPr>
                <w:rFonts w:ascii="Times New Roman" w:hAnsi="Times New Roman" w:cs="Times New Roman"/>
                <w:sz w:val="24"/>
                <w:szCs w:val="24"/>
              </w:rPr>
              <w:t>Горбачёва В.А.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2E5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Оформление листов здоровья в журналах</w:t>
            </w:r>
            <w:proofErr w:type="gramStart"/>
            <w:r w:rsidR="002E5F2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2E5F2C">
              <w:rPr>
                <w:rFonts w:ascii="Times New Roman" w:hAnsi="Times New Roman" w:cs="Times New Roman"/>
                <w:sz w:val="24"/>
                <w:szCs w:val="24"/>
              </w:rPr>
              <w:t xml:space="preserve"> и С Электронная школа</w:t>
            </w:r>
          </w:p>
        </w:tc>
        <w:tc>
          <w:tcPr>
            <w:tcW w:w="1418" w:type="dxa"/>
          </w:tcPr>
          <w:p w:rsidR="00AF0D35" w:rsidRPr="00AF0D35" w:rsidRDefault="00F902D2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264" w:type="dxa"/>
          </w:tcPr>
          <w:p w:rsidR="00AF0D35" w:rsidRPr="00A14082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82">
              <w:rPr>
                <w:rFonts w:ascii="Times New Roman" w:hAnsi="Times New Roman" w:cs="Times New Roman"/>
                <w:sz w:val="24"/>
                <w:szCs w:val="24"/>
              </w:rPr>
              <w:t>Фельдшер, классные руководители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Подготовка и сдача ОШ-1, отчета по кадрам, показателям школы</w:t>
            </w:r>
          </w:p>
        </w:tc>
        <w:tc>
          <w:tcPr>
            <w:tcW w:w="1418" w:type="dxa"/>
          </w:tcPr>
          <w:p w:rsidR="00AF0D35" w:rsidRPr="00AF0D35" w:rsidRDefault="00F902D2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264" w:type="dxa"/>
          </w:tcPr>
          <w:p w:rsidR="00AF0D35" w:rsidRPr="00A14082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82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 по УВР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Приказ о создании аттестационной комиссии</w:t>
            </w:r>
          </w:p>
        </w:tc>
        <w:tc>
          <w:tcPr>
            <w:tcW w:w="1418" w:type="dxa"/>
          </w:tcPr>
          <w:p w:rsidR="00AF0D35" w:rsidRPr="00AF0D35" w:rsidRDefault="00F902D2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264" w:type="dxa"/>
          </w:tcPr>
          <w:p w:rsidR="00AF0D35" w:rsidRPr="00A14082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82">
              <w:rPr>
                <w:rFonts w:ascii="Times New Roman" w:hAnsi="Times New Roman" w:cs="Times New Roman"/>
                <w:sz w:val="24"/>
                <w:szCs w:val="24"/>
              </w:rPr>
              <w:t>Пепитаев И. Б.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5ED">
              <w:rPr>
                <w:rFonts w:ascii="Times New Roman" w:hAnsi="Times New Roman" w:cs="Times New Roman"/>
                <w:sz w:val="24"/>
                <w:szCs w:val="24"/>
              </w:rPr>
              <w:t>Составление и анализ планов  воспитательной работы</w:t>
            </w:r>
            <w:r w:rsidR="009D4163" w:rsidRPr="00C215ED">
              <w:rPr>
                <w:rFonts w:ascii="Times New Roman" w:hAnsi="Times New Roman" w:cs="Times New Roman"/>
                <w:sz w:val="24"/>
                <w:szCs w:val="24"/>
              </w:rPr>
              <w:t>/внеурочной деятельности</w:t>
            </w:r>
            <w:r w:rsidRPr="009D41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по классам</w:t>
            </w:r>
          </w:p>
        </w:tc>
        <w:tc>
          <w:tcPr>
            <w:tcW w:w="1418" w:type="dxa"/>
          </w:tcPr>
          <w:p w:rsidR="00AF0D35" w:rsidRPr="00AF0D35" w:rsidRDefault="00F902D2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264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Шараускене О.</w:t>
            </w:r>
            <w:r w:rsidR="00F90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И., классные руководители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личных дел </w:t>
            </w:r>
            <w:r w:rsidR="00A702D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A702D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щихся 1-х  классов</w:t>
            </w:r>
          </w:p>
        </w:tc>
        <w:tc>
          <w:tcPr>
            <w:tcW w:w="1418" w:type="dxa"/>
          </w:tcPr>
          <w:p w:rsidR="00AF0D35" w:rsidRPr="00AF0D35" w:rsidRDefault="00F902D2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264" w:type="dxa"/>
          </w:tcPr>
          <w:p w:rsidR="00AF0D35" w:rsidRPr="00AF0D35" w:rsidRDefault="00F902D2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Тунту</w:t>
            </w:r>
            <w:r w:rsidR="00703402">
              <w:rPr>
                <w:rFonts w:ascii="Times New Roman" w:hAnsi="Times New Roman" w:cs="Times New Roman"/>
                <w:sz w:val="24"/>
                <w:szCs w:val="24"/>
              </w:rPr>
              <w:t>ева Е. Г.</w:t>
            </w:r>
          </w:p>
        </w:tc>
      </w:tr>
      <w:tr w:rsidR="00AF0D35" w:rsidRPr="00AF0D35" w:rsidTr="00AF0D35">
        <w:tc>
          <w:tcPr>
            <w:tcW w:w="4786" w:type="dxa"/>
            <w:tcBorders>
              <w:bottom w:val="nil"/>
            </w:tcBorders>
          </w:tcPr>
          <w:p w:rsidR="00AF0D35" w:rsidRPr="00A61822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82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личных дел </w:t>
            </w:r>
            <w:r w:rsidR="00A702D1" w:rsidRPr="00A6182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61822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A702D1" w:rsidRPr="00A6182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61822">
              <w:rPr>
                <w:rFonts w:ascii="Times New Roman" w:hAnsi="Times New Roman" w:cs="Times New Roman"/>
                <w:sz w:val="24"/>
                <w:szCs w:val="24"/>
              </w:rPr>
              <w:t>щихся 1-х,</w:t>
            </w:r>
            <w:r w:rsidR="00703402" w:rsidRPr="00A61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822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Pr="00A61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классов и вновь прибывших</w:t>
            </w:r>
            <w:r w:rsidR="00A61822" w:rsidRPr="00A61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nil"/>
            </w:tcBorders>
          </w:tcPr>
          <w:p w:rsidR="00AF0D35" w:rsidRPr="00A61822" w:rsidRDefault="00F902D2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AF0D35" w:rsidRPr="00A6182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264" w:type="dxa"/>
            <w:tcBorders>
              <w:bottom w:val="nil"/>
            </w:tcBorders>
          </w:tcPr>
          <w:p w:rsidR="00AF0D35" w:rsidRPr="00A61822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B13">
              <w:rPr>
                <w:rFonts w:ascii="Times New Roman" w:hAnsi="Times New Roman" w:cs="Times New Roman"/>
                <w:sz w:val="24"/>
                <w:szCs w:val="24"/>
              </w:rPr>
              <w:t xml:space="preserve">Малафеева Н. С., </w:t>
            </w:r>
            <w:r w:rsidRPr="00A61822">
              <w:rPr>
                <w:rFonts w:ascii="Times New Roman" w:hAnsi="Times New Roman" w:cs="Times New Roman"/>
                <w:sz w:val="24"/>
                <w:szCs w:val="24"/>
              </w:rPr>
              <w:t>Бондарь О.</w:t>
            </w:r>
            <w:r w:rsidR="00703402" w:rsidRPr="00A61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журналов индивидуального обучения</w:t>
            </w:r>
          </w:p>
        </w:tc>
        <w:tc>
          <w:tcPr>
            <w:tcW w:w="1418" w:type="dxa"/>
          </w:tcPr>
          <w:p w:rsidR="00AF0D35" w:rsidRPr="00AF0D35" w:rsidRDefault="00F902D2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аз в четверть</w:t>
            </w:r>
          </w:p>
        </w:tc>
        <w:tc>
          <w:tcPr>
            <w:tcW w:w="3264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Бондарь О.</w:t>
            </w:r>
            <w:r w:rsidR="00703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Б., </w:t>
            </w:r>
            <w:r w:rsidR="004B5B13"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к итоговой аттестации</w:t>
            </w:r>
          </w:p>
        </w:tc>
        <w:tc>
          <w:tcPr>
            <w:tcW w:w="1418" w:type="dxa"/>
          </w:tcPr>
          <w:p w:rsidR="00AF0D35" w:rsidRPr="00AF0D35" w:rsidRDefault="00F902D2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</w:p>
        </w:tc>
        <w:tc>
          <w:tcPr>
            <w:tcW w:w="3264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Бондарь О.</w:t>
            </w:r>
            <w:r w:rsidR="00703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</w:tr>
      <w:tr w:rsidR="00AF0D35" w:rsidRPr="00AF0D35" w:rsidTr="00AF0D35">
        <w:tc>
          <w:tcPr>
            <w:tcW w:w="4786" w:type="dxa"/>
            <w:tcBorders>
              <w:bottom w:val="single" w:sz="4" w:space="0" w:color="auto"/>
            </w:tcBorders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Заказ и получение аттестатов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0D35" w:rsidRPr="00AF0D35" w:rsidRDefault="00F902D2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евраль- май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F0D35" w:rsidRPr="00703402" w:rsidRDefault="00D13B5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Солотина Е.В.</w:t>
            </w:r>
          </w:p>
        </w:tc>
      </w:tr>
      <w:tr w:rsidR="00AF0D35" w:rsidRPr="00AF0D35" w:rsidTr="00AF0D35">
        <w:tc>
          <w:tcPr>
            <w:tcW w:w="4786" w:type="dxa"/>
            <w:tcBorders>
              <w:bottom w:val="single" w:sz="4" w:space="0" w:color="auto"/>
            </w:tcBorders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Оформление журналов и личных дел учащихся по итогам года, журнала выдачи аттестатов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0D35" w:rsidRPr="00AF0D35" w:rsidRDefault="00F902D2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ай, июнь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0D35" w:rsidRPr="00AF0D35" w:rsidTr="00AF0D35">
        <w:tc>
          <w:tcPr>
            <w:tcW w:w="4786" w:type="dxa"/>
            <w:tcBorders>
              <w:bottom w:val="single" w:sz="4" w:space="0" w:color="auto"/>
            </w:tcBorders>
          </w:tcPr>
          <w:p w:rsidR="00AF0D35" w:rsidRPr="00A61822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822">
              <w:rPr>
                <w:rFonts w:ascii="Times New Roman" w:hAnsi="Times New Roman" w:cs="Times New Roman"/>
                <w:sz w:val="24"/>
                <w:szCs w:val="24"/>
              </w:rPr>
              <w:t>Корректировка учебных рабочих программ по предметам</w:t>
            </w:r>
            <w:r w:rsidR="00A61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0D35" w:rsidRPr="00AF0D35" w:rsidRDefault="00F902D2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вгуст 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F0D35" w:rsidRPr="00AF0D35" w:rsidRDefault="004B5B13" w:rsidP="00F62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, Бондарь О.</w:t>
            </w:r>
            <w:r w:rsidR="00703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Б., руководители МО</w:t>
            </w:r>
          </w:p>
        </w:tc>
      </w:tr>
      <w:tr w:rsidR="00AF0D35" w:rsidRPr="00AF0D35" w:rsidTr="00AF0D35">
        <w:trPr>
          <w:cantSplit/>
        </w:trPr>
        <w:tc>
          <w:tcPr>
            <w:tcW w:w="94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402" w:rsidRPr="00703402" w:rsidRDefault="00703402" w:rsidP="00703402"/>
          <w:p w:rsidR="00AF0D35" w:rsidRDefault="007E3885" w:rsidP="007E3885">
            <w:pPr>
              <w:pStyle w:val="1"/>
              <w:ind w:left="252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</w:t>
            </w:r>
            <w:r w:rsidR="00137073">
              <w:rPr>
                <w:b/>
                <w:szCs w:val="24"/>
              </w:rPr>
              <w:t xml:space="preserve">3. </w:t>
            </w:r>
            <w:r w:rsidR="00AF0D35" w:rsidRPr="00AF0D35">
              <w:rPr>
                <w:b/>
                <w:szCs w:val="24"/>
              </w:rPr>
              <w:t>Педагогические советы</w:t>
            </w:r>
          </w:p>
          <w:p w:rsidR="007E3885" w:rsidRPr="007E3885" w:rsidRDefault="007E3885" w:rsidP="007E3885"/>
        </w:tc>
      </w:tr>
      <w:tr w:rsidR="00AF0D35" w:rsidRPr="00AF0D35" w:rsidTr="00AF0D35">
        <w:trPr>
          <w:trHeight w:val="1621"/>
        </w:trPr>
        <w:tc>
          <w:tcPr>
            <w:tcW w:w="4786" w:type="dxa"/>
            <w:tcBorders>
              <w:top w:val="single" w:sz="4" w:space="0" w:color="auto"/>
            </w:tcBorders>
          </w:tcPr>
          <w:p w:rsidR="00AF0D35" w:rsidRPr="00703402" w:rsidRDefault="00D13B59" w:rsidP="00AF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«Итоги работы школы в 2024-2025</w:t>
            </w:r>
            <w:r w:rsidR="00AF0D35" w:rsidRPr="00703402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</w:t>
            </w:r>
            <w:r w:rsidR="00243395" w:rsidRPr="007034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70D13">
              <w:rPr>
                <w:rFonts w:ascii="Times New Roman" w:hAnsi="Times New Roman" w:cs="Times New Roman"/>
                <w:sz w:val="24"/>
                <w:szCs w:val="24"/>
              </w:rPr>
              <w:t>риоритетные направления</w:t>
            </w:r>
            <w:r w:rsidR="00075DAA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202</w:t>
            </w:r>
            <w:r w:rsidR="00512C36">
              <w:rPr>
                <w:rFonts w:ascii="Times New Roman" w:hAnsi="Times New Roman" w:cs="Times New Roman"/>
                <w:sz w:val="24"/>
                <w:szCs w:val="24"/>
              </w:rPr>
              <w:t>5-2026</w:t>
            </w:r>
            <w:r w:rsidR="00AF0D35" w:rsidRPr="00703402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году».</w:t>
            </w:r>
          </w:p>
          <w:p w:rsidR="00AF0D35" w:rsidRPr="00703402" w:rsidRDefault="00AF0D35" w:rsidP="00AF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402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="00D13B59">
              <w:rPr>
                <w:rFonts w:ascii="Times New Roman" w:hAnsi="Times New Roman" w:cs="Times New Roman"/>
                <w:sz w:val="24"/>
                <w:szCs w:val="24"/>
              </w:rPr>
              <w:t xml:space="preserve"> плана работы школы на 2025-2026</w:t>
            </w:r>
            <w:r w:rsidRPr="0070340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0D35" w:rsidRPr="00703402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40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:rsidR="00AF0D35" w:rsidRPr="00703402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402">
              <w:rPr>
                <w:rFonts w:ascii="Times New Roman" w:hAnsi="Times New Roman" w:cs="Times New Roman"/>
                <w:sz w:val="24"/>
                <w:szCs w:val="24"/>
              </w:rPr>
              <w:t>Пепитаев И. Б.</w:t>
            </w:r>
          </w:p>
        </w:tc>
      </w:tr>
      <w:tr w:rsidR="004F35AD" w:rsidRPr="00AF0D35" w:rsidTr="00AF0D35">
        <w:tc>
          <w:tcPr>
            <w:tcW w:w="4786" w:type="dxa"/>
          </w:tcPr>
          <w:p w:rsidR="004F35AD" w:rsidRPr="00D27898" w:rsidRDefault="00477E61" w:rsidP="007E1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D41">
              <w:rPr>
                <w:rFonts w:ascii="Times New Roman" w:hAnsi="Times New Roman"/>
                <w:sz w:val="24"/>
                <w:szCs w:val="24"/>
              </w:rPr>
              <w:t>«</w:t>
            </w:r>
            <w:r w:rsidR="00B70D13" w:rsidRPr="00660D41">
              <w:rPr>
                <w:rFonts w:ascii="Times New Roman" w:hAnsi="Times New Roman"/>
                <w:sz w:val="24"/>
                <w:szCs w:val="24"/>
              </w:rPr>
              <w:t>Управление качеством обученности в аспекте внешней экспертизы</w:t>
            </w:r>
            <w:r w:rsidRPr="00660D4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4F35AD" w:rsidRPr="00D27898" w:rsidRDefault="004F35AD" w:rsidP="004F35AD">
            <w:pPr>
              <w:rPr>
                <w:rFonts w:ascii="Times New Roman" w:hAnsi="Times New Roman"/>
                <w:sz w:val="24"/>
                <w:szCs w:val="24"/>
              </w:rPr>
            </w:pPr>
            <w:r w:rsidRPr="00D2789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264" w:type="dxa"/>
          </w:tcPr>
          <w:p w:rsidR="004F35AD" w:rsidRPr="00D16B03" w:rsidRDefault="00B70D13" w:rsidP="004F35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Бондарь О.Б.</w:t>
            </w:r>
          </w:p>
        </w:tc>
      </w:tr>
      <w:tr w:rsidR="00D13B59" w:rsidRPr="00AF0D35" w:rsidTr="00AF0D35">
        <w:tc>
          <w:tcPr>
            <w:tcW w:w="4786" w:type="dxa"/>
          </w:tcPr>
          <w:p w:rsidR="00D13B59" w:rsidRPr="0098283B" w:rsidRDefault="00512C36" w:rsidP="00512C36">
            <w:pPr>
              <w:pStyle w:val="1"/>
              <w:spacing w:after="250"/>
              <w:jc w:val="left"/>
              <w:rPr>
                <w:szCs w:val="24"/>
              </w:rPr>
            </w:pPr>
            <w:r>
              <w:rPr>
                <w:bCs/>
                <w:szCs w:val="24"/>
              </w:rPr>
              <w:t>«</w:t>
            </w:r>
            <w:r w:rsidR="00D13B59" w:rsidRPr="0098283B">
              <w:rPr>
                <w:bCs/>
                <w:szCs w:val="24"/>
              </w:rPr>
              <w:t>Организация и эффективность здоровьесберегающей и безопасной деятельности в школе</w:t>
            </w:r>
            <w:r>
              <w:rPr>
                <w:bCs/>
                <w:szCs w:val="24"/>
              </w:rPr>
              <w:t>»</w:t>
            </w:r>
          </w:p>
        </w:tc>
        <w:tc>
          <w:tcPr>
            <w:tcW w:w="1418" w:type="dxa"/>
          </w:tcPr>
          <w:p w:rsidR="00D13B59" w:rsidRPr="0098283B" w:rsidRDefault="00D13B59" w:rsidP="00D13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3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264" w:type="dxa"/>
          </w:tcPr>
          <w:p w:rsidR="00D13B59" w:rsidRPr="0098283B" w:rsidRDefault="00D13B59" w:rsidP="00D13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3B">
              <w:rPr>
                <w:rFonts w:ascii="Times New Roman" w:hAnsi="Times New Roman"/>
                <w:sz w:val="24"/>
                <w:szCs w:val="24"/>
              </w:rPr>
              <w:t>Максимов Ю.И.</w:t>
            </w:r>
          </w:p>
          <w:p w:rsidR="00D13B59" w:rsidRPr="0098283B" w:rsidRDefault="00D13B59" w:rsidP="00D13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3B">
              <w:rPr>
                <w:rFonts w:ascii="Times New Roman" w:hAnsi="Times New Roman"/>
                <w:sz w:val="24"/>
                <w:szCs w:val="24"/>
              </w:rPr>
              <w:t>МО физической культуры</w:t>
            </w:r>
          </w:p>
        </w:tc>
      </w:tr>
      <w:tr w:rsidR="00D13B59" w:rsidRPr="00AF0D35" w:rsidTr="00AF0D35">
        <w:tc>
          <w:tcPr>
            <w:tcW w:w="4786" w:type="dxa"/>
          </w:tcPr>
          <w:p w:rsidR="00D13B59" w:rsidRPr="0098283B" w:rsidRDefault="003D6055" w:rsidP="00D13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 нему не зарастёт народная тропа». В рамках Пушкинского фестиваля.</w:t>
            </w:r>
          </w:p>
        </w:tc>
        <w:tc>
          <w:tcPr>
            <w:tcW w:w="1418" w:type="dxa"/>
          </w:tcPr>
          <w:p w:rsidR="00D13B59" w:rsidRPr="0098283B" w:rsidRDefault="00D13B59" w:rsidP="00D13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3B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D13B59" w:rsidRPr="0098283B" w:rsidRDefault="00D13B59" w:rsidP="00D13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4" w:type="dxa"/>
          </w:tcPr>
          <w:p w:rsidR="00D13B59" w:rsidRPr="0098283B" w:rsidRDefault="003D6055" w:rsidP="00D13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Шараускене О.И.</w:t>
            </w:r>
          </w:p>
        </w:tc>
      </w:tr>
      <w:tr w:rsidR="00D13B59" w:rsidRPr="00AF0D35" w:rsidTr="00AF0D35">
        <w:tc>
          <w:tcPr>
            <w:tcW w:w="4786" w:type="dxa"/>
          </w:tcPr>
          <w:p w:rsidR="00D13B59" w:rsidRPr="00AF0D35" w:rsidRDefault="00D13B5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О допуске к итоговой аттестации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щихся 9-х, 11-х классов.</w:t>
            </w:r>
          </w:p>
        </w:tc>
        <w:tc>
          <w:tcPr>
            <w:tcW w:w="1418" w:type="dxa"/>
          </w:tcPr>
          <w:p w:rsidR="00D13B59" w:rsidRPr="00AF0D35" w:rsidRDefault="00D13B5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4" w:type="dxa"/>
          </w:tcPr>
          <w:p w:rsidR="00D13B59" w:rsidRPr="00AF0D35" w:rsidRDefault="00D13B5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Бондарь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</w:tr>
      <w:tr w:rsidR="00D13B59" w:rsidRPr="00AF0D35" w:rsidTr="00AF0D35">
        <w:tc>
          <w:tcPr>
            <w:tcW w:w="4786" w:type="dxa"/>
          </w:tcPr>
          <w:p w:rsidR="00D13B59" w:rsidRPr="00AF0D35" w:rsidRDefault="00D13B5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О допуске к переводной аттестации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щихся 10-х классов.</w:t>
            </w:r>
          </w:p>
        </w:tc>
        <w:tc>
          <w:tcPr>
            <w:tcW w:w="1418" w:type="dxa"/>
          </w:tcPr>
          <w:p w:rsidR="00D13B59" w:rsidRPr="00AF0D35" w:rsidRDefault="00D13B5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4" w:type="dxa"/>
          </w:tcPr>
          <w:p w:rsidR="00D13B59" w:rsidRPr="00AF0D35" w:rsidRDefault="00D13B5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Бондарь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</w:tr>
      <w:tr w:rsidR="00D13B59" w:rsidRPr="00AF0D35" w:rsidTr="00AF0D35">
        <w:tc>
          <w:tcPr>
            <w:tcW w:w="4786" w:type="dxa"/>
          </w:tcPr>
          <w:p w:rsidR="00D13B59" w:rsidRPr="00AF0D35" w:rsidRDefault="00D13B5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О переводе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щихся 1-8-х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10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следующий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13B59" w:rsidRPr="00AF0D35" w:rsidRDefault="00D13B5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4" w:type="dxa"/>
          </w:tcPr>
          <w:p w:rsidR="00D13B59" w:rsidRPr="00AF0D35" w:rsidRDefault="00D13B5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Бондарь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</w:p>
        </w:tc>
      </w:tr>
      <w:tr w:rsidR="00D13B59" w:rsidRPr="00AF0D35" w:rsidTr="00AF0D35">
        <w:tc>
          <w:tcPr>
            <w:tcW w:w="4786" w:type="dxa"/>
          </w:tcPr>
          <w:p w:rsidR="00D13B59" w:rsidRPr="00AF0D35" w:rsidRDefault="00D13B59" w:rsidP="00FD1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окончании основной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школы обучающимися 9-х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13B59" w:rsidRPr="00AF0D35" w:rsidRDefault="00D13B5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4" w:type="dxa"/>
          </w:tcPr>
          <w:p w:rsidR="00D13B59" w:rsidRPr="00AF0D35" w:rsidRDefault="00D13B5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Бондарь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D13B59" w:rsidRPr="00AF0D35" w:rsidTr="00AF0D35">
        <w:tc>
          <w:tcPr>
            <w:tcW w:w="4786" w:type="dxa"/>
          </w:tcPr>
          <w:p w:rsidR="00D13B59" w:rsidRPr="00AF0D35" w:rsidRDefault="00D13B59" w:rsidP="00FD1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окончании средней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обучающимися 11-х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13B59" w:rsidRPr="00AF0D35" w:rsidRDefault="00D13B5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3264" w:type="dxa"/>
          </w:tcPr>
          <w:p w:rsidR="00D13B59" w:rsidRPr="00AF0D35" w:rsidRDefault="00D13B5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Бондарь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AF0D35" w:rsidRPr="00AF0D35" w:rsidRDefault="00AF0D35" w:rsidP="00AF0D35">
      <w:pPr>
        <w:ind w:left="2520"/>
        <w:rPr>
          <w:rFonts w:ascii="Times New Roman" w:hAnsi="Times New Roman" w:cs="Times New Roman"/>
          <w:b/>
          <w:sz w:val="24"/>
          <w:szCs w:val="24"/>
        </w:rPr>
      </w:pPr>
    </w:p>
    <w:p w:rsidR="00AF0D35" w:rsidRPr="00F510C7" w:rsidRDefault="00AF0D35" w:rsidP="00F510C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510C7">
        <w:rPr>
          <w:rFonts w:ascii="Times New Roman" w:hAnsi="Times New Roman" w:cs="Times New Roman"/>
          <w:b/>
          <w:sz w:val="24"/>
          <w:szCs w:val="24"/>
        </w:rPr>
        <w:t xml:space="preserve">План научно-методической работы </w:t>
      </w:r>
      <w:r w:rsidRPr="00F510C7">
        <w:rPr>
          <w:rFonts w:ascii="Times New Roman" w:hAnsi="Times New Roman" w:cs="Times New Roman"/>
          <w:sz w:val="24"/>
          <w:szCs w:val="24"/>
        </w:rPr>
        <w:t>(прилагается)</w:t>
      </w:r>
    </w:p>
    <w:p w:rsidR="00AF0D35" w:rsidRPr="00AF0D35" w:rsidRDefault="00AF0D35" w:rsidP="00AF0D35">
      <w:pPr>
        <w:ind w:left="2520"/>
        <w:rPr>
          <w:rFonts w:ascii="Times New Roman" w:hAnsi="Times New Roman" w:cs="Times New Roman"/>
          <w:b/>
          <w:sz w:val="24"/>
          <w:szCs w:val="24"/>
        </w:rPr>
      </w:pPr>
    </w:p>
    <w:p w:rsidR="00AF0D35" w:rsidRPr="00AF0D35" w:rsidRDefault="00AF0D35" w:rsidP="00AF0D35">
      <w:pPr>
        <w:ind w:left="2520"/>
        <w:rPr>
          <w:rFonts w:ascii="Times New Roman" w:hAnsi="Times New Roman" w:cs="Times New Roman"/>
          <w:b/>
          <w:sz w:val="24"/>
          <w:szCs w:val="24"/>
        </w:rPr>
      </w:pPr>
      <w:r w:rsidRPr="00AF0D35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1370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D35">
        <w:rPr>
          <w:rFonts w:ascii="Times New Roman" w:hAnsi="Times New Roman" w:cs="Times New Roman"/>
          <w:b/>
          <w:sz w:val="24"/>
          <w:szCs w:val="24"/>
        </w:rPr>
        <w:t>Работа с педагогическими кадрами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1418"/>
        <w:gridCol w:w="3264"/>
      </w:tblGrid>
      <w:tr w:rsidR="00544F61" w:rsidRPr="00AF0D35" w:rsidTr="00AF0D3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61" w:rsidRPr="00AF0D35" w:rsidRDefault="00544F61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Расстановка</w:t>
            </w:r>
            <w:r w:rsidR="002F66A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кадров, тарификация.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61" w:rsidRPr="00060273" w:rsidRDefault="002F66A4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27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61" w:rsidRDefault="002F66A4" w:rsidP="00F62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Пепитаев И. Б.</w:t>
            </w:r>
          </w:p>
        </w:tc>
      </w:tr>
      <w:tr w:rsidR="00AF0D35" w:rsidRPr="00AF0D35" w:rsidTr="00AF0D3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48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 по тематическому планированию, учебным программам</w:t>
            </w:r>
            <w:r w:rsidR="00DA4D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F0D35" w:rsidRPr="002F66A4" w:rsidRDefault="00DA4D48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6A4">
              <w:rPr>
                <w:rFonts w:ascii="Times New Roman" w:hAnsi="Times New Roman" w:cs="Times New Roman"/>
                <w:sz w:val="24"/>
                <w:szCs w:val="24"/>
              </w:rPr>
              <w:t>Оформл</w:t>
            </w:r>
            <w:r w:rsidR="005364B9">
              <w:rPr>
                <w:rFonts w:ascii="Times New Roman" w:hAnsi="Times New Roman" w:cs="Times New Roman"/>
                <w:sz w:val="24"/>
                <w:szCs w:val="24"/>
              </w:rPr>
              <w:t>ение и сдача обновленных рабочих</w:t>
            </w:r>
            <w:r w:rsidRPr="002F66A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477E61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общего и</w:t>
            </w:r>
            <w:r w:rsidRPr="002F66A4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общего образования</w:t>
            </w:r>
            <w:r w:rsidR="00477E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35" w:rsidRPr="00060273" w:rsidRDefault="0025530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27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48" w:rsidRPr="002F66A4" w:rsidRDefault="004F35AD" w:rsidP="00F62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  <w:r w:rsidR="000F5C39" w:rsidRPr="002F66A4">
              <w:rPr>
                <w:rFonts w:ascii="Times New Roman" w:hAnsi="Times New Roman" w:cs="Times New Roman"/>
                <w:sz w:val="24"/>
                <w:szCs w:val="24"/>
              </w:rPr>
              <w:t>, Бондарь О.</w:t>
            </w:r>
            <w:r w:rsidR="00797F79" w:rsidRPr="002F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C39" w:rsidRPr="002F66A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DA4D48" w:rsidRPr="002F66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F66A4" w:rsidRPr="002F66A4" w:rsidRDefault="002F66A4" w:rsidP="00F62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EC1" w:rsidRPr="002F66A4" w:rsidRDefault="00DA4D48" w:rsidP="00F62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6A4">
              <w:rPr>
                <w:rFonts w:ascii="Times New Roman" w:hAnsi="Times New Roman" w:cs="Times New Roman"/>
                <w:sz w:val="24"/>
                <w:szCs w:val="24"/>
              </w:rPr>
              <w:t>Кукелева И.</w:t>
            </w:r>
            <w:r w:rsidR="002F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6A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AF0D35" w:rsidRPr="002F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64B9" w:rsidRPr="00AF0D35" w:rsidTr="00AF0D3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B9" w:rsidRPr="00AF0D35" w:rsidRDefault="005364B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ООП НОО, ООО в соответствии с обновлёнными ФГОС и ООП СОО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B9" w:rsidRPr="00060273" w:rsidRDefault="005364B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B9" w:rsidRPr="006C27F0" w:rsidRDefault="005364B9" w:rsidP="00F627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AF0D35" w:rsidRPr="00AF0D35" w:rsidTr="00AF0D3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  <w:r w:rsidR="002F66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35" w:rsidRPr="00AF0D35" w:rsidRDefault="004F35AD" w:rsidP="00F62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  <w:r w:rsidR="000F5C39">
              <w:rPr>
                <w:rFonts w:ascii="Times New Roman" w:hAnsi="Times New Roman" w:cs="Times New Roman"/>
                <w:sz w:val="24"/>
                <w:szCs w:val="24"/>
              </w:rPr>
              <w:t>, Бондарь О.</w:t>
            </w:r>
            <w:r w:rsidR="00797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C3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0D35" w:rsidRPr="00AF0D35" w:rsidTr="00AF0D3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Согласование графика и сроков участия педагогов в прохождении курсов повышени</w:t>
            </w:r>
            <w:r w:rsidR="00797F79">
              <w:rPr>
                <w:rFonts w:ascii="Times New Roman" w:hAnsi="Times New Roman" w:cs="Times New Roman"/>
                <w:sz w:val="24"/>
                <w:szCs w:val="24"/>
              </w:rPr>
              <w:t>я квалификации при ГАОУ РК ИРО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и ЦРО</w:t>
            </w:r>
            <w:r w:rsidR="002F66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35" w:rsidRPr="00AF0D35" w:rsidRDefault="004F35AD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  <w:r w:rsidR="00B02F50">
              <w:rPr>
                <w:rFonts w:ascii="Times New Roman" w:hAnsi="Times New Roman" w:cs="Times New Roman"/>
                <w:sz w:val="24"/>
                <w:szCs w:val="24"/>
              </w:rPr>
              <w:t>, Кукелева И. А.</w:t>
            </w:r>
          </w:p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AF0D35" w:rsidRPr="00AF0D35" w:rsidTr="00AF0D3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Утверждение планов работы методического совета школы и методических объединений</w:t>
            </w:r>
            <w:r w:rsidR="002F66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35" w:rsidRPr="00AF0D35" w:rsidRDefault="00B02F50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Кукелева И. А.</w:t>
            </w:r>
          </w:p>
        </w:tc>
      </w:tr>
      <w:tr w:rsidR="002F66A4" w:rsidRPr="00AF0D35" w:rsidTr="00AF0D3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A4" w:rsidRPr="00AF0D35" w:rsidRDefault="002F66A4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Статотчётность по школе</w:t>
            </w:r>
            <w:r w:rsidR="00224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A4" w:rsidRPr="00AF0D35" w:rsidRDefault="0022477E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A4" w:rsidRDefault="0022477E" w:rsidP="004F3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Бондарь О. Б., </w:t>
            </w:r>
            <w:r w:rsidR="004F35AD"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</w:p>
        </w:tc>
      </w:tr>
      <w:tr w:rsidR="0022477E" w:rsidRPr="00AF0D35" w:rsidTr="00AF0D3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7E" w:rsidRDefault="0022477E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</w:t>
            </w:r>
            <w:r w:rsidR="00477E61">
              <w:rPr>
                <w:rFonts w:ascii="Times New Roman" w:hAnsi="Times New Roman" w:cs="Times New Roman"/>
                <w:sz w:val="24"/>
                <w:szCs w:val="24"/>
              </w:rPr>
              <w:t>ль ведения электронных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журналов.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7E" w:rsidRDefault="0022477E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7E" w:rsidRDefault="0022477E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Бондарь О. Б., </w:t>
            </w:r>
            <w:r w:rsidR="004F35AD"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</w:p>
        </w:tc>
      </w:tr>
      <w:tr w:rsidR="00AF0D35" w:rsidRPr="00AF0D35" w:rsidTr="00AF0D3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Консультирование аттестуемых педагогов</w:t>
            </w:r>
            <w:r w:rsidR="002F66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35" w:rsidRPr="00AF0D35" w:rsidRDefault="0013707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35" w:rsidRDefault="00B02F50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Кукелева И. А.</w:t>
            </w:r>
          </w:p>
          <w:p w:rsidR="0077018E" w:rsidRPr="00AF0D35" w:rsidRDefault="004F35AD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</w:p>
        </w:tc>
      </w:tr>
      <w:tr w:rsidR="00AF0D35" w:rsidRPr="00AF0D35" w:rsidTr="00AF0D3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Аттестация и сопровождение аттестующихся на категорию, методическое, психологическое сопровождение аттестации педагогических кадров</w:t>
            </w:r>
            <w:r w:rsidR="002F66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35" w:rsidRPr="00AF0D35" w:rsidRDefault="0013707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Администрация, психолог</w:t>
            </w:r>
          </w:p>
        </w:tc>
      </w:tr>
      <w:tr w:rsidR="00AF0D35" w:rsidRPr="00AF0D35" w:rsidTr="00AF0D3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мероприятий по повышению квалификации</w:t>
            </w:r>
            <w:r w:rsidR="002F66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35" w:rsidRPr="00AF0D35" w:rsidRDefault="0013707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35" w:rsidRPr="007F459D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9D">
              <w:rPr>
                <w:rFonts w:ascii="Times New Roman" w:hAnsi="Times New Roman" w:cs="Times New Roman"/>
                <w:sz w:val="24"/>
                <w:szCs w:val="24"/>
              </w:rPr>
              <w:t>Администрация, МО</w:t>
            </w:r>
          </w:p>
        </w:tc>
      </w:tr>
      <w:tr w:rsidR="00AF0D35" w:rsidRPr="00AF0D35" w:rsidTr="00AF0D3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 w:rsidR="007F459D">
              <w:rPr>
                <w:rFonts w:ascii="Times New Roman" w:hAnsi="Times New Roman" w:cs="Times New Roman"/>
                <w:sz w:val="24"/>
                <w:szCs w:val="24"/>
              </w:rPr>
              <w:t>ция работы с молодыми специалистами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, наставничество</w:t>
            </w:r>
            <w:r w:rsidR="002F66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35" w:rsidRPr="00AF0D35" w:rsidRDefault="0013707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35" w:rsidRPr="007F459D" w:rsidRDefault="000F5C3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9D">
              <w:rPr>
                <w:rFonts w:ascii="Times New Roman" w:hAnsi="Times New Roman" w:cs="Times New Roman"/>
                <w:sz w:val="24"/>
                <w:szCs w:val="24"/>
              </w:rPr>
              <w:t>Администрация, психолог</w:t>
            </w:r>
          </w:p>
        </w:tc>
      </w:tr>
      <w:tr w:rsidR="00AF0D35" w:rsidRPr="00AF0D35" w:rsidTr="00AF0D3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профессионального роста учителей</w:t>
            </w:r>
            <w:r w:rsidR="002F66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35" w:rsidRPr="00AF0D35" w:rsidRDefault="0013707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35" w:rsidRPr="007F459D" w:rsidRDefault="000F5C3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9D">
              <w:rPr>
                <w:rFonts w:ascii="Times New Roman" w:hAnsi="Times New Roman" w:cs="Times New Roman"/>
                <w:sz w:val="24"/>
                <w:szCs w:val="24"/>
              </w:rPr>
              <w:t>Администрация, психолог</w:t>
            </w:r>
          </w:p>
        </w:tc>
      </w:tr>
      <w:tr w:rsidR="00AF0D35" w:rsidRPr="00AF0D35" w:rsidTr="00AF0D3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в </w:t>
            </w:r>
            <w:r w:rsidR="00137073">
              <w:rPr>
                <w:rFonts w:ascii="Times New Roman" w:hAnsi="Times New Roman" w:cs="Times New Roman"/>
                <w:sz w:val="24"/>
                <w:szCs w:val="24"/>
              </w:rPr>
              <w:t xml:space="preserve">семинарах, конференциях,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r w:rsidR="00F627DF">
              <w:rPr>
                <w:rFonts w:ascii="Times New Roman" w:hAnsi="Times New Roman" w:cs="Times New Roman"/>
                <w:sz w:val="24"/>
                <w:szCs w:val="24"/>
              </w:rPr>
              <w:t>, профессиональных конкурсах</w:t>
            </w:r>
            <w:r w:rsidR="002F66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35" w:rsidRPr="00AF0D35" w:rsidRDefault="0013707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35" w:rsidRPr="00AF0D35" w:rsidRDefault="007F459D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AF0D35" w:rsidRPr="00AF0D35" w:rsidTr="00AF0D35">
        <w:trPr>
          <w:cantSplit/>
        </w:trPr>
        <w:tc>
          <w:tcPr>
            <w:tcW w:w="94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6EFC" w:rsidRDefault="00FE6EFC" w:rsidP="00B02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885" w:rsidRPr="00244EC1" w:rsidRDefault="007E3885" w:rsidP="00B02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0D35" w:rsidRPr="00244EC1" w:rsidRDefault="00060273" w:rsidP="00060273">
            <w:pPr>
              <w:spacing w:after="0" w:line="240" w:lineRule="auto"/>
              <w:ind w:left="25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A61822" w:rsidRPr="00244EC1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</w:t>
            </w:r>
            <w:r w:rsidR="00C97B62" w:rsidRPr="00244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49FA" w:rsidRPr="00244EC1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работа с  учащимися</w:t>
            </w:r>
          </w:p>
          <w:p w:rsidR="00255309" w:rsidRPr="00255309" w:rsidRDefault="00255309" w:rsidP="00255309">
            <w:pPr>
              <w:spacing w:after="0" w:line="240" w:lineRule="auto"/>
              <w:ind w:left="25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7E3885" w:rsidRPr="007E3885" w:rsidRDefault="007E3885" w:rsidP="007E3885">
            <w:pPr>
              <w:pStyle w:val="a5"/>
              <w:spacing w:after="0" w:line="240" w:lineRule="auto"/>
              <w:ind w:left="28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D35" w:rsidRPr="00AF0D35" w:rsidTr="00AF0D35">
        <w:tc>
          <w:tcPr>
            <w:tcW w:w="4786" w:type="dxa"/>
          </w:tcPr>
          <w:p w:rsidR="00AF0D35" w:rsidRPr="00137073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73">
              <w:rPr>
                <w:rFonts w:ascii="Times New Roman" w:hAnsi="Times New Roman" w:cs="Times New Roman"/>
                <w:sz w:val="24"/>
                <w:szCs w:val="24"/>
              </w:rPr>
              <w:t>Проведение предметных недель и школьных олимпиад</w:t>
            </w:r>
            <w:r w:rsidR="00AD047C" w:rsidRPr="0013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073">
              <w:rPr>
                <w:rFonts w:ascii="Times New Roman" w:hAnsi="Times New Roman" w:cs="Times New Roman"/>
                <w:sz w:val="24"/>
                <w:szCs w:val="24"/>
              </w:rPr>
              <w:t xml:space="preserve"> (по планам  метод</w:t>
            </w:r>
            <w:r w:rsidR="00F627DF" w:rsidRPr="00137073">
              <w:rPr>
                <w:rFonts w:ascii="Times New Roman" w:hAnsi="Times New Roman" w:cs="Times New Roman"/>
                <w:sz w:val="24"/>
                <w:szCs w:val="24"/>
              </w:rPr>
              <w:t xml:space="preserve">ических </w:t>
            </w:r>
            <w:r w:rsidRPr="00137073">
              <w:rPr>
                <w:rFonts w:ascii="Times New Roman" w:hAnsi="Times New Roman" w:cs="Times New Roman"/>
                <w:sz w:val="24"/>
                <w:szCs w:val="24"/>
              </w:rPr>
              <w:t>объединений)</w:t>
            </w:r>
          </w:p>
        </w:tc>
        <w:tc>
          <w:tcPr>
            <w:tcW w:w="1418" w:type="dxa"/>
          </w:tcPr>
          <w:p w:rsidR="00AF0D35" w:rsidRPr="00137073" w:rsidRDefault="0013707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0D35" w:rsidRPr="0013707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4" w:type="dxa"/>
          </w:tcPr>
          <w:p w:rsidR="00AF0D35" w:rsidRPr="00137073" w:rsidRDefault="00AF0D35" w:rsidP="00383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7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AD047C" w:rsidRPr="00137073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предметных </w:t>
            </w:r>
            <w:r w:rsidRPr="00137073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F627DF" w:rsidRPr="001370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3B9A" w:rsidRPr="0013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6DB">
              <w:rPr>
                <w:rFonts w:ascii="Times New Roman" w:hAnsi="Times New Roman" w:cs="Times New Roman"/>
                <w:sz w:val="24"/>
                <w:szCs w:val="24"/>
              </w:rPr>
              <w:t>Кукелева И. А.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137073" w:rsidRDefault="00AF0D35" w:rsidP="00255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7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255309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исследовательской деятельности, </w:t>
            </w:r>
            <w:r w:rsidR="00F627DF" w:rsidRPr="00137073">
              <w:rPr>
                <w:rFonts w:ascii="Times New Roman" w:hAnsi="Times New Roman" w:cs="Times New Roman"/>
                <w:sz w:val="24"/>
                <w:szCs w:val="24"/>
              </w:rPr>
              <w:t>консультации педагогов.</w:t>
            </w:r>
          </w:p>
        </w:tc>
        <w:tc>
          <w:tcPr>
            <w:tcW w:w="1418" w:type="dxa"/>
          </w:tcPr>
          <w:p w:rsidR="00AF0D35" w:rsidRPr="00137073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7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4" w:type="dxa"/>
          </w:tcPr>
          <w:p w:rsidR="00AF0D35" w:rsidRPr="00137073" w:rsidRDefault="005E56DB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Кукелева И. А.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137073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7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</w:t>
            </w:r>
            <w:r w:rsidRPr="00EA693B">
              <w:rPr>
                <w:rFonts w:ascii="Times New Roman" w:hAnsi="Times New Roman" w:cs="Times New Roman"/>
                <w:sz w:val="24"/>
                <w:szCs w:val="24"/>
              </w:rPr>
              <w:t>«Кенгуру»,   «Русский медвежонок», «Золотое руно», «Интеллектуальные игры», «Английский бульдог»</w:t>
            </w:r>
            <w:r w:rsidR="00DE7D09" w:rsidRPr="00EA693B">
              <w:rPr>
                <w:rFonts w:ascii="Times New Roman" w:hAnsi="Times New Roman" w:cs="Times New Roman"/>
                <w:sz w:val="24"/>
                <w:szCs w:val="24"/>
              </w:rPr>
              <w:t>, «ЭМУ-Эрудит», «ЭМУ-Специалист»</w:t>
            </w:r>
            <w:r w:rsidR="00383B9A" w:rsidRPr="00EA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7DF" w:rsidRPr="00EA693B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  <w:r w:rsidR="00F627DF" w:rsidRPr="0013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AF0D35" w:rsidRPr="00137073" w:rsidRDefault="0013707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E7D09" w:rsidRPr="0013707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F627DF" w:rsidRPr="00137073" w:rsidRDefault="00F627DF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73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3264" w:type="dxa"/>
          </w:tcPr>
          <w:p w:rsidR="00AF0D35" w:rsidRPr="00137073" w:rsidRDefault="004F35AD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  <w:r w:rsidR="005E56DB">
              <w:rPr>
                <w:rFonts w:ascii="Times New Roman" w:hAnsi="Times New Roman" w:cs="Times New Roman"/>
                <w:sz w:val="24"/>
                <w:szCs w:val="24"/>
              </w:rPr>
              <w:t>, Кукелева И. А.</w:t>
            </w:r>
            <w:r w:rsidR="00AF0D35" w:rsidRPr="00137073">
              <w:rPr>
                <w:rFonts w:ascii="Times New Roman" w:hAnsi="Times New Roman" w:cs="Times New Roman"/>
                <w:sz w:val="24"/>
                <w:szCs w:val="24"/>
              </w:rPr>
              <w:t>, руководители МО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137073" w:rsidRDefault="00F627DF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7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во  Всероссийской  олимпиаде школьников </w:t>
            </w:r>
            <w:r w:rsidR="00AF0D35" w:rsidRPr="0013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073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418" w:type="dxa"/>
          </w:tcPr>
          <w:p w:rsidR="00AF0D35" w:rsidRPr="00137073" w:rsidRDefault="0013707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F0D35" w:rsidRPr="00137073">
              <w:rPr>
                <w:rFonts w:ascii="Times New Roman" w:hAnsi="Times New Roman" w:cs="Times New Roman"/>
                <w:sz w:val="24"/>
                <w:szCs w:val="24"/>
              </w:rPr>
              <w:t>оябрь-декабрь</w:t>
            </w:r>
          </w:p>
        </w:tc>
        <w:tc>
          <w:tcPr>
            <w:tcW w:w="3264" w:type="dxa"/>
          </w:tcPr>
          <w:p w:rsidR="00AF0D35" w:rsidRPr="00137073" w:rsidRDefault="0077018E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Кукелева И.</w:t>
            </w:r>
            <w:r w:rsidR="00FE6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6DB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AF0D35" w:rsidRPr="00137073">
              <w:rPr>
                <w:rFonts w:ascii="Times New Roman" w:hAnsi="Times New Roman" w:cs="Times New Roman"/>
                <w:sz w:val="24"/>
                <w:szCs w:val="24"/>
              </w:rPr>
              <w:t>, руководители МО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137073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73">
              <w:rPr>
                <w:rFonts w:ascii="Times New Roman" w:hAnsi="Times New Roman" w:cs="Times New Roman"/>
                <w:sz w:val="24"/>
                <w:szCs w:val="24"/>
              </w:rPr>
              <w:t>Проведение школьн</w:t>
            </w:r>
            <w:r w:rsidR="0077018E">
              <w:rPr>
                <w:rFonts w:ascii="Times New Roman" w:hAnsi="Times New Roman" w:cs="Times New Roman"/>
                <w:sz w:val="24"/>
                <w:szCs w:val="24"/>
              </w:rPr>
              <w:t>ого интеллектуальног</w:t>
            </w:r>
            <w:r w:rsidR="002D4F8C">
              <w:rPr>
                <w:rFonts w:ascii="Times New Roman" w:hAnsi="Times New Roman" w:cs="Times New Roman"/>
                <w:sz w:val="24"/>
                <w:szCs w:val="24"/>
              </w:rPr>
              <w:t>о марафона  по предметам во 2- 3</w:t>
            </w:r>
            <w:r w:rsidR="00FE6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073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</w:p>
          <w:p w:rsidR="00AF0D35" w:rsidRPr="00137073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73">
              <w:rPr>
                <w:rFonts w:ascii="Times New Roman" w:hAnsi="Times New Roman" w:cs="Times New Roman"/>
                <w:sz w:val="24"/>
                <w:szCs w:val="24"/>
              </w:rPr>
              <w:t>Участие в интеллектуальном марафоне в ПОО «Центр» (4 класс)</w:t>
            </w:r>
          </w:p>
        </w:tc>
        <w:tc>
          <w:tcPr>
            <w:tcW w:w="1418" w:type="dxa"/>
          </w:tcPr>
          <w:p w:rsidR="00AF0D35" w:rsidRPr="00137073" w:rsidRDefault="00742F2F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742F2F" w:rsidRDefault="00742F2F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D35" w:rsidRPr="00137073" w:rsidRDefault="005E56DB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F0D35" w:rsidRPr="00137073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264" w:type="dxa"/>
          </w:tcPr>
          <w:p w:rsidR="00AF0D35" w:rsidRPr="00137073" w:rsidRDefault="004F35AD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Малафеева Н. С.,</w:t>
            </w:r>
            <w:r w:rsidR="00AF0D35" w:rsidRPr="00137073">
              <w:rPr>
                <w:rFonts w:ascii="Times New Roman" w:hAnsi="Times New Roman" w:cs="Times New Roman"/>
                <w:sz w:val="24"/>
                <w:szCs w:val="24"/>
              </w:rPr>
              <w:t xml:space="preserve"> МО   </w:t>
            </w:r>
          </w:p>
          <w:p w:rsidR="00AF0D35" w:rsidRPr="00137073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D35" w:rsidRPr="00137073" w:rsidRDefault="004F35AD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  <w:r w:rsidR="00AF0D35" w:rsidRPr="00137073">
              <w:rPr>
                <w:rFonts w:ascii="Times New Roman" w:hAnsi="Times New Roman" w:cs="Times New Roman"/>
                <w:sz w:val="24"/>
                <w:szCs w:val="24"/>
              </w:rPr>
              <w:t>, учителя 4-х классов</w:t>
            </w:r>
          </w:p>
        </w:tc>
      </w:tr>
      <w:tr w:rsidR="00AF0D35" w:rsidRPr="00AF0D35" w:rsidTr="00EA693B">
        <w:trPr>
          <w:trHeight w:val="1085"/>
        </w:trPr>
        <w:tc>
          <w:tcPr>
            <w:tcW w:w="4786" w:type="dxa"/>
          </w:tcPr>
          <w:p w:rsidR="00AF0D35" w:rsidRPr="00137073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73">
              <w:rPr>
                <w:rFonts w:ascii="Times New Roman" w:hAnsi="Times New Roman" w:cs="Times New Roman"/>
                <w:sz w:val="24"/>
                <w:szCs w:val="24"/>
              </w:rPr>
              <w:t>Школьная конференция учебно-исследовательских работ учащихся</w:t>
            </w:r>
            <w:r w:rsidR="00383B9A" w:rsidRPr="00137073">
              <w:rPr>
                <w:rFonts w:ascii="Times New Roman" w:hAnsi="Times New Roman" w:cs="Times New Roman"/>
                <w:sz w:val="24"/>
                <w:szCs w:val="24"/>
              </w:rPr>
              <w:t xml:space="preserve"> «Малые Пушкинские чтения» </w:t>
            </w:r>
            <w:r w:rsidRPr="0013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83B9A" w:rsidRPr="00137073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0D35" w:rsidRPr="00137073" w:rsidRDefault="00383B9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7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4" w:type="dxa"/>
          </w:tcPr>
          <w:p w:rsidR="00AF0D35" w:rsidRPr="00137073" w:rsidRDefault="004F35AD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</w:p>
        </w:tc>
      </w:tr>
      <w:tr w:rsidR="00EA693B" w:rsidRPr="00AF0D35" w:rsidTr="00AF0D35">
        <w:trPr>
          <w:trHeight w:val="978"/>
        </w:trPr>
        <w:tc>
          <w:tcPr>
            <w:tcW w:w="4786" w:type="dxa"/>
          </w:tcPr>
          <w:p w:rsidR="00EA693B" w:rsidRPr="00137073" w:rsidRDefault="00FE6EFC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Учебно-исследовательская конференция </w:t>
            </w:r>
            <w:r w:rsidR="00EA693B" w:rsidRPr="00137073">
              <w:rPr>
                <w:rFonts w:ascii="Times New Roman" w:hAnsi="Times New Roman" w:cs="Times New Roman"/>
                <w:sz w:val="24"/>
                <w:szCs w:val="24"/>
              </w:rPr>
              <w:t>«Пушкинские чтения»</w:t>
            </w:r>
          </w:p>
        </w:tc>
        <w:tc>
          <w:tcPr>
            <w:tcW w:w="1418" w:type="dxa"/>
          </w:tcPr>
          <w:p w:rsidR="00EA693B" w:rsidRPr="00137073" w:rsidRDefault="00EA693B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4" w:type="dxa"/>
          </w:tcPr>
          <w:p w:rsidR="00EA693B" w:rsidRPr="00137073" w:rsidRDefault="00EA693B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Кукелева И. А.</w:t>
            </w:r>
          </w:p>
        </w:tc>
      </w:tr>
      <w:tr w:rsidR="00AD047C" w:rsidRPr="00AF0D35" w:rsidTr="00AF0D35">
        <w:tc>
          <w:tcPr>
            <w:tcW w:w="4786" w:type="dxa"/>
          </w:tcPr>
          <w:p w:rsidR="00AD047C" w:rsidRPr="005E56DB" w:rsidRDefault="00AD047C" w:rsidP="00AF0D3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073">
              <w:rPr>
                <w:rFonts w:ascii="Times New Roman" w:hAnsi="Times New Roman" w:cs="Times New Roman"/>
                <w:sz w:val="24"/>
              </w:rPr>
              <w:lastRenderedPageBreak/>
              <w:t>Организация участия школьников в муниципа</w:t>
            </w:r>
            <w:r w:rsidR="00137073" w:rsidRPr="00137073">
              <w:rPr>
                <w:rFonts w:ascii="Times New Roman" w:hAnsi="Times New Roman" w:cs="Times New Roman"/>
                <w:sz w:val="24"/>
              </w:rPr>
              <w:t>льной конференции учебно-</w:t>
            </w:r>
            <w:r w:rsidRPr="00137073">
              <w:rPr>
                <w:rFonts w:ascii="Times New Roman" w:hAnsi="Times New Roman" w:cs="Times New Roman"/>
                <w:sz w:val="24"/>
              </w:rPr>
              <w:t>исследовательских работ «Будущее Петрозаводска» и региональной конференции «Будущее Карелии»</w:t>
            </w:r>
          </w:p>
        </w:tc>
        <w:tc>
          <w:tcPr>
            <w:tcW w:w="1418" w:type="dxa"/>
          </w:tcPr>
          <w:p w:rsidR="00AD047C" w:rsidRPr="00137073" w:rsidRDefault="0013707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7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D047C" w:rsidRPr="00137073">
              <w:rPr>
                <w:rFonts w:ascii="Times New Roman" w:hAnsi="Times New Roman" w:cs="Times New Roman"/>
                <w:sz w:val="24"/>
                <w:szCs w:val="24"/>
              </w:rPr>
              <w:t>нварь- март</w:t>
            </w:r>
          </w:p>
        </w:tc>
        <w:tc>
          <w:tcPr>
            <w:tcW w:w="3264" w:type="dxa"/>
          </w:tcPr>
          <w:p w:rsidR="00AD047C" w:rsidRPr="00137073" w:rsidRDefault="005E56DB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Кукелева И. А.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137073" w:rsidRDefault="0013707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7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городских конкурсах </w:t>
            </w:r>
            <w:r w:rsidR="00AF0D35" w:rsidRPr="00137073">
              <w:rPr>
                <w:rFonts w:ascii="Times New Roman" w:hAnsi="Times New Roman" w:cs="Times New Roman"/>
                <w:sz w:val="24"/>
                <w:szCs w:val="24"/>
              </w:rPr>
              <w:t>исследовательских работ:</w:t>
            </w:r>
            <w:r w:rsidR="00AD047C" w:rsidRPr="0013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B9A" w:rsidRPr="001370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D047C" w:rsidRPr="00137073">
              <w:rPr>
                <w:rFonts w:ascii="Times New Roman" w:hAnsi="Times New Roman" w:cs="Times New Roman"/>
                <w:sz w:val="24"/>
                <w:szCs w:val="24"/>
              </w:rPr>
              <w:t>Эхо войны»</w:t>
            </w:r>
            <w:r w:rsidR="00AF0D35" w:rsidRPr="00137073">
              <w:rPr>
                <w:rFonts w:ascii="Times New Roman" w:hAnsi="Times New Roman" w:cs="Times New Roman"/>
                <w:sz w:val="24"/>
                <w:szCs w:val="24"/>
              </w:rPr>
              <w:t xml:space="preserve">, «Ломоносовские чтения», </w:t>
            </w:r>
            <w:r w:rsidR="002D4F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D047C" w:rsidRPr="00137073">
              <w:rPr>
                <w:rFonts w:ascii="Times New Roman" w:hAnsi="Times New Roman" w:cs="Times New Roman"/>
                <w:sz w:val="24"/>
                <w:szCs w:val="24"/>
              </w:rPr>
              <w:t>Леннротовские чтения» и др. (</w:t>
            </w:r>
            <w:r w:rsidR="00F627DF" w:rsidRPr="00137073">
              <w:rPr>
                <w:rFonts w:ascii="Times New Roman" w:hAnsi="Times New Roman" w:cs="Times New Roman"/>
                <w:sz w:val="24"/>
                <w:szCs w:val="24"/>
              </w:rPr>
              <w:t>по отдельному плану)</w:t>
            </w:r>
          </w:p>
          <w:p w:rsidR="0077018E" w:rsidRDefault="0077018E" w:rsidP="001D6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="00383B9A" w:rsidRPr="0013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ABF" w:rsidRPr="00137073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</w:p>
          <w:p w:rsidR="00AF0D35" w:rsidRDefault="001D6ABF" w:rsidP="001D6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D35" w:rsidRPr="00137073">
              <w:rPr>
                <w:rFonts w:ascii="Times New Roman" w:hAnsi="Times New Roman" w:cs="Times New Roman"/>
                <w:sz w:val="24"/>
                <w:szCs w:val="24"/>
              </w:rPr>
              <w:t>«Мои первые открытия»</w:t>
            </w:r>
          </w:p>
          <w:p w:rsidR="0077018E" w:rsidRDefault="0077018E" w:rsidP="001D6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«Первые шаги в науку»</w:t>
            </w:r>
          </w:p>
          <w:p w:rsidR="0077018E" w:rsidRPr="00137073" w:rsidRDefault="0077018E" w:rsidP="001D6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</w:t>
            </w:r>
            <w:r w:rsidR="00FE6E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конкурс:</w:t>
            </w:r>
            <w:r w:rsidR="003D6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«Шанс и успех»</w:t>
            </w:r>
          </w:p>
        </w:tc>
        <w:tc>
          <w:tcPr>
            <w:tcW w:w="1418" w:type="dxa"/>
          </w:tcPr>
          <w:p w:rsidR="00AF0D35" w:rsidRPr="00137073" w:rsidRDefault="0013707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0D35" w:rsidRPr="0013707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4" w:type="dxa"/>
          </w:tcPr>
          <w:p w:rsidR="00AF0D35" w:rsidRPr="00137073" w:rsidRDefault="005E56DB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Методсовет, Кукелева И. А.</w:t>
            </w:r>
            <w:r w:rsidR="004F35AD">
              <w:rPr>
                <w:rFonts w:ascii="Times New Roman" w:hAnsi="Times New Roman" w:cs="Times New Roman"/>
                <w:sz w:val="24"/>
                <w:szCs w:val="24"/>
              </w:rPr>
              <w:t>, Малафеева Н. С.</w:t>
            </w:r>
          </w:p>
          <w:p w:rsidR="00AF0D35" w:rsidRPr="00137073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B9A" w:rsidRPr="00137073" w:rsidRDefault="00383B9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7C" w:rsidRPr="00137073" w:rsidRDefault="004F35AD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Малафеева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С.</w:t>
            </w:r>
            <w:r w:rsidR="00AF0D35" w:rsidRPr="00137073">
              <w:rPr>
                <w:rFonts w:ascii="Times New Roman" w:hAnsi="Times New Roman" w:cs="Times New Roman"/>
                <w:sz w:val="24"/>
                <w:szCs w:val="24"/>
              </w:rPr>
              <w:t>, МО нач.</w:t>
            </w:r>
            <w:r w:rsidR="008F5BE6" w:rsidRPr="0013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D35" w:rsidRPr="00137073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 w:rsidR="00244EC1">
              <w:rPr>
                <w:rFonts w:ascii="Times New Roman" w:hAnsi="Times New Roman" w:cs="Times New Roman"/>
                <w:sz w:val="24"/>
                <w:szCs w:val="24"/>
              </w:rPr>
              <w:t>ола</w:t>
            </w:r>
          </w:p>
        </w:tc>
      </w:tr>
      <w:tr w:rsidR="00AD047C" w:rsidRPr="00AF0D35" w:rsidTr="00AF0D35">
        <w:tc>
          <w:tcPr>
            <w:tcW w:w="4786" w:type="dxa"/>
          </w:tcPr>
          <w:p w:rsidR="00AD047C" w:rsidRPr="00137073" w:rsidRDefault="00AD047C" w:rsidP="00AD0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Диагностика уровня одарённости школьников, в рамках </w:t>
            </w:r>
            <w:r w:rsidRPr="001370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школьной целевой </w:t>
            </w:r>
            <w:r w:rsidRPr="001370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программы «Мониторинг». </w:t>
            </w:r>
            <w:proofErr w:type="gramStart"/>
            <w:r w:rsidRPr="001370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Обновление банка данных </w:t>
            </w:r>
            <w:r w:rsidRPr="001370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 </w:t>
            </w:r>
            <w:r w:rsidRPr="001370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талантливой молодежи -  два раза в год</w:t>
            </w:r>
            <w:r w:rsidRPr="001370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(Всероссийские исследования.</w:t>
            </w:r>
            <w:proofErr w:type="gramEnd"/>
            <w:r w:rsidRPr="001370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370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Организатор – ЦРО)</w:t>
            </w:r>
            <w:proofErr w:type="gramEnd"/>
          </w:p>
        </w:tc>
        <w:tc>
          <w:tcPr>
            <w:tcW w:w="1418" w:type="dxa"/>
          </w:tcPr>
          <w:p w:rsidR="00AD047C" w:rsidRPr="00137073" w:rsidRDefault="00EA693B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FE6EFC">
              <w:rPr>
                <w:rFonts w:ascii="Times New Roman" w:hAnsi="Times New Roman" w:cs="Times New Roman"/>
                <w:sz w:val="24"/>
                <w:szCs w:val="24"/>
              </w:rPr>
              <w:t xml:space="preserve">-декабрь,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3264" w:type="dxa"/>
          </w:tcPr>
          <w:p w:rsidR="00AD047C" w:rsidRPr="00137073" w:rsidRDefault="005E56DB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Кукелева И. А.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Пушкинских мероприятий (Лицейский вечер, гостиные, Пушкинский фестиваль)</w:t>
            </w:r>
          </w:p>
        </w:tc>
        <w:tc>
          <w:tcPr>
            <w:tcW w:w="1418" w:type="dxa"/>
          </w:tcPr>
          <w:p w:rsidR="00AF0D35" w:rsidRPr="00AF0D35" w:rsidRDefault="0013707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4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Шараускене О.</w:t>
            </w:r>
            <w:r w:rsidR="0013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И., МО филологов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Сопровождение школьного сайта</w:t>
            </w:r>
          </w:p>
        </w:tc>
        <w:tc>
          <w:tcPr>
            <w:tcW w:w="1418" w:type="dxa"/>
          </w:tcPr>
          <w:p w:rsidR="00AF0D35" w:rsidRPr="00AF0D35" w:rsidRDefault="0013707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4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Шлякова Е</w:t>
            </w:r>
            <w:r w:rsidR="008F5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F5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, МО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Издание школьной газеты «Школьные вести»</w:t>
            </w:r>
          </w:p>
        </w:tc>
        <w:tc>
          <w:tcPr>
            <w:tcW w:w="1418" w:type="dxa"/>
          </w:tcPr>
          <w:p w:rsidR="00AF0D35" w:rsidRPr="00AF0D35" w:rsidRDefault="00FE6EFC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3264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Артемьева Н.</w:t>
            </w:r>
            <w:r w:rsidR="0013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</w:tbl>
    <w:p w:rsidR="00AF0D35" w:rsidRDefault="00AF0D35" w:rsidP="00AF0D35">
      <w:pPr>
        <w:pStyle w:val="a3"/>
        <w:rPr>
          <w:sz w:val="24"/>
          <w:szCs w:val="24"/>
        </w:rPr>
      </w:pPr>
    </w:p>
    <w:p w:rsidR="007E3885" w:rsidRDefault="007E3885" w:rsidP="00AF0D35">
      <w:pPr>
        <w:pStyle w:val="a3"/>
        <w:rPr>
          <w:sz w:val="24"/>
          <w:szCs w:val="24"/>
        </w:rPr>
      </w:pPr>
    </w:p>
    <w:p w:rsidR="00060273" w:rsidRDefault="00060273" w:rsidP="00491C82">
      <w:pPr>
        <w:pStyle w:val="a3"/>
        <w:jc w:val="left"/>
        <w:rPr>
          <w:sz w:val="24"/>
          <w:szCs w:val="24"/>
        </w:rPr>
      </w:pPr>
    </w:p>
    <w:p w:rsidR="005326AB" w:rsidRPr="00060273" w:rsidRDefault="00060273" w:rsidP="0006027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961C77" w:rsidRPr="00060273">
        <w:rPr>
          <w:sz w:val="24"/>
          <w:szCs w:val="24"/>
        </w:rPr>
        <w:t>Подготовка выпускников к ОГЭ и ЕГЭ</w:t>
      </w:r>
    </w:p>
    <w:p w:rsidR="00A70E57" w:rsidRDefault="00A70E57" w:rsidP="00A70E57">
      <w:pPr>
        <w:pStyle w:val="a3"/>
        <w:ind w:left="36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1984"/>
        <w:gridCol w:w="1276"/>
        <w:gridCol w:w="2517"/>
      </w:tblGrid>
      <w:tr w:rsidR="00A70E57" w:rsidRPr="00A70E57" w:rsidTr="00E2792A">
        <w:tc>
          <w:tcPr>
            <w:tcW w:w="3794" w:type="dxa"/>
          </w:tcPr>
          <w:p w:rsidR="00A70E57" w:rsidRPr="00A70E57" w:rsidRDefault="00A70E57" w:rsidP="00A7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A70E57" w:rsidRPr="00A70E57" w:rsidRDefault="00A70E57" w:rsidP="00A7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276" w:type="dxa"/>
          </w:tcPr>
          <w:p w:rsidR="00A70E57" w:rsidRPr="00A70E57" w:rsidRDefault="00A70E57" w:rsidP="00A7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17" w:type="dxa"/>
          </w:tcPr>
          <w:p w:rsidR="00A70E57" w:rsidRPr="00A70E57" w:rsidRDefault="00A70E57" w:rsidP="00A7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Выход, документ</w:t>
            </w:r>
          </w:p>
        </w:tc>
      </w:tr>
      <w:tr w:rsidR="00A70E57" w:rsidRPr="00A70E57" w:rsidTr="00E2792A">
        <w:tc>
          <w:tcPr>
            <w:tcW w:w="379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Подведение итогов ГИА прошлого учебного года</w:t>
            </w:r>
          </w:p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руководители МО</w:t>
            </w:r>
          </w:p>
        </w:tc>
        <w:tc>
          <w:tcPr>
            <w:tcW w:w="1276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517" w:type="dxa"/>
          </w:tcPr>
          <w:p w:rsidR="00A70E57" w:rsidRPr="00A70E57" w:rsidRDefault="00DA469C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70E57" w:rsidRPr="00A70E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6C22">
              <w:rPr>
                <w:rFonts w:ascii="Times New Roman" w:hAnsi="Times New Roman" w:cs="Times New Roman"/>
                <w:sz w:val="24"/>
                <w:szCs w:val="24"/>
              </w:rPr>
              <w:t>совете</w:t>
            </w:r>
            <w:proofErr w:type="gramEnd"/>
            <w:r w:rsidR="003D6C22">
              <w:rPr>
                <w:rFonts w:ascii="Times New Roman" w:hAnsi="Times New Roman" w:cs="Times New Roman"/>
                <w:sz w:val="24"/>
                <w:szCs w:val="24"/>
              </w:rPr>
              <w:t xml:space="preserve"> «Итоговая аттестация 2023 – 2024</w:t>
            </w:r>
            <w:r w:rsidR="00A70E57"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 «Проблемы и достижения», заседание МО, протоколы, планы </w:t>
            </w:r>
            <w:r w:rsidR="00A70E57" w:rsidRPr="00A70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МО по подготовке государственной итоговой аттестации</w:t>
            </w:r>
          </w:p>
        </w:tc>
      </w:tr>
      <w:tr w:rsidR="00A70E57" w:rsidRPr="00A70E57" w:rsidTr="00E2792A">
        <w:tc>
          <w:tcPr>
            <w:tcW w:w="379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Совещание коллектива «Об организации подготовительной работы к государственной итоговой аттестации»</w:t>
            </w:r>
          </w:p>
        </w:tc>
        <w:tc>
          <w:tcPr>
            <w:tcW w:w="198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276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17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E57" w:rsidRPr="00A70E57" w:rsidTr="00E2792A">
        <w:tc>
          <w:tcPr>
            <w:tcW w:w="379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Информирование выпускников, родителей, общественности по вопросам подготовки и проведения государственной итоговой аттестации:</w:t>
            </w:r>
          </w:p>
          <w:p w:rsidR="00A70E57" w:rsidRPr="00A70E57" w:rsidRDefault="00A70E57" w:rsidP="00A70E5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Порядок проведения ГИА;</w:t>
            </w:r>
          </w:p>
          <w:p w:rsidR="00A70E57" w:rsidRPr="00A70E57" w:rsidRDefault="00A70E57" w:rsidP="00A70E5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Порядок проведения и проверки итогового сочинения</w:t>
            </w:r>
            <w:r w:rsidR="00A25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(изложения);</w:t>
            </w:r>
          </w:p>
          <w:p w:rsidR="00A70E57" w:rsidRPr="00A70E57" w:rsidRDefault="00A70E57" w:rsidP="00A70E5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Порядок проведения итогового собеседования по русскому языку;</w:t>
            </w:r>
          </w:p>
          <w:p w:rsidR="00A70E57" w:rsidRPr="00A70E57" w:rsidRDefault="00A70E57" w:rsidP="00A70E5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знакомство с инструкцией по заполнению бланков ЕГЭ и ОГЭ;</w:t>
            </w:r>
          </w:p>
          <w:p w:rsidR="00A70E57" w:rsidRPr="00A70E57" w:rsidRDefault="00A70E57" w:rsidP="00A70E5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ППЭ;</w:t>
            </w:r>
          </w:p>
          <w:p w:rsidR="00A70E57" w:rsidRPr="00A70E57" w:rsidRDefault="00A70E57" w:rsidP="00A70E5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, официальные сайты ЕГЭ, ОГЭ.</w:t>
            </w:r>
          </w:p>
        </w:tc>
        <w:tc>
          <w:tcPr>
            <w:tcW w:w="198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A61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1276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517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собраний, родительские собрания, классные часы</w:t>
            </w:r>
          </w:p>
        </w:tc>
      </w:tr>
      <w:tr w:rsidR="00A70E57" w:rsidRPr="00A70E57" w:rsidTr="00E2792A">
        <w:tc>
          <w:tcPr>
            <w:tcW w:w="379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Сбор заявлений на экзамены по выбору</w:t>
            </w:r>
          </w:p>
        </w:tc>
        <w:tc>
          <w:tcPr>
            <w:tcW w:w="198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классные руководители</w:t>
            </w:r>
          </w:p>
        </w:tc>
        <w:tc>
          <w:tcPr>
            <w:tcW w:w="1276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</w:t>
            </w:r>
            <w:r w:rsidR="00F271F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F271F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щимися и учителями</w:t>
            </w:r>
          </w:p>
        </w:tc>
      </w:tr>
      <w:tr w:rsidR="00A70E57" w:rsidRPr="00A70E57" w:rsidTr="00E2792A">
        <w:tc>
          <w:tcPr>
            <w:tcW w:w="379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Консультирование учащихся</w:t>
            </w:r>
          </w:p>
        </w:tc>
        <w:tc>
          <w:tcPr>
            <w:tcW w:w="198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социально-педагогическая служба</w:t>
            </w:r>
          </w:p>
        </w:tc>
        <w:tc>
          <w:tcPr>
            <w:tcW w:w="1276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График консультаций, совет содействия</w:t>
            </w:r>
          </w:p>
        </w:tc>
      </w:tr>
      <w:tr w:rsidR="00A70E57" w:rsidRPr="00A70E57" w:rsidTr="00E2792A">
        <w:tc>
          <w:tcPr>
            <w:tcW w:w="379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</w:t>
            </w:r>
          </w:p>
        </w:tc>
        <w:tc>
          <w:tcPr>
            <w:tcW w:w="198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276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Совет содействия</w:t>
            </w:r>
          </w:p>
        </w:tc>
      </w:tr>
      <w:tr w:rsidR="00A70E57" w:rsidRPr="00A70E57" w:rsidTr="00E2792A">
        <w:tc>
          <w:tcPr>
            <w:tcW w:w="379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«горячей линии»: индивидуальное информирование и консультирование по вопросам 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ЕГЭ и ОГЭ.</w:t>
            </w:r>
          </w:p>
        </w:tc>
        <w:tc>
          <w:tcPr>
            <w:tcW w:w="198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УВР</w:t>
            </w:r>
          </w:p>
        </w:tc>
        <w:tc>
          <w:tcPr>
            <w:tcW w:w="1276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E57" w:rsidRPr="00A70E57" w:rsidTr="00E2792A">
        <w:tc>
          <w:tcPr>
            <w:tcW w:w="3794" w:type="dxa"/>
          </w:tcPr>
          <w:p w:rsidR="00A70E57" w:rsidRPr="00A70E57" w:rsidRDefault="00A70E57" w:rsidP="00F2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 с </w:t>
            </w:r>
            <w:r w:rsidR="00F271F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F271F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щимися и</w:t>
            </w:r>
            <w:r w:rsidR="002A1681">
              <w:rPr>
                <w:rFonts w:ascii="Times New Roman" w:hAnsi="Times New Roman" w:cs="Times New Roman"/>
                <w:sz w:val="24"/>
                <w:szCs w:val="24"/>
              </w:rPr>
              <w:t>з группы «риска»</w:t>
            </w:r>
            <w:r w:rsidR="00F271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Индивидуальное сопровождение.</w:t>
            </w:r>
          </w:p>
        </w:tc>
        <w:tc>
          <w:tcPr>
            <w:tcW w:w="198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социально-психологическая служба</w:t>
            </w:r>
          </w:p>
        </w:tc>
        <w:tc>
          <w:tcPr>
            <w:tcW w:w="1276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совета содействия</w:t>
            </w:r>
          </w:p>
        </w:tc>
      </w:tr>
      <w:tr w:rsidR="00A70E57" w:rsidRPr="00A70E57" w:rsidTr="00E2792A">
        <w:tc>
          <w:tcPr>
            <w:tcW w:w="379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классно-обобщающего контроля в 9-х классах с последующим обсуждением выявленных проблем на малых педсоветах </w:t>
            </w:r>
          </w:p>
        </w:tc>
        <w:tc>
          <w:tcPr>
            <w:tcW w:w="198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276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Ноябрь – декабрь </w:t>
            </w:r>
          </w:p>
        </w:tc>
        <w:tc>
          <w:tcPr>
            <w:tcW w:w="2517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Тематические  классные часы, тематические родительские собрания, педсовет, справка по итогам контроля</w:t>
            </w:r>
          </w:p>
        </w:tc>
      </w:tr>
      <w:tr w:rsidR="00A70E57" w:rsidRPr="00A70E57" w:rsidTr="00E2792A">
        <w:tc>
          <w:tcPr>
            <w:tcW w:w="379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Проведение ДКР</w:t>
            </w:r>
          </w:p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Цель: отслеживание результатов обученности, подготовка к итоговой аттестации</w:t>
            </w:r>
          </w:p>
        </w:tc>
        <w:tc>
          <w:tcPr>
            <w:tcW w:w="198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руководители МО</w:t>
            </w:r>
          </w:p>
        </w:tc>
        <w:tc>
          <w:tcPr>
            <w:tcW w:w="1276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В течение года по графику</w:t>
            </w:r>
          </w:p>
        </w:tc>
        <w:tc>
          <w:tcPr>
            <w:tcW w:w="2517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Анализ работ, справка</w:t>
            </w:r>
          </w:p>
        </w:tc>
      </w:tr>
      <w:tr w:rsidR="00A70E57" w:rsidRPr="00A70E57" w:rsidTr="00E2792A">
        <w:tc>
          <w:tcPr>
            <w:tcW w:w="379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Мониторинг подготовки к итоговому сочинению,  итоговому собеседованию, ЕГЭ и ОГЭ</w:t>
            </w:r>
          </w:p>
        </w:tc>
        <w:tc>
          <w:tcPr>
            <w:tcW w:w="198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руководители МО</w:t>
            </w:r>
          </w:p>
        </w:tc>
        <w:tc>
          <w:tcPr>
            <w:tcW w:w="1276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Сводная ведомость подготовки к  итоговому сочинению, ЕГЭ и ОГЭ</w:t>
            </w:r>
          </w:p>
        </w:tc>
      </w:tr>
      <w:tr w:rsidR="00A70E57" w:rsidRPr="00A70E57" w:rsidTr="00E2792A">
        <w:tc>
          <w:tcPr>
            <w:tcW w:w="379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ходе подготовки к итоговому сочинению, ГИА и результатах ДКР</w:t>
            </w:r>
          </w:p>
        </w:tc>
        <w:tc>
          <w:tcPr>
            <w:tcW w:w="198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классные руководители</w:t>
            </w:r>
          </w:p>
        </w:tc>
        <w:tc>
          <w:tcPr>
            <w:tcW w:w="1276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Ноябрь – май </w:t>
            </w:r>
          </w:p>
        </w:tc>
        <w:tc>
          <w:tcPr>
            <w:tcW w:w="2517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</w:tr>
      <w:tr w:rsidR="00A70E57" w:rsidRPr="00A70E57" w:rsidTr="00E2792A">
        <w:tc>
          <w:tcPr>
            <w:tcW w:w="379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ГИА:</w:t>
            </w:r>
          </w:p>
          <w:p w:rsidR="00A70E57" w:rsidRPr="00A70E57" w:rsidRDefault="00A70E57" w:rsidP="00A70E5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 9 классов</w:t>
            </w:r>
          </w:p>
          <w:p w:rsidR="00A70E57" w:rsidRPr="00A70E57" w:rsidRDefault="00A70E57" w:rsidP="00A70E5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учащихся 9 классов</w:t>
            </w:r>
          </w:p>
          <w:p w:rsidR="00A70E57" w:rsidRPr="00A70E57" w:rsidRDefault="00A70E57" w:rsidP="00A70E5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по ГИА</w:t>
            </w:r>
          </w:p>
          <w:p w:rsidR="00A70E57" w:rsidRPr="00A70E57" w:rsidRDefault="00A70E57" w:rsidP="00A70E5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Подготовка организаторов ГИА в аудитории</w:t>
            </w:r>
          </w:p>
          <w:p w:rsidR="00A70E57" w:rsidRPr="00A70E57" w:rsidRDefault="00A70E57" w:rsidP="00A70E5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психологического сопровождения</w:t>
            </w:r>
          </w:p>
        </w:tc>
        <w:tc>
          <w:tcPr>
            <w:tcW w:w="198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276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База данных </w:t>
            </w:r>
            <w:r w:rsidR="00F271F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F271F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щихся, баз</w:t>
            </w:r>
            <w:r w:rsidR="00DA469C">
              <w:rPr>
                <w:rFonts w:ascii="Times New Roman" w:hAnsi="Times New Roman" w:cs="Times New Roman"/>
                <w:sz w:val="24"/>
                <w:szCs w:val="24"/>
              </w:rPr>
              <w:t>а данных организаторов ОГЭ, ЕГЭ,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 график консультаций психологической службы, классные часы,  организация обучения организаторов ОГЭ, ЕГЭ</w:t>
            </w:r>
          </w:p>
        </w:tc>
      </w:tr>
      <w:tr w:rsidR="00A70E57" w:rsidRPr="00A70E57" w:rsidTr="00E2792A">
        <w:tc>
          <w:tcPr>
            <w:tcW w:w="379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тренингов по ОГЭ, 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отслеживание результатов обученности, подготовка к итоговой аттестации в форме ОГЭ.</w:t>
            </w:r>
          </w:p>
        </w:tc>
        <w:tc>
          <w:tcPr>
            <w:tcW w:w="198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УВР, учителя русского языка и математики</w:t>
            </w:r>
          </w:p>
        </w:tc>
        <w:tc>
          <w:tcPr>
            <w:tcW w:w="1276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– 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2517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работ, анализ 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заполнения бланков</w:t>
            </w:r>
          </w:p>
        </w:tc>
      </w:tr>
      <w:tr w:rsidR="00A70E57" w:rsidRPr="00A70E57" w:rsidTr="00E2792A">
        <w:tc>
          <w:tcPr>
            <w:tcW w:w="379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репетиционных экзаменов в 9 классах</w:t>
            </w:r>
          </w:p>
        </w:tc>
        <w:tc>
          <w:tcPr>
            <w:tcW w:w="198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учителя русского языка и математики, учителя-предметники</w:t>
            </w:r>
          </w:p>
        </w:tc>
        <w:tc>
          <w:tcPr>
            <w:tcW w:w="1276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По плану управления образования, по плану работы МО</w:t>
            </w:r>
          </w:p>
        </w:tc>
        <w:tc>
          <w:tcPr>
            <w:tcW w:w="2517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Анализ работ, анализ заполнения бланков</w:t>
            </w:r>
          </w:p>
        </w:tc>
      </w:tr>
      <w:tr w:rsidR="00A70E57" w:rsidRPr="00A70E57" w:rsidTr="00E2792A">
        <w:tc>
          <w:tcPr>
            <w:tcW w:w="379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Проведение классно-обобщающего контроля в 11-х классах с последующим обсуждением выявленных проблем на малых педсоветах</w:t>
            </w:r>
          </w:p>
        </w:tc>
        <w:tc>
          <w:tcPr>
            <w:tcW w:w="198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276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Январь – февраль </w:t>
            </w:r>
          </w:p>
        </w:tc>
        <w:tc>
          <w:tcPr>
            <w:tcW w:w="2517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Тематические  классные часы, тематические родительские собрания, педсовет, справка по итогам контроля</w:t>
            </w:r>
          </w:p>
        </w:tc>
      </w:tr>
      <w:tr w:rsidR="00A70E57" w:rsidRPr="00A70E57" w:rsidTr="00E2792A">
        <w:tc>
          <w:tcPr>
            <w:tcW w:w="379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ЕГЭ:</w:t>
            </w:r>
          </w:p>
          <w:p w:rsidR="00A70E57" w:rsidRPr="00A70E57" w:rsidRDefault="00A70E57" w:rsidP="00A70E5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F271F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F271F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щихся 11 классов</w:t>
            </w:r>
          </w:p>
          <w:p w:rsidR="00A70E57" w:rsidRPr="00A70E57" w:rsidRDefault="00A70E57" w:rsidP="00A70E5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</w:t>
            </w:r>
            <w:r w:rsidR="00F271F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F271F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щихся 11 классов</w:t>
            </w:r>
          </w:p>
          <w:p w:rsidR="00A70E57" w:rsidRPr="00A70E57" w:rsidRDefault="00A70E57" w:rsidP="00A70E5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по ЕГЭ</w:t>
            </w:r>
          </w:p>
          <w:p w:rsidR="00A70E57" w:rsidRPr="00A70E57" w:rsidRDefault="00A70E57" w:rsidP="00A70E5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Подготовка организаторов ЕГЭ в аудитории</w:t>
            </w:r>
          </w:p>
          <w:p w:rsidR="00A70E57" w:rsidRPr="00A70E57" w:rsidRDefault="00A70E57" w:rsidP="00A70E5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психологического сопровождения</w:t>
            </w:r>
          </w:p>
        </w:tc>
        <w:tc>
          <w:tcPr>
            <w:tcW w:w="198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276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База данных </w:t>
            </w:r>
            <w:r w:rsidR="00F271F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F271F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щихся, база данных организаторов  ОГЭ, ЕГЭ, график консультаций психологической службы, классные часы</w:t>
            </w:r>
          </w:p>
        </w:tc>
      </w:tr>
      <w:tr w:rsidR="00A70E57" w:rsidRPr="00A70E57" w:rsidTr="00E2792A">
        <w:tc>
          <w:tcPr>
            <w:tcW w:w="379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порядке </w:t>
            </w:r>
            <w:r w:rsidR="00D13B59">
              <w:rPr>
                <w:rFonts w:ascii="Times New Roman" w:hAnsi="Times New Roman" w:cs="Times New Roman"/>
                <w:sz w:val="24"/>
                <w:szCs w:val="24"/>
              </w:rPr>
              <w:t>приема в ВУЗы в 2026</w:t>
            </w:r>
            <w:r w:rsidR="00DA469C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98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координаторы по работе с общественностью ПетрГУ</w:t>
            </w:r>
          </w:p>
        </w:tc>
        <w:tc>
          <w:tcPr>
            <w:tcW w:w="1276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Февраль – март </w:t>
            </w:r>
          </w:p>
        </w:tc>
        <w:tc>
          <w:tcPr>
            <w:tcW w:w="2517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E57" w:rsidRPr="00A70E57" w:rsidTr="00E2792A">
        <w:tc>
          <w:tcPr>
            <w:tcW w:w="379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Проведение тренингов по ЕГЭ, отслеживание результатов обученности, подготовка к итоговой аттестации в форме ЕГЭ</w:t>
            </w:r>
          </w:p>
        </w:tc>
        <w:tc>
          <w:tcPr>
            <w:tcW w:w="198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учителя русского языка и математики, 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</w:tc>
        <w:tc>
          <w:tcPr>
            <w:tcW w:w="1276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- май </w:t>
            </w:r>
          </w:p>
        </w:tc>
        <w:tc>
          <w:tcPr>
            <w:tcW w:w="2517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Анализ работ, анализ заполнения бланков</w:t>
            </w:r>
          </w:p>
        </w:tc>
      </w:tr>
      <w:tr w:rsidR="00A70E57" w:rsidRPr="00A70E57" w:rsidTr="00E2792A">
        <w:tc>
          <w:tcPr>
            <w:tcW w:w="379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репетиционных экзаменов в 11 классах</w:t>
            </w:r>
          </w:p>
        </w:tc>
        <w:tc>
          <w:tcPr>
            <w:tcW w:w="198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учителя русского языка и математики, учителя-предметники</w:t>
            </w:r>
          </w:p>
        </w:tc>
        <w:tc>
          <w:tcPr>
            <w:tcW w:w="1276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Март – апрель </w:t>
            </w:r>
          </w:p>
        </w:tc>
        <w:tc>
          <w:tcPr>
            <w:tcW w:w="2517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Анализ работ, анализ заполнения бланков</w:t>
            </w:r>
          </w:p>
        </w:tc>
      </w:tr>
      <w:tr w:rsidR="00A70E57" w:rsidRPr="00A70E57" w:rsidTr="00E2792A">
        <w:tc>
          <w:tcPr>
            <w:tcW w:w="379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выпускных классах</w:t>
            </w:r>
          </w:p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Цель: подготовка к итоговой аттестации</w:t>
            </w:r>
          </w:p>
        </w:tc>
        <w:tc>
          <w:tcPr>
            <w:tcW w:w="198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классные руководители</w:t>
            </w:r>
          </w:p>
        </w:tc>
        <w:tc>
          <w:tcPr>
            <w:tcW w:w="1276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2517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A70E57" w:rsidRPr="00A70E57" w:rsidTr="00E2792A">
        <w:tc>
          <w:tcPr>
            <w:tcW w:w="379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Подготовка приказов:</w:t>
            </w:r>
          </w:p>
          <w:p w:rsidR="00A70E57" w:rsidRPr="00A70E57" w:rsidRDefault="00A70E57" w:rsidP="00A70E5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Об окончании учебного года</w:t>
            </w:r>
          </w:p>
          <w:p w:rsidR="00A70E57" w:rsidRPr="00A70E57" w:rsidRDefault="00A70E57" w:rsidP="00A70E5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О допуске к итоговой аттестации</w:t>
            </w:r>
          </w:p>
          <w:p w:rsidR="00A70E57" w:rsidRPr="00A70E57" w:rsidRDefault="00A70E57" w:rsidP="00A70E5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О заполнении аттестатов</w:t>
            </w:r>
          </w:p>
        </w:tc>
        <w:tc>
          <w:tcPr>
            <w:tcW w:w="198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276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Апрель – май </w:t>
            </w:r>
          </w:p>
        </w:tc>
        <w:tc>
          <w:tcPr>
            <w:tcW w:w="2517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4F35AD">
              <w:rPr>
                <w:rFonts w:ascii="Times New Roman" w:hAnsi="Times New Roman" w:cs="Times New Roman"/>
                <w:sz w:val="24"/>
                <w:szCs w:val="24"/>
              </w:rPr>
              <w:t>стенда «Итоговая аттестация 202</w:t>
            </w:r>
            <w:r w:rsidR="009C02B8">
              <w:rPr>
                <w:rFonts w:ascii="Times New Roman" w:hAnsi="Times New Roman" w:cs="Times New Roman"/>
                <w:sz w:val="24"/>
                <w:szCs w:val="24"/>
              </w:rPr>
              <w:t>4 – 2025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», папка </w:t>
            </w:r>
            <w:r w:rsidR="009C02B8">
              <w:rPr>
                <w:rFonts w:ascii="Times New Roman" w:hAnsi="Times New Roman" w:cs="Times New Roman"/>
                <w:sz w:val="24"/>
                <w:szCs w:val="24"/>
              </w:rPr>
              <w:t>«Итоговая аттестация 2024 – 2025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70E57" w:rsidRPr="00A70E57" w:rsidTr="00E2792A">
        <w:tc>
          <w:tcPr>
            <w:tcW w:w="379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Проведение предэкзаменационных работ в выпускных классах</w:t>
            </w:r>
          </w:p>
        </w:tc>
        <w:tc>
          <w:tcPr>
            <w:tcW w:w="198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учителя-предметники</w:t>
            </w:r>
          </w:p>
        </w:tc>
        <w:tc>
          <w:tcPr>
            <w:tcW w:w="1276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517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 </w:t>
            </w:r>
          </w:p>
        </w:tc>
      </w:tr>
      <w:tr w:rsidR="00A70E57" w:rsidRPr="00A70E57" w:rsidTr="00E2792A">
        <w:tc>
          <w:tcPr>
            <w:tcW w:w="379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педсовета по допуску к итоговой аттестации</w:t>
            </w:r>
          </w:p>
        </w:tc>
        <w:tc>
          <w:tcPr>
            <w:tcW w:w="198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276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17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Протокол педсовета</w:t>
            </w:r>
          </w:p>
        </w:tc>
      </w:tr>
      <w:tr w:rsidR="00A70E57" w:rsidRPr="00A70E57" w:rsidTr="00E2792A">
        <w:tc>
          <w:tcPr>
            <w:tcW w:w="379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Совещание коллектива по подготовке и организованному проведению итоговой аттестации</w:t>
            </w:r>
          </w:p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Цель: координация действий по подготовке и организованному проведению экзаменов, инструктаж (дежурные, организаторы, классные руководители, сопровождающие)</w:t>
            </w:r>
          </w:p>
        </w:tc>
        <w:tc>
          <w:tcPr>
            <w:tcW w:w="198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276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17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Приказы по планомерной и эффективной работе школы по проведению итоговой аттестации, расписание дежурства учителей, расписание предэкзаменационных консультаций, оформление информационного стенда для </w:t>
            </w:r>
            <w:r w:rsidR="00F271F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F271F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</w:tr>
      <w:tr w:rsidR="00A70E57" w:rsidRPr="00A70E57" w:rsidTr="00E2792A">
        <w:tc>
          <w:tcPr>
            <w:tcW w:w="379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журналов выпускных 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Цель: проверка выполнения учебной программы, соблюдение режимных моментов заполнения журналов</w:t>
            </w:r>
          </w:p>
        </w:tc>
        <w:tc>
          <w:tcPr>
            <w:tcW w:w="198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УВР</w:t>
            </w:r>
          </w:p>
        </w:tc>
        <w:tc>
          <w:tcPr>
            <w:tcW w:w="1276" w:type="dxa"/>
          </w:tcPr>
          <w:p w:rsidR="00A70E57" w:rsidRPr="00A70E57" w:rsidRDefault="009C02B8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A70E57"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 25 мая</w:t>
            </w:r>
          </w:p>
        </w:tc>
        <w:tc>
          <w:tcPr>
            <w:tcW w:w="2517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E57" w:rsidRPr="00A70E57" w:rsidTr="00E2792A">
        <w:tc>
          <w:tcPr>
            <w:tcW w:w="379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сводной ведомости успеваемости </w:t>
            </w:r>
            <w:r w:rsidR="00F271F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F271F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щихся выпускных классов</w:t>
            </w:r>
          </w:p>
        </w:tc>
        <w:tc>
          <w:tcPr>
            <w:tcW w:w="198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A70E57" w:rsidRPr="00A70E57" w:rsidRDefault="009C02B8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70E57"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  1 июня</w:t>
            </w:r>
          </w:p>
        </w:tc>
        <w:tc>
          <w:tcPr>
            <w:tcW w:w="2517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E57" w:rsidRPr="00A70E57" w:rsidTr="00E2792A">
        <w:tc>
          <w:tcPr>
            <w:tcW w:w="379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комиссии по заполнению аттестатов</w:t>
            </w:r>
          </w:p>
        </w:tc>
        <w:tc>
          <w:tcPr>
            <w:tcW w:w="198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276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517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E57" w:rsidRPr="00A70E57" w:rsidTr="00E2792A">
        <w:tc>
          <w:tcPr>
            <w:tcW w:w="379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Организация уборки помещений  в аттестационный период</w:t>
            </w:r>
          </w:p>
        </w:tc>
        <w:tc>
          <w:tcPr>
            <w:tcW w:w="198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1276" w:type="dxa"/>
          </w:tcPr>
          <w:p w:rsidR="00A70E57" w:rsidRPr="00A70E57" w:rsidRDefault="009C02B8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70E57"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 25 мая</w:t>
            </w:r>
          </w:p>
        </w:tc>
        <w:tc>
          <w:tcPr>
            <w:tcW w:w="2517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График уборки помещений на аттестационный период</w:t>
            </w:r>
          </w:p>
        </w:tc>
      </w:tr>
      <w:tr w:rsidR="00A70E57" w:rsidRPr="00A70E57" w:rsidTr="00E2792A">
        <w:tc>
          <w:tcPr>
            <w:tcW w:w="379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педсовета по выпуску </w:t>
            </w:r>
            <w:r w:rsidR="00175E1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175E1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984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76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517" w:type="dxa"/>
          </w:tcPr>
          <w:p w:rsidR="00A70E57" w:rsidRPr="00A70E57" w:rsidRDefault="00A70E57" w:rsidP="00A2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57">
              <w:rPr>
                <w:rFonts w:ascii="Times New Roman" w:hAnsi="Times New Roman" w:cs="Times New Roman"/>
                <w:sz w:val="24"/>
                <w:szCs w:val="24"/>
              </w:rPr>
              <w:t>Протокол педсовета</w:t>
            </w:r>
          </w:p>
        </w:tc>
      </w:tr>
    </w:tbl>
    <w:p w:rsidR="00A70E57" w:rsidRPr="00A70E57" w:rsidRDefault="00A70E57" w:rsidP="00A70E57">
      <w:pPr>
        <w:rPr>
          <w:rFonts w:ascii="Times New Roman" w:hAnsi="Times New Roman" w:cs="Times New Roman"/>
          <w:sz w:val="24"/>
          <w:szCs w:val="24"/>
        </w:rPr>
      </w:pPr>
    </w:p>
    <w:p w:rsidR="00DA469C" w:rsidRDefault="00DA469C" w:rsidP="007E38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D35" w:rsidRPr="00AF0D35" w:rsidRDefault="007E3885" w:rsidP="007E38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F0D35" w:rsidRPr="00AF0D35">
        <w:rPr>
          <w:rFonts w:ascii="Times New Roman" w:hAnsi="Times New Roman" w:cs="Times New Roman"/>
          <w:b/>
          <w:sz w:val="24"/>
          <w:szCs w:val="24"/>
        </w:rPr>
        <w:t>.  Перечень мероприятий воспитательной работы (прилагается)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1418"/>
        <w:gridCol w:w="3264"/>
      </w:tblGrid>
      <w:tr w:rsidR="00AF0D35" w:rsidRPr="00AF0D35" w:rsidTr="00AF0D35">
        <w:trPr>
          <w:cantSplit/>
        </w:trPr>
        <w:tc>
          <w:tcPr>
            <w:tcW w:w="94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44F4" w:rsidRPr="00AF0D35" w:rsidRDefault="006B44F4" w:rsidP="006B4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0D35" w:rsidRPr="00AF0D35" w:rsidRDefault="007E3885" w:rsidP="005E5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3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F0D35" w:rsidRPr="0013707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Производственные совещания, лекции, семинары</w:t>
            </w:r>
          </w:p>
        </w:tc>
      </w:tr>
      <w:tr w:rsidR="00AF0D35" w:rsidRPr="00AF0D35" w:rsidTr="00AF0D35">
        <w:tc>
          <w:tcPr>
            <w:tcW w:w="4786" w:type="dxa"/>
            <w:tcBorders>
              <w:top w:val="single" w:sz="4" w:space="0" w:color="auto"/>
            </w:tcBorders>
          </w:tcPr>
          <w:p w:rsidR="00AF0D35" w:rsidRPr="00FE6EFC" w:rsidRDefault="00AF0D35" w:rsidP="00FE6EFC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AF0D35">
              <w:rPr>
                <w:b w:val="0"/>
                <w:sz w:val="24"/>
                <w:szCs w:val="24"/>
              </w:rPr>
              <w:t>Тематические заседания МО</w:t>
            </w:r>
            <w:r w:rsidR="009C02B8">
              <w:rPr>
                <w:b w:val="0"/>
                <w:sz w:val="24"/>
                <w:szCs w:val="24"/>
              </w:rPr>
              <w:t>:</w:t>
            </w:r>
            <w:r w:rsidRPr="00AF0D35">
              <w:rPr>
                <w:b w:val="0"/>
                <w:sz w:val="24"/>
                <w:szCs w:val="24"/>
              </w:rPr>
              <w:t xml:space="preserve"> «Успехи и проблемы</w:t>
            </w:r>
            <w:r w:rsidR="009C02B8">
              <w:rPr>
                <w:b w:val="0"/>
                <w:sz w:val="24"/>
                <w:szCs w:val="24"/>
              </w:rPr>
              <w:t xml:space="preserve"> учащихся</w:t>
            </w:r>
            <w:r w:rsidRPr="00AF0D35">
              <w:rPr>
                <w:b w:val="0"/>
                <w:sz w:val="24"/>
                <w:szCs w:val="24"/>
              </w:rPr>
              <w:t>, выявленные  и</w:t>
            </w:r>
            <w:r w:rsidR="00E75532">
              <w:rPr>
                <w:b w:val="0"/>
                <w:sz w:val="24"/>
                <w:szCs w:val="24"/>
              </w:rPr>
              <w:t>т</w:t>
            </w:r>
            <w:r w:rsidR="00D13B59">
              <w:rPr>
                <w:b w:val="0"/>
                <w:sz w:val="24"/>
                <w:szCs w:val="24"/>
              </w:rPr>
              <w:t>оговой аттестацией 2024 – 2025</w:t>
            </w:r>
            <w:r w:rsidRPr="00AF0D35">
              <w:rPr>
                <w:b w:val="0"/>
                <w:sz w:val="24"/>
                <w:szCs w:val="24"/>
              </w:rPr>
              <w:t xml:space="preserve"> учебного года»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Руководители МО, методсовет</w:t>
            </w:r>
          </w:p>
        </w:tc>
      </w:tr>
      <w:tr w:rsidR="00B15218" w:rsidRPr="00AF0D35" w:rsidTr="00AF0D35">
        <w:tc>
          <w:tcPr>
            <w:tcW w:w="4786" w:type="dxa"/>
            <w:tcBorders>
              <w:top w:val="single" w:sz="4" w:space="0" w:color="auto"/>
            </w:tcBorders>
          </w:tcPr>
          <w:p w:rsidR="00B15218" w:rsidRPr="00AF0D35" w:rsidRDefault="00B15218" w:rsidP="004A0A6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Производственная учёба</w:t>
            </w:r>
            <w:r w:rsidR="005E56DB">
              <w:rPr>
                <w:b w:val="0"/>
                <w:sz w:val="24"/>
                <w:szCs w:val="24"/>
              </w:rPr>
              <w:t xml:space="preserve"> для учителей школы</w:t>
            </w:r>
            <w:r>
              <w:rPr>
                <w:b w:val="0"/>
                <w:sz w:val="24"/>
                <w:szCs w:val="24"/>
              </w:rPr>
              <w:t xml:space="preserve"> по ведению электронных журналов</w:t>
            </w:r>
            <w:r w:rsidR="004A0A6F">
              <w:rPr>
                <w:b w:val="0"/>
                <w:sz w:val="24"/>
                <w:szCs w:val="24"/>
              </w:rPr>
              <w:t xml:space="preserve"> «Барс»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15218" w:rsidRPr="00AF0D35" w:rsidRDefault="00B15218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:rsidR="00B15218" w:rsidRPr="00AF0D35" w:rsidRDefault="00B15218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Шлякова Е. И., </w:t>
            </w:r>
            <w:r w:rsidR="00ED1C8D">
              <w:rPr>
                <w:rFonts w:ascii="Times New Roman" w:hAnsi="Times New Roman" w:cs="Times New Roman"/>
                <w:sz w:val="24"/>
                <w:szCs w:val="24"/>
              </w:rPr>
              <w:t>Тимофеев М. Ю</w:t>
            </w:r>
            <w:r w:rsidR="004F35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0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7073" w:rsidRPr="00AF0D35" w:rsidTr="00AF0D35">
        <w:tc>
          <w:tcPr>
            <w:tcW w:w="4786" w:type="dxa"/>
            <w:tcBorders>
              <w:top w:val="single" w:sz="4" w:space="0" w:color="auto"/>
            </w:tcBorders>
          </w:tcPr>
          <w:p w:rsidR="00137073" w:rsidRPr="00AF0D35" w:rsidRDefault="00137073" w:rsidP="00137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«Итоги первой, второй, третьей четверти»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37073" w:rsidRPr="00AF0D35" w:rsidRDefault="00137073" w:rsidP="00137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оябрь, январь, март   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:rsidR="00137073" w:rsidRPr="00AF0D35" w:rsidRDefault="00137073" w:rsidP="00137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137073" w:rsidRPr="00AF0D35" w:rsidTr="00AF0D35">
        <w:trPr>
          <w:trHeight w:val="787"/>
        </w:trPr>
        <w:tc>
          <w:tcPr>
            <w:tcW w:w="4786" w:type="dxa"/>
            <w:tcBorders>
              <w:top w:val="single" w:sz="4" w:space="0" w:color="auto"/>
            </w:tcBorders>
          </w:tcPr>
          <w:p w:rsidR="00137073" w:rsidRPr="00AF0D35" w:rsidRDefault="00137073" w:rsidP="00AF0D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Подготовка и обеспечение итоговой аттестации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37073" w:rsidRPr="00AF0D35" w:rsidRDefault="00175E1A" w:rsidP="00175E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:rsidR="00137073" w:rsidRPr="00AF0D35" w:rsidRDefault="0013707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Бондарь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</w:tr>
      <w:tr w:rsidR="00137073" w:rsidRPr="00AF0D35" w:rsidTr="00AF0D35">
        <w:trPr>
          <w:trHeight w:val="787"/>
        </w:trPr>
        <w:tc>
          <w:tcPr>
            <w:tcW w:w="4786" w:type="dxa"/>
            <w:tcBorders>
              <w:top w:val="single" w:sz="4" w:space="0" w:color="auto"/>
            </w:tcBorders>
          </w:tcPr>
          <w:p w:rsidR="00137073" w:rsidRPr="00B15218" w:rsidRDefault="00137073" w:rsidP="00AF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218">
              <w:rPr>
                <w:rFonts w:ascii="Times New Roman" w:hAnsi="Times New Roman" w:cs="Times New Roman"/>
                <w:sz w:val="24"/>
                <w:szCs w:val="24"/>
              </w:rPr>
              <w:t>Производственная учёба «Подготовка учителей выпускных классов к оформлению аттестатов»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37073" w:rsidRPr="00B15218" w:rsidRDefault="00137073" w:rsidP="00AF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218">
              <w:rPr>
                <w:rFonts w:ascii="Times New Roman" w:hAnsi="Times New Roman" w:cs="Times New Roman"/>
                <w:sz w:val="24"/>
                <w:szCs w:val="24"/>
              </w:rPr>
              <w:t>Март (каникулы)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:rsidR="00137073" w:rsidRPr="00B15218" w:rsidRDefault="00137073" w:rsidP="00AF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218">
              <w:rPr>
                <w:rFonts w:ascii="Times New Roman" w:hAnsi="Times New Roman" w:cs="Times New Roman"/>
                <w:sz w:val="24"/>
                <w:szCs w:val="24"/>
              </w:rPr>
              <w:t>Шлякова Е. И.</w:t>
            </w:r>
          </w:p>
        </w:tc>
      </w:tr>
      <w:tr w:rsidR="00137073" w:rsidRPr="00AF0D35" w:rsidTr="00AF0D35">
        <w:tc>
          <w:tcPr>
            <w:tcW w:w="4786" w:type="dxa"/>
            <w:tcBorders>
              <w:top w:val="single" w:sz="4" w:space="0" w:color="auto"/>
            </w:tcBorders>
          </w:tcPr>
          <w:p w:rsidR="00137073" w:rsidRPr="00AF0D35" w:rsidRDefault="0013707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Организованное проведение итоговой аттестации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37073" w:rsidRPr="00AF0D35" w:rsidRDefault="00AD7D10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7073" w:rsidRPr="00AF0D3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E6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:rsidR="00137073" w:rsidRPr="00AF0D35" w:rsidRDefault="0013707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Бондарь О.</w:t>
            </w:r>
            <w:r w:rsidR="00B15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</w:tr>
      <w:tr w:rsidR="00137073" w:rsidRPr="00AF0D35" w:rsidTr="00AF0D35">
        <w:tc>
          <w:tcPr>
            <w:tcW w:w="4786" w:type="dxa"/>
          </w:tcPr>
          <w:p w:rsidR="00137073" w:rsidRPr="00AF0D35" w:rsidRDefault="0013707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психолого-педагогического семинара (по отдельному плану)</w:t>
            </w:r>
          </w:p>
        </w:tc>
        <w:tc>
          <w:tcPr>
            <w:tcW w:w="1418" w:type="dxa"/>
          </w:tcPr>
          <w:p w:rsidR="00137073" w:rsidRPr="00AF0D35" w:rsidRDefault="0013707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4" w:type="dxa"/>
          </w:tcPr>
          <w:p w:rsidR="00137073" w:rsidRPr="00AF0D35" w:rsidRDefault="00D13B59" w:rsidP="00532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Горбачёва В.А.</w:t>
            </w:r>
            <w:r w:rsidR="00E7553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r w:rsidR="00B15218">
              <w:rPr>
                <w:rFonts w:ascii="Times New Roman" w:hAnsi="Times New Roman" w:cs="Times New Roman"/>
                <w:sz w:val="24"/>
                <w:szCs w:val="24"/>
              </w:rPr>
              <w:t>, Бондарь О. Б.</w:t>
            </w:r>
          </w:p>
        </w:tc>
      </w:tr>
      <w:tr w:rsidR="00137073" w:rsidRPr="00AF0D35" w:rsidTr="00AF0D35">
        <w:trPr>
          <w:cantSplit/>
        </w:trPr>
        <w:tc>
          <w:tcPr>
            <w:tcW w:w="94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1822" w:rsidRDefault="00A61822" w:rsidP="00FE6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073" w:rsidRPr="00AF0D35" w:rsidRDefault="007E3885" w:rsidP="00FE6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37073" w:rsidRPr="00AF0D35">
              <w:rPr>
                <w:rFonts w:ascii="Times New Roman" w:hAnsi="Times New Roman" w:cs="Times New Roman"/>
                <w:b/>
                <w:sz w:val="24"/>
                <w:szCs w:val="24"/>
              </w:rPr>
              <w:t>. План работы психолога (прилагается)</w:t>
            </w:r>
          </w:p>
          <w:p w:rsidR="00137073" w:rsidRPr="00AF0D35" w:rsidRDefault="00137073" w:rsidP="00AF0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073" w:rsidRPr="00AF0D35" w:rsidRDefault="007E3885" w:rsidP="00742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  <w:r w:rsidR="00137073" w:rsidRPr="00AF0D35">
              <w:rPr>
                <w:rFonts w:ascii="Times New Roman" w:hAnsi="Times New Roman" w:cs="Times New Roman"/>
                <w:b/>
                <w:sz w:val="24"/>
                <w:szCs w:val="24"/>
              </w:rPr>
              <w:t>. План социального педагога (прилагается)</w:t>
            </w:r>
          </w:p>
          <w:p w:rsidR="00137073" w:rsidRPr="00AF0D35" w:rsidRDefault="00137073" w:rsidP="00AF0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073" w:rsidRPr="00AF0D35" w:rsidTr="00AF0D35">
        <w:trPr>
          <w:cantSplit/>
          <w:trHeight w:val="847"/>
        </w:trPr>
        <w:tc>
          <w:tcPr>
            <w:tcW w:w="94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7073" w:rsidRPr="00AF0D35" w:rsidRDefault="0074248A" w:rsidP="00AF0D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  <w:r w:rsidR="00137073" w:rsidRPr="00AF0D35">
              <w:rPr>
                <w:rFonts w:ascii="Times New Roman" w:hAnsi="Times New Roman" w:cs="Times New Roman"/>
                <w:b/>
                <w:sz w:val="24"/>
                <w:szCs w:val="24"/>
              </w:rPr>
              <w:t>. План работы заместителя директора по безопасности (прилагается)</w:t>
            </w:r>
            <w:r w:rsidR="00137073" w:rsidRPr="00AF0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A0A6F" w:rsidRPr="00AF0D35" w:rsidRDefault="004A0A6F" w:rsidP="00AF0D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7073" w:rsidRPr="00AF0D35" w:rsidTr="00AF0D35">
        <w:trPr>
          <w:cantSplit/>
        </w:trPr>
        <w:tc>
          <w:tcPr>
            <w:tcW w:w="94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7073" w:rsidRDefault="0074248A" w:rsidP="00FE6EF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15218">
              <w:rPr>
                <w:sz w:val="24"/>
                <w:szCs w:val="24"/>
              </w:rPr>
              <w:t>. Внутришкольный контроль (т</w:t>
            </w:r>
            <w:r w:rsidR="00137073" w:rsidRPr="00AF0D35">
              <w:rPr>
                <w:sz w:val="24"/>
                <w:szCs w:val="24"/>
              </w:rPr>
              <w:t>ематические проверки, персональный контроль, контроль уровня знаний, умений, навыков обучающихся,   анализ выполнения программы)</w:t>
            </w:r>
          </w:p>
          <w:p w:rsidR="007E3885" w:rsidRPr="00FE6EFC" w:rsidRDefault="007E3885" w:rsidP="00FE6EFC">
            <w:pPr>
              <w:pStyle w:val="a3"/>
              <w:rPr>
                <w:sz w:val="24"/>
                <w:szCs w:val="24"/>
              </w:rPr>
            </w:pPr>
          </w:p>
        </w:tc>
      </w:tr>
      <w:tr w:rsidR="00137073" w:rsidRPr="00AF0D35" w:rsidTr="00AF0D35">
        <w:tc>
          <w:tcPr>
            <w:tcW w:w="9468" w:type="dxa"/>
            <w:gridSpan w:val="3"/>
            <w:tcBorders>
              <w:top w:val="single" w:sz="4" w:space="0" w:color="auto"/>
            </w:tcBorders>
          </w:tcPr>
          <w:p w:rsidR="00137073" w:rsidRPr="00B15218" w:rsidRDefault="00137073" w:rsidP="00AF0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21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137073" w:rsidRPr="00AF0D35" w:rsidTr="00AF0D35">
        <w:tc>
          <w:tcPr>
            <w:tcW w:w="4786" w:type="dxa"/>
            <w:tcBorders>
              <w:top w:val="single" w:sz="4" w:space="0" w:color="auto"/>
            </w:tcBorders>
          </w:tcPr>
          <w:p w:rsidR="00137073" w:rsidRPr="00B15218" w:rsidRDefault="00821F42" w:rsidP="00DA4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</w:t>
            </w:r>
            <w:r w:rsidR="00B15218" w:rsidRPr="00B1521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="004F35AD">
              <w:rPr>
                <w:rFonts w:ascii="Times New Roman" w:hAnsi="Times New Roman" w:cs="Times New Roman"/>
                <w:sz w:val="24"/>
                <w:szCs w:val="24"/>
              </w:rPr>
              <w:t>анизации УВП на начало  202</w:t>
            </w:r>
            <w:r w:rsidR="00D13B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46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3B5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37073" w:rsidRPr="00B15218" w:rsidRDefault="0013707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21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:rsidR="00137073" w:rsidRPr="00B15218" w:rsidRDefault="0013707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21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137073" w:rsidRPr="00AF0D35" w:rsidTr="00AF0D35">
        <w:tc>
          <w:tcPr>
            <w:tcW w:w="4786" w:type="dxa"/>
            <w:tcBorders>
              <w:top w:val="single" w:sz="4" w:space="0" w:color="auto"/>
            </w:tcBorders>
          </w:tcPr>
          <w:p w:rsidR="00137073" w:rsidRPr="00B15218" w:rsidRDefault="00EE55ED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Классно-обобщающий  контроль «Адаптационный период </w:t>
            </w:r>
            <w:r w:rsidR="00B92F7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B92F7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щихся 1-х классов»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37073" w:rsidRPr="00B15218" w:rsidRDefault="00825692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7073" w:rsidRPr="00B15218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-ноябрь </w:t>
            </w:r>
          </w:p>
          <w:p w:rsidR="00137073" w:rsidRPr="00B15218" w:rsidRDefault="0013707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</w:tcPr>
          <w:p w:rsidR="00137073" w:rsidRPr="00B15218" w:rsidRDefault="004F35AD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</w:p>
        </w:tc>
      </w:tr>
      <w:tr w:rsidR="00A14082" w:rsidRPr="00AF0D35" w:rsidTr="00AF0D35">
        <w:tc>
          <w:tcPr>
            <w:tcW w:w="4786" w:type="dxa"/>
            <w:tcBorders>
              <w:top w:val="single" w:sz="4" w:space="0" w:color="auto"/>
            </w:tcBorders>
          </w:tcPr>
          <w:p w:rsidR="00A14082" w:rsidRPr="00B15218" w:rsidRDefault="00EE55ED" w:rsidP="00B92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преподавания</w:t>
            </w:r>
            <w:r w:rsidR="00B92F7D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 во 2-3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14082" w:rsidRPr="00B15218" w:rsidRDefault="004A0A6F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:rsidR="00A14082" w:rsidRPr="00B15218" w:rsidRDefault="004F35AD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</w:p>
        </w:tc>
      </w:tr>
      <w:tr w:rsidR="00137073" w:rsidRPr="00AF0D35" w:rsidTr="00AF0D35">
        <w:tc>
          <w:tcPr>
            <w:tcW w:w="4786" w:type="dxa"/>
            <w:tcBorders>
              <w:top w:val="single" w:sz="4" w:space="0" w:color="auto"/>
            </w:tcBorders>
          </w:tcPr>
          <w:p w:rsidR="00137073" w:rsidRPr="00B15218" w:rsidRDefault="00B15218" w:rsidP="00821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218">
              <w:rPr>
                <w:rFonts w:ascii="Times New Roman" w:hAnsi="Times New Roman" w:cs="Times New Roman"/>
                <w:sz w:val="24"/>
                <w:szCs w:val="24"/>
              </w:rPr>
              <w:t>Контроль выполнения</w:t>
            </w:r>
            <w:r w:rsidR="00137073" w:rsidRPr="00B15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5ED">
              <w:rPr>
                <w:rFonts w:ascii="Times New Roman" w:hAnsi="Times New Roman" w:cs="Times New Roman"/>
                <w:sz w:val="24"/>
                <w:szCs w:val="24"/>
              </w:rPr>
              <w:t xml:space="preserve">учебных  </w:t>
            </w:r>
            <w:r w:rsidR="00137073" w:rsidRPr="00B152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 предметам на 1 </w:t>
            </w:r>
            <w:r w:rsidR="00821F42">
              <w:rPr>
                <w:rFonts w:ascii="Times New Roman" w:hAnsi="Times New Roman" w:cs="Times New Roman"/>
                <w:sz w:val="24"/>
                <w:szCs w:val="24"/>
              </w:rPr>
              <w:t xml:space="preserve">уровне </w:t>
            </w:r>
            <w:r w:rsidR="00137073" w:rsidRPr="00B1521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821F42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37073" w:rsidRPr="00B15218" w:rsidRDefault="00B15218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21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37073" w:rsidRPr="00B15218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137073" w:rsidRPr="00B15218" w:rsidRDefault="0013707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21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:rsidR="00137073" w:rsidRPr="00B15218" w:rsidRDefault="004F35AD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</w:p>
        </w:tc>
      </w:tr>
      <w:tr w:rsidR="00137073" w:rsidRPr="00AF0D35" w:rsidTr="00AF0D35">
        <w:tc>
          <w:tcPr>
            <w:tcW w:w="4786" w:type="dxa"/>
            <w:tcBorders>
              <w:top w:val="single" w:sz="4" w:space="0" w:color="auto"/>
            </w:tcBorders>
          </w:tcPr>
          <w:p w:rsidR="00137073" w:rsidRPr="00B15218" w:rsidRDefault="004A0A6F" w:rsidP="00B92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B92F7D">
              <w:rPr>
                <w:rFonts w:ascii="Times New Roman" w:hAnsi="Times New Roman" w:cs="Times New Roman"/>
                <w:sz w:val="24"/>
                <w:szCs w:val="24"/>
              </w:rPr>
              <w:t>за организацией и проведением коррекционных занятий педагогом- психолог</w:t>
            </w:r>
            <w:r w:rsidR="0074248A">
              <w:rPr>
                <w:rFonts w:ascii="Times New Roman" w:hAnsi="Times New Roman" w:cs="Times New Roman"/>
                <w:sz w:val="24"/>
                <w:szCs w:val="24"/>
              </w:rPr>
              <w:t>ом с учащимися 1-4 кла</w:t>
            </w:r>
            <w:r w:rsidR="00B92F7D">
              <w:rPr>
                <w:rFonts w:ascii="Times New Roman" w:hAnsi="Times New Roman" w:cs="Times New Roman"/>
                <w:sz w:val="24"/>
                <w:szCs w:val="24"/>
              </w:rPr>
              <w:t xml:space="preserve">ссов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37073" w:rsidRPr="00B15218" w:rsidRDefault="0013707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21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:rsidR="00137073" w:rsidRPr="00B15218" w:rsidRDefault="004F35AD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</w:p>
        </w:tc>
      </w:tr>
      <w:tr w:rsidR="0088562A" w:rsidRPr="00AF0D35" w:rsidTr="00AF0D35">
        <w:tc>
          <w:tcPr>
            <w:tcW w:w="4786" w:type="dxa"/>
            <w:tcBorders>
              <w:top w:val="single" w:sz="4" w:space="0" w:color="auto"/>
            </w:tcBorders>
          </w:tcPr>
          <w:p w:rsidR="0088562A" w:rsidRPr="00B15218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218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 в 4-х классах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8562A" w:rsidRPr="00B15218" w:rsidRDefault="004A0A6F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март- </w:t>
            </w:r>
            <w:r w:rsidR="0088562A" w:rsidRPr="00B1521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:rsidR="0088562A" w:rsidRPr="00B15218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21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8562A" w:rsidRPr="00AF0D35" w:rsidTr="00AF0D35">
        <w:tc>
          <w:tcPr>
            <w:tcW w:w="4786" w:type="dxa"/>
            <w:tcBorders>
              <w:top w:val="single" w:sz="4" w:space="0" w:color="auto"/>
            </w:tcBorders>
          </w:tcPr>
          <w:p w:rsidR="0088562A" w:rsidRPr="00B15218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21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проверочные работы по русскому языку, математике, окружающему миру в 4-х классах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8562A" w:rsidRPr="00B15218" w:rsidRDefault="004A0A6F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:rsidR="0088562A" w:rsidRPr="00B15218" w:rsidRDefault="004F35AD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</w:p>
        </w:tc>
      </w:tr>
      <w:tr w:rsidR="0088562A" w:rsidRPr="00AF0D35" w:rsidTr="00AF0D35">
        <w:tc>
          <w:tcPr>
            <w:tcW w:w="9468" w:type="dxa"/>
            <w:gridSpan w:val="3"/>
            <w:tcBorders>
              <w:top w:val="single" w:sz="4" w:space="0" w:color="auto"/>
            </w:tcBorders>
          </w:tcPr>
          <w:p w:rsidR="0088562A" w:rsidRPr="00B15218" w:rsidRDefault="0088562A" w:rsidP="00AF0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2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Основное общее и среднее общее образование</w:t>
            </w:r>
          </w:p>
        </w:tc>
      </w:tr>
      <w:tr w:rsidR="0088562A" w:rsidRPr="00AF0D35" w:rsidTr="00AF0D35">
        <w:tc>
          <w:tcPr>
            <w:tcW w:w="4786" w:type="dxa"/>
            <w:tcBorders>
              <w:top w:val="single" w:sz="4" w:space="0" w:color="auto"/>
            </w:tcBorders>
          </w:tcPr>
          <w:p w:rsidR="0088562A" w:rsidRPr="00AF0D35" w:rsidRDefault="0088562A" w:rsidP="009A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адаптации </w:t>
            </w:r>
            <w:r w:rsidR="00175E1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175E1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щихся 10 классов к обучению на </w:t>
            </w:r>
            <w:r w:rsidR="009A1748">
              <w:rPr>
                <w:rFonts w:ascii="Times New Roman" w:hAnsi="Times New Roman" w:cs="Times New Roman"/>
                <w:sz w:val="24"/>
                <w:szCs w:val="24"/>
              </w:rPr>
              <w:t>уровне среднего образования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8562A" w:rsidRPr="00AF0D35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:rsidR="0088562A" w:rsidRPr="00AF0D35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Бондарь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</w:tr>
      <w:tr w:rsidR="0088562A" w:rsidRPr="00AF0D35" w:rsidTr="00AF0D35">
        <w:tc>
          <w:tcPr>
            <w:tcW w:w="4786" w:type="dxa"/>
            <w:tcBorders>
              <w:top w:val="single" w:sz="4" w:space="0" w:color="auto"/>
            </w:tcBorders>
          </w:tcPr>
          <w:p w:rsidR="0088562A" w:rsidRPr="00AF0D35" w:rsidRDefault="0088562A" w:rsidP="004B0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адаптации </w:t>
            </w:r>
            <w:r w:rsidR="00175E1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175E1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9A1748">
              <w:rPr>
                <w:rFonts w:ascii="Times New Roman" w:hAnsi="Times New Roman" w:cs="Times New Roman"/>
                <w:sz w:val="24"/>
                <w:szCs w:val="24"/>
              </w:rPr>
              <w:t xml:space="preserve">щихся 5 классов к обучению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уровне </w:t>
            </w:r>
            <w:r w:rsidR="009A1748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8562A" w:rsidRPr="00AF0D35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:rsidR="0088562A" w:rsidRPr="00AF0D35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Бондарь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</w:tr>
      <w:tr w:rsidR="009A1748" w:rsidRPr="00AF0D35" w:rsidTr="00AF0D35">
        <w:tc>
          <w:tcPr>
            <w:tcW w:w="4786" w:type="dxa"/>
            <w:tcBorders>
              <w:top w:val="single" w:sz="4" w:space="0" w:color="auto"/>
            </w:tcBorders>
          </w:tcPr>
          <w:p w:rsidR="009A1748" w:rsidRPr="00AF0D35" w:rsidRDefault="009A1748" w:rsidP="004B0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преподавания русского языка в 7-х </w:t>
            </w:r>
            <w:r w:rsidR="00175E1A">
              <w:rPr>
                <w:rFonts w:ascii="Times New Roman" w:hAnsi="Times New Roman" w:cs="Times New Roman"/>
                <w:sz w:val="24"/>
                <w:szCs w:val="24"/>
              </w:rPr>
              <w:t xml:space="preserve">и 8-х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A1748" w:rsidRPr="00AF0D35" w:rsidRDefault="009A1748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:rsidR="009A1748" w:rsidRPr="00AF0D35" w:rsidRDefault="009A1748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Бондарь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Б., МО</w:t>
            </w:r>
          </w:p>
        </w:tc>
      </w:tr>
      <w:tr w:rsidR="0088562A" w:rsidRPr="00AF0D35" w:rsidTr="00AF0D35">
        <w:tc>
          <w:tcPr>
            <w:tcW w:w="4786" w:type="dxa"/>
            <w:tcBorders>
              <w:top w:val="single" w:sz="4" w:space="0" w:color="auto"/>
            </w:tcBorders>
          </w:tcPr>
          <w:p w:rsidR="0088562A" w:rsidRPr="00AF0D35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Контроль преподавания математики в выпускных классах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8562A" w:rsidRPr="00AF0D35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:rsidR="0088562A" w:rsidRPr="00AF0D35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Бондарь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</w:tr>
      <w:tr w:rsidR="0088562A" w:rsidRPr="00AF0D35" w:rsidTr="00AF0D35">
        <w:tc>
          <w:tcPr>
            <w:tcW w:w="4786" w:type="dxa"/>
            <w:tcBorders>
              <w:top w:val="single" w:sz="4" w:space="0" w:color="auto"/>
            </w:tcBorders>
          </w:tcPr>
          <w:p w:rsidR="0088562A" w:rsidRPr="00AF0D35" w:rsidRDefault="0088562A" w:rsidP="004B0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8562A" w:rsidRPr="00AF0D35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:rsidR="0088562A" w:rsidRPr="00AF0D35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Бондарь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Б., МО</w:t>
            </w:r>
          </w:p>
        </w:tc>
      </w:tr>
      <w:tr w:rsidR="0088562A" w:rsidRPr="00AF0D35" w:rsidTr="00AF0D35">
        <w:tc>
          <w:tcPr>
            <w:tcW w:w="4786" w:type="dxa"/>
            <w:tcBorders>
              <w:top w:val="single" w:sz="4" w:space="0" w:color="auto"/>
            </w:tcBorders>
          </w:tcPr>
          <w:p w:rsidR="0088562A" w:rsidRPr="00AF0D35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Контроль подготовки ЕГЭ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8562A" w:rsidRPr="00AF0D35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:rsidR="0088562A" w:rsidRPr="00AF0D35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Бондарь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Б., МО</w:t>
            </w:r>
          </w:p>
        </w:tc>
      </w:tr>
      <w:tr w:rsidR="0088562A" w:rsidRPr="00AF0D35" w:rsidTr="00AF0D35">
        <w:tblPrEx>
          <w:tblLook w:val="01E0"/>
        </w:tblPrEx>
        <w:tc>
          <w:tcPr>
            <w:tcW w:w="4786" w:type="dxa"/>
          </w:tcPr>
          <w:p w:rsidR="0088562A" w:rsidRPr="00AF0D35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Контроль преподавания новых предметов</w:t>
            </w:r>
          </w:p>
        </w:tc>
        <w:tc>
          <w:tcPr>
            <w:tcW w:w="1418" w:type="dxa"/>
          </w:tcPr>
          <w:p w:rsidR="0088562A" w:rsidRPr="00AF0D35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E3885">
              <w:rPr>
                <w:rFonts w:ascii="Times New Roman" w:hAnsi="Times New Roman" w:cs="Times New Roman"/>
                <w:sz w:val="24"/>
                <w:szCs w:val="24"/>
              </w:rPr>
              <w:t>ктябрь-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4" w:type="dxa"/>
          </w:tcPr>
          <w:p w:rsidR="0088562A" w:rsidRPr="00AF0D35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Бондарь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</w:tr>
      <w:tr w:rsidR="0088562A" w:rsidRPr="00AF0D35" w:rsidTr="00AF0D35">
        <w:tblPrEx>
          <w:tblLook w:val="01E0"/>
        </w:tblPrEx>
        <w:tc>
          <w:tcPr>
            <w:tcW w:w="4786" w:type="dxa"/>
          </w:tcPr>
          <w:p w:rsidR="0088562A" w:rsidRPr="00AF0D35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 в 9 классах</w:t>
            </w:r>
          </w:p>
        </w:tc>
        <w:tc>
          <w:tcPr>
            <w:tcW w:w="1418" w:type="dxa"/>
          </w:tcPr>
          <w:p w:rsidR="0088562A" w:rsidRPr="00AF0D35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E3885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- декабрь</w:t>
            </w:r>
          </w:p>
        </w:tc>
        <w:tc>
          <w:tcPr>
            <w:tcW w:w="3264" w:type="dxa"/>
          </w:tcPr>
          <w:p w:rsidR="0088562A" w:rsidRPr="00AF0D35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Бондарь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</w:tr>
      <w:tr w:rsidR="0088562A" w:rsidRPr="00AF0D35" w:rsidTr="00AF0D35">
        <w:tblPrEx>
          <w:tblLook w:val="01E0"/>
        </w:tblPrEx>
        <w:tc>
          <w:tcPr>
            <w:tcW w:w="4786" w:type="dxa"/>
          </w:tcPr>
          <w:p w:rsidR="0088562A" w:rsidRPr="00A61822" w:rsidRDefault="00A61822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822">
              <w:rPr>
                <w:rFonts w:ascii="Times New Roman" w:hAnsi="Times New Roman" w:cs="Times New Roman"/>
                <w:sz w:val="24"/>
                <w:szCs w:val="24"/>
              </w:rPr>
              <w:t>Контроль проведения внеурочной деятельности.</w:t>
            </w:r>
          </w:p>
        </w:tc>
        <w:tc>
          <w:tcPr>
            <w:tcW w:w="1418" w:type="dxa"/>
          </w:tcPr>
          <w:p w:rsidR="0088562A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4" w:type="dxa"/>
          </w:tcPr>
          <w:p w:rsidR="00A61822" w:rsidRDefault="004F35AD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</w:p>
          <w:p w:rsidR="00A61822" w:rsidRPr="00AF0D35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Шараускене О. И</w:t>
            </w:r>
            <w:r w:rsidR="00A61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562A" w:rsidRPr="00AF0D35" w:rsidTr="00AF0D35">
        <w:tblPrEx>
          <w:tblLook w:val="01E0"/>
        </w:tblPrEx>
        <w:tc>
          <w:tcPr>
            <w:tcW w:w="4786" w:type="dxa"/>
          </w:tcPr>
          <w:p w:rsidR="0088562A" w:rsidRPr="00AF0D35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 в 11 классах</w:t>
            </w:r>
          </w:p>
        </w:tc>
        <w:tc>
          <w:tcPr>
            <w:tcW w:w="1418" w:type="dxa"/>
          </w:tcPr>
          <w:p w:rsidR="0088562A" w:rsidRPr="00AF0D35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E3885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- январь  </w:t>
            </w:r>
          </w:p>
        </w:tc>
        <w:tc>
          <w:tcPr>
            <w:tcW w:w="3264" w:type="dxa"/>
          </w:tcPr>
          <w:p w:rsidR="0088562A" w:rsidRPr="00AF0D35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Бондарь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</w:tr>
      <w:tr w:rsidR="0088562A" w:rsidRPr="00AF0D35" w:rsidTr="00AF0D35">
        <w:tblPrEx>
          <w:tblLook w:val="01E0"/>
        </w:tblPrEx>
        <w:tc>
          <w:tcPr>
            <w:tcW w:w="4786" w:type="dxa"/>
          </w:tcPr>
          <w:p w:rsidR="0088562A" w:rsidRPr="00C853F7" w:rsidRDefault="0088562A" w:rsidP="00C85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 программ по предметам на </w:t>
            </w:r>
            <w:r w:rsidR="00C853F7">
              <w:rPr>
                <w:rFonts w:ascii="Times New Roman" w:hAnsi="Times New Roman" w:cs="Times New Roman"/>
                <w:sz w:val="24"/>
                <w:szCs w:val="24"/>
              </w:rPr>
              <w:t>уровне основного и среднего образования</w:t>
            </w:r>
          </w:p>
        </w:tc>
        <w:tc>
          <w:tcPr>
            <w:tcW w:w="1418" w:type="dxa"/>
          </w:tcPr>
          <w:p w:rsidR="0088562A" w:rsidRPr="00AF0D35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88562A" w:rsidRPr="00AF0D35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4" w:type="dxa"/>
          </w:tcPr>
          <w:p w:rsidR="0088562A" w:rsidRPr="00AF0D35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Бондарь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</w:tr>
      <w:tr w:rsidR="0088562A" w:rsidRPr="00AF0D35" w:rsidTr="00AF0D35">
        <w:tblPrEx>
          <w:tblLook w:val="01E0"/>
        </w:tblPrEx>
        <w:tc>
          <w:tcPr>
            <w:tcW w:w="4786" w:type="dxa"/>
          </w:tcPr>
          <w:p w:rsidR="0088562A" w:rsidRPr="00A61822" w:rsidRDefault="0088562A" w:rsidP="00C62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822">
              <w:rPr>
                <w:rFonts w:ascii="Times New Roman" w:hAnsi="Times New Roman" w:cs="Times New Roman"/>
                <w:sz w:val="24"/>
                <w:szCs w:val="24"/>
              </w:rPr>
              <w:t>Контроль проведения вне</w:t>
            </w:r>
            <w:r w:rsidR="00A61822" w:rsidRPr="00A61822">
              <w:rPr>
                <w:rFonts w:ascii="Times New Roman" w:hAnsi="Times New Roman" w:cs="Times New Roman"/>
                <w:sz w:val="24"/>
                <w:szCs w:val="24"/>
              </w:rPr>
              <w:t>урочной деятельности.</w:t>
            </w:r>
          </w:p>
        </w:tc>
        <w:tc>
          <w:tcPr>
            <w:tcW w:w="1418" w:type="dxa"/>
          </w:tcPr>
          <w:p w:rsidR="0088562A" w:rsidRDefault="0088562A" w:rsidP="00C62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4" w:type="dxa"/>
          </w:tcPr>
          <w:p w:rsidR="00A61822" w:rsidRDefault="004F35AD" w:rsidP="00C62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</w:p>
          <w:p w:rsidR="0088562A" w:rsidRPr="00AF0D35" w:rsidRDefault="0088562A" w:rsidP="00C62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Шараускене О. И.</w:t>
            </w:r>
          </w:p>
        </w:tc>
      </w:tr>
      <w:tr w:rsidR="0088562A" w:rsidRPr="00AF0D35" w:rsidTr="00AF0D35">
        <w:tblPrEx>
          <w:tblLook w:val="01E0"/>
        </w:tblPrEx>
        <w:tc>
          <w:tcPr>
            <w:tcW w:w="4786" w:type="dxa"/>
          </w:tcPr>
          <w:p w:rsidR="0088562A" w:rsidRPr="00AF0D35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Проведение ДКР</w:t>
            </w:r>
          </w:p>
        </w:tc>
        <w:tc>
          <w:tcPr>
            <w:tcW w:w="1418" w:type="dxa"/>
          </w:tcPr>
          <w:p w:rsidR="0088562A" w:rsidRPr="00AF0D35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3264" w:type="dxa"/>
          </w:tcPr>
          <w:p w:rsidR="0088562A" w:rsidRPr="00AF0D35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Методобъединения</w:t>
            </w:r>
          </w:p>
        </w:tc>
      </w:tr>
      <w:tr w:rsidR="0088562A" w:rsidRPr="00AF0D35" w:rsidTr="00AF0D35">
        <w:tblPrEx>
          <w:tblLook w:val="01E0"/>
        </w:tblPrEx>
        <w:tc>
          <w:tcPr>
            <w:tcW w:w="4786" w:type="dxa"/>
          </w:tcPr>
          <w:p w:rsidR="0088562A" w:rsidRPr="00AF0D35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Контрольные работы по проверке знаний по линии методических объединений</w:t>
            </w:r>
          </w:p>
        </w:tc>
        <w:tc>
          <w:tcPr>
            <w:tcW w:w="1418" w:type="dxa"/>
          </w:tcPr>
          <w:p w:rsidR="0088562A" w:rsidRPr="00AF0D35" w:rsidRDefault="0012320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562A"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3264" w:type="dxa"/>
          </w:tcPr>
          <w:p w:rsidR="0088562A" w:rsidRPr="00AF0D35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МО</w:t>
            </w:r>
          </w:p>
        </w:tc>
      </w:tr>
    </w:tbl>
    <w:p w:rsidR="00AF0D35" w:rsidRPr="00AF0D35" w:rsidRDefault="00AF0D35" w:rsidP="00AF0D35">
      <w:pPr>
        <w:ind w:left="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48A" w:rsidRDefault="0074248A" w:rsidP="00AF0D35">
      <w:pPr>
        <w:ind w:left="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D35" w:rsidRPr="00AF0D35" w:rsidRDefault="0074248A" w:rsidP="00AF0D35">
      <w:pPr>
        <w:ind w:left="7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14</w:t>
      </w:r>
      <w:r w:rsidR="00AF0D35" w:rsidRPr="00AF0D35">
        <w:rPr>
          <w:rFonts w:ascii="Times New Roman" w:hAnsi="Times New Roman" w:cs="Times New Roman"/>
          <w:b/>
          <w:sz w:val="24"/>
          <w:szCs w:val="24"/>
        </w:rPr>
        <w:t>.</w:t>
      </w:r>
      <w:r w:rsidR="00DD0A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D35" w:rsidRPr="00AF0D35">
        <w:rPr>
          <w:rFonts w:ascii="Times New Roman" w:hAnsi="Times New Roman" w:cs="Times New Roman"/>
          <w:b/>
          <w:sz w:val="24"/>
          <w:szCs w:val="24"/>
        </w:rPr>
        <w:t>Совещания при директоре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0"/>
        <w:gridCol w:w="1418"/>
        <w:gridCol w:w="3260"/>
      </w:tblGrid>
      <w:tr w:rsidR="003575D4" w:rsidRPr="00AF0D35" w:rsidTr="007E3885">
        <w:tc>
          <w:tcPr>
            <w:tcW w:w="4820" w:type="dxa"/>
          </w:tcPr>
          <w:p w:rsidR="003575D4" w:rsidRDefault="003575D4" w:rsidP="002F66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Готовность школы к новому учебному году: степень готовности учебных кабинетов, мастерских, </w:t>
            </w:r>
            <w:r w:rsidR="00DD0AA5">
              <w:rPr>
                <w:rFonts w:ascii="Times New Roman" w:hAnsi="Times New Roman" w:cs="Times New Roman"/>
                <w:sz w:val="24"/>
                <w:szCs w:val="24"/>
              </w:rPr>
              <w:t xml:space="preserve">актового и спортивного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залов, столовой, библиотеки; са</w:t>
            </w:r>
            <w:r w:rsidR="002F66A4">
              <w:rPr>
                <w:rFonts w:ascii="Times New Roman" w:hAnsi="Times New Roman" w:cs="Times New Roman"/>
                <w:sz w:val="24"/>
                <w:szCs w:val="24"/>
              </w:rPr>
              <w:t>нитарно-гигиенический режим, ТБ; организация образовательного процесса, кадровое обеспечение учебного процесса, деление классов на группы, объём нагрузки педагогов.</w:t>
            </w:r>
          </w:p>
          <w:p w:rsidR="003575D4" w:rsidRDefault="003575D4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Подготовка к празднованию Дня знаний.</w:t>
            </w:r>
          </w:p>
          <w:p w:rsidR="003575D4" w:rsidRDefault="003575D4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Движение обучающихся за лето</w:t>
            </w:r>
            <w:r w:rsidR="00C33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75D4" w:rsidRDefault="003575D4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Корректировка и утверждение плана работы школы.</w:t>
            </w:r>
          </w:p>
          <w:p w:rsidR="003575D4" w:rsidRDefault="003575D4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Обсуждение и утверждение функциональных обязанностей.</w:t>
            </w:r>
          </w:p>
          <w:p w:rsidR="00DD0AA5" w:rsidRDefault="00A7270F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0AA5">
              <w:rPr>
                <w:rFonts w:ascii="Times New Roman" w:hAnsi="Times New Roman" w:cs="Times New Roman"/>
                <w:sz w:val="24"/>
                <w:szCs w:val="24"/>
              </w:rPr>
              <w:t>. Учебники: наличие, обеспечение.</w:t>
            </w:r>
          </w:p>
          <w:p w:rsidR="00A7270F" w:rsidRDefault="00A7270F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0AA5">
              <w:rPr>
                <w:rFonts w:ascii="Times New Roman" w:hAnsi="Times New Roman" w:cs="Times New Roman"/>
                <w:sz w:val="24"/>
                <w:szCs w:val="24"/>
              </w:rPr>
              <w:t>. График дежурства учителей, техперсонала.</w:t>
            </w:r>
          </w:p>
          <w:p w:rsidR="00DD0AA5" w:rsidRDefault="00A7270F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D0AA5">
              <w:rPr>
                <w:rFonts w:ascii="Times New Roman" w:hAnsi="Times New Roman" w:cs="Times New Roman"/>
                <w:sz w:val="24"/>
                <w:szCs w:val="24"/>
              </w:rPr>
              <w:t>. Расписание учебных занятий</w:t>
            </w:r>
          </w:p>
          <w:p w:rsidR="00015F70" w:rsidRPr="00AF0D35" w:rsidRDefault="00015F70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 О режиме работы школы.</w:t>
            </w:r>
          </w:p>
        </w:tc>
        <w:tc>
          <w:tcPr>
            <w:tcW w:w="1418" w:type="dxa"/>
          </w:tcPr>
          <w:p w:rsidR="003575D4" w:rsidRPr="00532F7E" w:rsidRDefault="002B5660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D0AA5" w:rsidRPr="00532F7E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3260" w:type="dxa"/>
          </w:tcPr>
          <w:p w:rsidR="003575D4" w:rsidRDefault="00B53ED8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Пепитаев И. Б., Солотина Е.В.</w:t>
            </w:r>
          </w:p>
          <w:p w:rsidR="00DD0AA5" w:rsidRDefault="00DD0AA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AA5" w:rsidRDefault="00DD0AA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6A4" w:rsidRDefault="002F66A4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F70" w:rsidRDefault="00015F70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AA5" w:rsidRDefault="00DD0AA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Шараускене О. И.</w:t>
            </w:r>
          </w:p>
          <w:p w:rsidR="00DD0AA5" w:rsidRDefault="002B5660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Горбачёва В.А.</w:t>
            </w:r>
            <w:r w:rsidR="009C02B8">
              <w:rPr>
                <w:rFonts w:ascii="Times New Roman" w:hAnsi="Times New Roman" w:cs="Times New Roman"/>
                <w:sz w:val="24"/>
                <w:szCs w:val="24"/>
              </w:rPr>
              <w:t>, Тунтуева Е.Г.</w:t>
            </w:r>
          </w:p>
          <w:p w:rsidR="00DD0AA5" w:rsidRDefault="00DD0AA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DD0AA5" w:rsidRDefault="00DD0AA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AA5" w:rsidRDefault="00DD0AA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Пепитаев И. Б.</w:t>
            </w:r>
          </w:p>
          <w:p w:rsidR="00DD0AA5" w:rsidRDefault="00DD0AA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Ужакова Л. В.</w:t>
            </w:r>
          </w:p>
          <w:p w:rsidR="00DD0AA5" w:rsidRDefault="002B5660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Ю.И., Солотина Е.В.</w:t>
            </w:r>
          </w:p>
          <w:p w:rsidR="00DD0AA5" w:rsidRDefault="00DD0AA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О. Б.</w:t>
            </w:r>
          </w:p>
          <w:p w:rsidR="00015F70" w:rsidRPr="00DD0AA5" w:rsidRDefault="00015F70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Пепитаев И. Б.</w:t>
            </w:r>
          </w:p>
        </w:tc>
      </w:tr>
      <w:tr w:rsidR="00576BC2" w:rsidRPr="00AF0D35" w:rsidTr="007E3885">
        <w:tc>
          <w:tcPr>
            <w:tcW w:w="4820" w:type="dxa"/>
          </w:tcPr>
          <w:p w:rsidR="00576BC2" w:rsidRDefault="00576BC2" w:rsidP="00576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Утверждение состава методического совета школы.</w:t>
            </w:r>
          </w:p>
          <w:p w:rsidR="00576BC2" w:rsidRDefault="00576BC2" w:rsidP="00576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Итоги инструктажа коллектива по ТБ и пожарной безопасности.</w:t>
            </w:r>
          </w:p>
          <w:p w:rsidR="00576BC2" w:rsidRDefault="00576BC2" w:rsidP="00576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Организация работы педагогов и учреждений дополнительного образования.</w:t>
            </w:r>
          </w:p>
          <w:p w:rsidR="00576BC2" w:rsidRDefault="00015F70" w:rsidP="00576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Утверждение графика</w:t>
            </w:r>
            <w:r w:rsidR="00576BC2">
              <w:rPr>
                <w:rFonts w:ascii="Times New Roman" w:hAnsi="Times New Roman" w:cs="Times New Roman"/>
                <w:sz w:val="24"/>
                <w:szCs w:val="24"/>
              </w:rPr>
              <w:t xml:space="preserve"> дежурства по школе учителей и учащихся.</w:t>
            </w:r>
          </w:p>
          <w:p w:rsidR="00576BC2" w:rsidRDefault="00576BC2" w:rsidP="00576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Подготовка документации по школе: тарификация, расписание, ОШ.</w:t>
            </w:r>
          </w:p>
          <w:p w:rsidR="00576BC2" w:rsidRDefault="00576BC2" w:rsidP="00576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Организация питания </w:t>
            </w:r>
            <w:r w:rsidR="00175E1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175E1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418" w:type="dxa"/>
          </w:tcPr>
          <w:p w:rsidR="00576BC2" w:rsidRDefault="00B53ED8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76BC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260" w:type="dxa"/>
          </w:tcPr>
          <w:p w:rsidR="00576BC2" w:rsidRDefault="00576BC2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Кукелева И. А.</w:t>
            </w:r>
          </w:p>
          <w:p w:rsidR="00576BC2" w:rsidRDefault="00576BC2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BC2" w:rsidRDefault="00576BC2" w:rsidP="00576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Ю. И.</w:t>
            </w:r>
          </w:p>
          <w:p w:rsidR="00576BC2" w:rsidRDefault="00576BC2" w:rsidP="00576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Шараускене О. И.</w:t>
            </w:r>
          </w:p>
          <w:p w:rsidR="00576BC2" w:rsidRDefault="00576BC2" w:rsidP="00576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BC2" w:rsidRDefault="002B5660" w:rsidP="00576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Ю.И.</w:t>
            </w:r>
          </w:p>
          <w:p w:rsidR="00576BC2" w:rsidRDefault="00576BC2" w:rsidP="00576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BC2" w:rsidRDefault="00576BC2" w:rsidP="00576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Пепитаев И. Б., Бондарь О. Б.</w:t>
            </w:r>
          </w:p>
          <w:p w:rsidR="00576BC2" w:rsidRPr="00F8438C" w:rsidRDefault="00B53ED8" w:rsidP="00576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Горбачёва В.А.</w:t>
            </w:r>
          </w:p>
        </w:tc>
      </w:tr>
      <w:tr w:rsidR="00AF0D35" w:rsidRPr="00AF0D35" w:rsidTr="007E3885">
        <w:tc>
          <w:tcPr>
            <w:tcW w:w="4820" w:type="dxa"/>
          </w:tcPr>
          <w:p w:rsidR="00127049" w:rsidRDefault="00576BC2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43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75E1A">
              <w:rPr>
                <w:rFonts w:ascii="Times New Roman" w:hAnsi="Times New Roman" w:cs="Times New Roman"/>
                <w:sz w:val="24"/>
                <w:szCs w:val="24"/>
              </w:rPr>
              <w:t>Поступление и трудоу</w:t>
            </w:r>
            <w:r w:rsidR="00127049">
              <w:rPr>
                <w:rFonts w:ascii="Times New Roman" w:hAnsi="Times New Roman" w:cs="Times New Roman"/>
                <w:sz w:val="24"/>
                <w:szCs w:val="24"/>
              </w:rPr>
              <w:t>стройство выпускников школы.</w:t>
            </w:r>
          </w:p>
          <w:p w:rsidR="00FF4AA4" w:rsidRDefault="00576BC2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F4AA4">
              <w:rPr>
                <w:rFonts w:ascii="Times New Roman" w:hAnsi="Times New Roman" w:cs="Times New Roman"/>
                <w:sz w:val="24"/>
                <w:szCs w:val="24"/>
              </w:rPr>
              <w:t>. Утверждение состава и плана работы аттестационной комиссии.</w:t>
            </w:r>
          </w:p>
          <w:p w:rsidR="00576BC2" w:rsidRPr="00AF0D35" w:rsidRDefault="00512C3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F4A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34B1">
              <w:rPr>
                <w:rFonts w:ascii="Times New Roman" w:hAnsi="Times New Roman" w:cs="Times New Roman"/>
                <w:sz w:val="24"/>
                <w:szCs w:val="24"/>
              </w:rPr>
              <w:t>Состояние документации по ТБ и ОТ. Своевременность проведения инструктажа учащихся, ведение журналов инструктажа.</w:t>
            </w:r>
          </w:p>
        </w:tc>
        <w:tc>
          <w:tcPr>
            <w:tcW w:w="1418" w:type="dxa"/>
          </w:tcPr>
          <w:p w:rsidR="00AF0D35" w:rsidRPr="00AF0D35" w:rsidRDefault="00B53ED8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F8438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260" w:type="dxa"/>
          </w:tcPr>
          <w:p w:rsidR="00175E1A" w:rsidRDefault="00576BC2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Бондарь О. Б., </w:t>
            </w:r>
            <w:r w:rsidR="002B5660">
              <w:rPr>
                <w:rFonts w:ascii="Times New Roman" w:hAnsi="Times New Roman" w:cs="Times New Roman"/>
                <w:sz w:val="24"/>
                <w:szCs w:val="24"/>
              </w:rPr>
              <w:t>Горбачёва В.А.</w:t>
            </w:r>
          </w:p>
          <w:p w:rsidR="00C334B1" w:rsidRDefault="00FF4AA4" w:rsidP="00576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Бондарь О. Б.</w:t>
            </w:r>
          </w:p>
          <w:p w:rsidR="00512C36" w:rsidRDefault="00512C36" w:rsidP="00FF4AA4">
            <w:pPr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B1" w:rsidRPr="00AF0D35" w:rsidRDefault="00C334B1" w:rsidP="00FF4AA4">
            <w:pPr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Ю. И., кл. руководители.</w:t>
            </w:r>
          </w:p>
        </w:tc>
      </w:tr>
      <w:tr w:rsidR="00AF0D35" w:rsidRPr="00AF0D35" w:rsidTr="007E3885">
        <w:tc>
          <w:tcPr>
            <w:tcW w:w="4820" w:type="dxa"/>
          </w:tcPr>
          <w:p w:rsidR="00FF4AA4" w:rsidRDefault="00FF4AA4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Планирование курсовой переподготовки педагогов на текущий учебный год.</w:t>
            </w:r>
          </w:p>
          <w:p w:rsidR="00AF0D35" w:rsidRPr="00AF0D35" w:rsidRDefault="00C334B1" w:rsidP="0017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75E1A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вновь прибывших учителей</w:t>
            </w:r>
            <w:r w:rsidR="00916C27">
              <w:rPr>
                <w:rFonts w:ascii="Times New Roman" w:hAnsi="Times New Roman" w:cs="Times New Roman"/>
                <w:sz w:val="24"/>
                <w:szCs w:val="24"/>
              </w:rPr>
              <w:t>. Планирование работы с молодыми специалистами.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AF0D35" w:rsidRPr="00AF0D35" w:rsidRDefault="00B53ED8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334B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260" w:type="dxa"/>
          </w:tcPr>
          <w:p w:rsidR="00C334B1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Бондарь О.</w:t>
            </w:r>
            <w:r w:rsidR="00C33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5AD">
              <w:rPr>
                <w:rFonts w:ascii="Times New Roman" w:hAnsi="Times New Roman" w:cs="Times New Roman"/>
                <w:sz w:val="24"/>
                <w:szCs w:val="24"/>
              </w:rPr>
              <w:t>Б., Малафеева Н. С.</w:t>
            </w:r>
          </w:p>
          <w:p w:rsidR="00C334B1" w:rsidRPr="00AF0D35" w:rsidRDefault="00C334B1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Бондарь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Б.,</w:t>
            </w:r>
            <w:r w:rsidR="004F35AD">
              <w:rPr>
                <w:rFonts w:ascii="Times New Roman" w:hAnsi="Times New Roman" w:cs="Times New Roman"/>
                <w:sz w:val="24"/>
                <w:szCs w:val="24"/>
              </w:rPr>
              <w:t xml:space="preserve"> Малафеева Н. С.</w:t>
            </w:r>
          </w:p>
        </w:tc>
      </w:tr>
      <w:tr w:rsidR="00B66226" w:rsidRPr="00AF0D35" w:rsidTr="007E3885">
        <w:tc>
          <w:tcPr>
            <w:tcW w:w="4820" w:type="dxa"/>
          </w:tcPr>
          <w:p w:rsidR="00015F70" w:rsidRDefault="00702F3E" w:rsidP="00015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5F70">
              <w:rPr>
                <w:rFonts w:ascii="Times New Roman" w:hAnsi="Times New Roman" w:cs="Times New Roman"/>
                <w:sz w:val="24"/>
                <w:szCs w:val="24"/>
              </w:rPr>
              <w:t>. Работа учителей начальной школы по адаптации первоклассников к обучению в школе. Выявление проблем.</w:t>
            </w:r>
          </w:p>
          <w:p w:rsidR="00015F70" w:rsidRDefault="00015F70" w:rsidP="00015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Подготовка к проведению Дня учителя.</w:t>
            </w:r>
            <w:r w:rsidRPr="00015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6226" w:rsidRDefault="00015F70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15F70">
              <w:rPr>
                <w:rFonts w:ascii="Times New Roman" w:hAnsi="Times New Roman" w:cs="Times New Roman"/>
                <w:sz w:val="24"/>
                <w:szCs w:val="24"/>
              </w:rPr>
              <w:t>Посещаемость уроков обучающимися.</w:t>
            </w:r>
          </w:p>
        </w:tc>
        <w:tc>
          <w:tcPr>
            <w:tcW w:w="1418" w:type="dxa"/>
          </w:tcPr>
          <w:p w:rsidR="00B66226" w:rsidRPr="00015F70" w:rsidRDefault="00B53ED8" w:rsidP="00B66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F3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F70" w:rsidRPr="00015F70">
              <w:rPr>
                <w:rFonts w:ascii="Times New Roman" w:hAnsi="Times New Roman" w:cs="Times New Roman"/>
                <w:sz w:val="24"/>
                <w:szCs w:val="24"/>
              </w:rPr>
              <w:t>сентя</w:t>
            </w:r>
            <w:r w:rsidR="00B66226" w:rsidRPr="00015F70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</w:p>
        </w:tc>
        <w:tc>
          <w:tcPr>
            <w:tcW w:w="3260" w:type="dxa"/>
          </w:tcPr>
          <w:p w:rsidR="00015F70" w:rsidRDefault="004F35AD" w:rsidP="00B66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</w:p>
          <w:p w:rsidR="00015F70" w:rsidRDefault="00015F70" w:rsidP="00B66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F70" w:rsidRDefault="00015F70" w:rsidP="00B66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Шараускене О. И.</w:t>
            </w:r>
          </w:p>
          <w:p w:rsidR="00B66226" w:rsidRPr="00015F70" w:rsidRDefault="00015F70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Бондарь О. Б., </w:t>
            </w:r>
            <w:r w:rsidR="002B5660">
              <w:rPr>
                <w:rFonts w:ascii="Times New Roman" w:hAnsi="Times New Roman" w:cs="Times New Roman"/>
                <w:sz w:val="24"/>
                <w:szCs w:val="24"/>
              </w:rPr>
              <w:t>Горбачёва В.А.</w:t>
            </w:r>
          </w:p>
        </w:tc>
      </w:tr>
      <w:tr w:rsidR="00AF0D35" w:rsidRPr="00AF0D35" w:rsidTr="007E3885">
        <w:tc>
          <w:tcPr>
            <w:tcW w:w="4820" w:type="dxa"/>
          </w:tcPr>
          <w:p w:rsidR="001C44C3" w:rsidRPr="00AF0D35" w:rsidRDefault="00702F3E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B9F">
              <w:rPr>
                <w:rFonts w:ascii="Times New Roman" w:hAnsi="Times New Roman" w:cs="Times New Roman"/>
                <w:sz w:val="24"/>
                <w:szCs w:val="24"/>
              </w:rPr>
              <w:t>. Итоги обследования семей опекаемых, многодетных, малообеспеченных.</w:t>
            </w:r>
          </w:p>
        </w:tc>
        <w:tc>
          <w:tcPr>
            <w:tcW w:w="1418" w:type="dxa"/>
          </w:tcPr>
          <w:p w:rsidR="00FC7EAF" w:rsidRPr="00702F3E" w:rsidRDefault="00B53ED8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E5E69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AF0D35" w:rsidRPr="00FC7EAF" w:rsidRDefault="00AF0D35" w:rsidP="00AF0D35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C02B8" w:rsidRDefault="002B5660" w:rsidP="009C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Горбачёва В.А.</w:t>
            </w:r>
          </w:p>
          <w:p w:rsidR="001C44C3" w:rsidRPr="00AF0D35" w:rsidRDefault="001C44C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D35" w:rsidRPr="00AF0D35" w:rsidTr="007E3885">
        <w:tc>
          <w:tcPr>
            <w:tcW w:w="4820" w:type="dxa"/>
          </w:tcPr>
          <w:p w:rsidR="00FD5B9F" w:rsidRPr="00AF0D35" w:rsidRDefault="00B6622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B9F">
              <w:rPr>
                <w:rFonts w:ascii="Times New Roman" w:hAnsi="Times New Roman" w:cs="Times New Roman"/>
                <w:sz w:val="24"/>
                <w:szCs w:val="24"/>
              </w:rPr>
              <w:t xml:space="preserve">. Формирование банка данных о проблемных («трудных») </w:t>
            </w:r>
            <w:r w:rsidR="00FC7EA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FD5B9F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FC7EA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FD5B9F">
              <w:rPr>
                <w:rFonts w:ascii="Times New Roman" w:hAnsi="Times New Roman" w:cs="Times New Roman"/>
                <w:sz w:val="24"/>
                <w:szCs w:val="24"/>
              </w:rPr>
              <w:t>щихся.</w:t>
            </w:r>
          </w:p>
        </w:tc>
        <w:tc>
          <w:tcPr>
            <w:tcW w:w="1418" w:type="dxa"/>
          </w:tcPr>
          <w:p w:rsidR="00AF0D35" w:rsidRPr="00AF0D35" w:rsidRDefault="00B53ED8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15F70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260" w:type="dxa"/>
          </w:tcPr>
          <w:p w:rsidR="00FD5B9F" w:rsidRPr="00AF0D35" w:rsidRDefault="002B5660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Горбачёва В.А., </w:t>
            </w:r>
            <w:r w:rsidR="00B53ED8">
              <w:rPr>
                <w:rFonts w:ascii="Times New Roman" w:hAnsi="Times New Roman" w:cs="Times New Roman"/>
                <w:sz w:val="24"/>
                <w:szCs w:val="24"/>
              </w:rPr>
              <w:t>Кирилова О.В.</w:t>
            </w:r>
          </w:p>
        </w:tc>
      </w:tr>
      <w:tr w:rsidR="00AF0D35" w:rsidRPr="00AF0D35" w:rsidTr="007E3885">
        <w:tc>
          <w:tcPr>
            <w:tcW w:w="4820" w:type="dxa"/>
          </w:tcPr>
          <w:p w:rsidR="00AF0D35" w:rsidRDefault="00D94DD8" w:rsidP="00877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41273">
              <w:rPr>
                <w:rFonts w:ascii="Times New Roman" w:hAnsi="Times New Roman" w:cs="Times New Roman"/>
                <w:sz w:val="24"/>
                <w:szCs w:val="24"/>
              </w:rPr>
              <w:t>Предварительные итоги работы</w:t>
            </w:r>
            <w:r w:rsidR="00FD5B9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FD5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D5B9F">
              <w:rPr>
                <w:rFonts w:ascii="Times New Roman" w:hAnsi="Times New Roman" w:cs="Times New Roman"/>
                <w:sz w:val="24"/>
                <w:szCs w:val="24"/>
              </w:rPr>
              <w:t xml:space="preserve"> учебной четверти.</w:t>
            </w:r>
          </w:p>
          <w:p w:rsidR="001E7075" w:rsidRPr="00FD5B9F" w:rsidRDefault="001E7075" w:rsidP="00877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Посещаемость уроков обучающимися.</w:t>
            </w:r>
          </w:p>
        </w:tc>
        <w:tc>
          <w:tcPr>
            <w:tcW w:w="1418" w:type="dxa"/>
          </w:tcPr>
          <w:p w:rsidR="00AF0D35" w:rsidRPr="00AF0D35" w:rsidRDefault="00B53ED8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00443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260" w:type="dxa"/>
          </w:tcPr>
          <w:p w:rsidR="001E707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Бондарь О.Б. </w:t>
            </w:r>
          </w:p>
          <w:p w:rsidR="00702F3E" w:rsidRDefault="00702F3E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5" w:rsidRPr="00AF0D35" w:rsidRDefault="001E707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Бондарь О. Б., </w:t>
            </w:r>
            <w:r w:rsidR="002B5660">
              <w:rPr>
                <w:rFonts w:ascii="Times New Roman" w:hAnsi="Times New Roman" w:cs="Times New Roman"/>
                <w:sz w:val="24"/>
                <w:szCs w:val="24"/>
              </w:rPr>
              <w:t>Горбачёва В.А.</w:t>
            </w:r>
          </w:p>
        </w:tc>
      </w:tr>
      <w:tr w:rsidR="00AF0D35" w:rsidRPr="00AF0D35" w:rsidTr="007E3885">
        <w:tc>
          <w:tcPr>
            <w:tcW w:w="4820" w:type="dxa"/>
          </w:tcPr>
          <w:p w:rsidR="00350B04" w:rsidRDefault="00B6622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0B04">
              <w:rPr>
                <w:rFonts w:ascii="Times New Roman" w:hAnsi="Times New Roman" w:cs="Times New Roman"/>
                <w:sz w:val="24"/>
                <w:szCs w:val="24"/>
              </w:rPr>
              <w:t>. Планирование работы во время осенних каникул.</w:t>
            </w:r>
          </w:p>
          <w:p w:rsidR="00702F3E" w:rsidRPr="00015F70" w:rsidRDefault="00702F3E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Итоги контроля адаптации обучающихся 10-х классов к обучению на уровне среднего образования.</w:t>
            </w:r>
          </w:p>
        </w:tc>
        <w:tc>
          <w:tcPr>
            <w:tcW w:w="1418" w:type="dxa"/>
          </w:tcPr>
          <w:p w:rsidR="00AF0D35" w:rsidRPr="00AF0D35" w:rsidRDefault="00B53ED8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00443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260" w:type="dxa"/>
          </w:tcPr>
          <w:p w:rsidR="00350B04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391">
              <w:rPr>
                <w:rFonts w:ascii="Times New Roman" w:hAnsi="Times New Roman" w:cs="Times New Roman"/>
                <w:sz w:val="24"/>
                <w:szCs w:val="24"/>
              </w:rPr>
              <w:t>Пепитаев И. Б.</w:t>
            </w:r>
          </w:p>
          <w:p w:rsidR="00702F3E" w:rsidRDefault="00702F3E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3E" w:rsidRPr="008C4391" w:rsidRDefault="00702F3E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О. Б.</w:t>
            </w:r>
          </w:p>
        </w:tc>
      </w:tr>
      <w:tr w:rsidR="00AF0D35" w:rsidRPr="00AF0D35" w:rsidTr="007E3885">
        <w:tc>
          <w:tcPr>
            <w:tcW w:w="4820" w:type="dxa"/>
          </w:tcPr>
          <w:p w:rsidR="00706ECC" w:rsidRDefault="001E7075" w:rsidP="00877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Корректировка плана работы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  <w:p w:rsidR="00AF0D35" w:rsidRDefault="00706ECC" w:rsidP="00877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7075">
              <w:rPr>
                <w:rFonts w:ascii="Times New Roman" w:hAnsi="Times New Roman" w:cs="Times New Roman"/>
                <w:sz w:val="24"/>
                <w:szCs w:val="24"/>
              </w:rPr>
              <w:t>. Итоги контроля адаптации учащихся 5 классов</w:t>
            </w:r>
            <w:r w:rsidR="00652081">
              <w:rPr>
                <w:rFonts w:ascii="Times New Roman" w:hAnsi="Times New Roman" w:cs="Times New Roman"/>
                <w:sz w:val="24"/>
                <w:szCs w:val="24"/>
              </w:rPr>
              <w:t xml:space="preserve"> к обучению на </w:t>
            </w:r>
            <w:r w:rsidR="00C50A5C">
              <w:rPr>
                <w:rFonts w:ascii="Times New Roman" w:hAnsi="Times New Roman" w:cs="Times New Roman"/>
                <w:sz w:val="24"/>
                <w:szCs w:val="24"/>
              </w:rPr>
              <w:t xml:space="preserve"> уровне</w:t>
            </w:r>
            <w:r w:rsidR="00652081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</w:t>
            </w:r>
            <w:r w:rsidR="00C50A5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образования.</w:t>
            </w:r>
          </w:p>
          <w:p w:rsidR="00C50A5C" w:rsidRDefault="00706ECC" w:rsidP="00877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50A5C">
              <w:rPr>
                <w:rFonts w:ascii="Times New Roman" w:hAnsi="Times New Roman" w:cs="Times New Roman"/>
                <w:sz w:val="24"/>
                <w:szCs w:val="24"/>
              </w:rPr>
              <w:t>. Подготовка школьного здания к зиме.</w:t>
            </w:r>
          </w:p>
          <w:p w:rsidR="00015F70" w:rsidRPr="00AF0D35" w:rsidRDefault="00015F70" w:rsidP="00877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Начало работы «Малышкиной школы»</w:t>
            </w:r>
          </w:p>
        </w:tc>
        <w:tc>
          <w:tcPr>
            <w:tcW w:w="1418" w:type="dxa"/>
          </w:tcPr>
          <w:p w:rsidR="00AF0D35" w:rsidRPr="00AF0D35" w:rsidRDefault="00EE5E6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ноября</w:t>
            </w:r>
          </w:p>
        </w:tc>
        <w:tc>
          <w:tcPr>
            <w:tcW w:w="3260" w:type="dxa"/>
          </w:tcPr>
          <w:p w:rsidR="00706ECC" w:rsidRDefault="001E707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Пепитаев И. Б.</w:t>
            </w:r>
          </w:p>
          <w:p w:rsidR="00015F70" w:rsidRDefault="00015F70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5C" w:rsidRDefault="00C50A5C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О. Б.</w:t>
            </w:r>
          </w:p>
          <w:p w:rsidR="00706ECC" w:rsidRDefault="00706ECC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5C" w:rsidRDefault="002B5660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Солотина Е.В.</w:t>
            </w:r>
          </w:p>
          <w:p w:rsidR="00015F70" w:rsidRPr="00AF0D35" w:rsidRDefault="00E9102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Малафеева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С.</w:t>
            </w:r>
          </w:p>
        </w:tc>
      </w:tr>
      <w:tr w:rsidR="00AF0D35" w:rsidRPr="00AF0D35" w:rsidTr="007E3885">
        <w:tc>
          <w:tcPr>
            <w:tcW w:w="4820" w:type="dxa"/>
          </w:tcPr>
          <w:p w:rsidR="00AF0D35" w:rsidRPr="00AF0D35" w:rsidRDefault="00C50A5C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Итоги обзорного контроля в 1-х класс</w:t>
            </w:r>
            <w:r w:rsidR="0073389C">
              <w:rPr>
                <w:rFonts w:ascii="Times New Roman" w:hAnsi="Times New Roman" w:cs="Times New Roman"/>
                <w:sz w:val="24"/>
                <w:szCs w:val="24"/>
              </w:rPr>
              <w:t>ах.</w:t>
            </w:r>
            <w:r w:rsidR="00275423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подготовленности первоклассников к обучению в школе. Учебные возможности первоклассников.</w:t>
            </w:r>
          </w:p>
        </w:tc>
        <w:tc>
          <w:tcPr>
            <w:tcW w:w="1418" w:type="dxa"/>
          </w:tcPr>
          <w:p w:rsidR="00AF0D35" w:rsidRPr="00AF0D35" w:rsidRDefault="00EE5E6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C4391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3260" w:type="dxa"/>
          </w:tcPr>
          <w:p w:rsidR="00AF0D35" w:rsidRPr="00C50A5C" w:rsidRDefault="00E9102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</w:p>
        </w:tc>
      </w:tr>
      <w:tr w:rsidR="00AF0D35" w:rsidRPr="00AF0D35" w:rsidTr="007E3885">
        <w:tc>
          <w:tcPr>
            <w:tcW w:w="4820" w:type="dxa"/>
          </w:tcPr>
          <w:p w:rsidR="00AF0D35" w:rsidRPr="00AF0D35" w:rsidRDefault="0073389C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О наборе в первый класс на следующий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F0D35" w:rsidRPr="00AF0D35" w:rsidRDefault="00EE5E6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4391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3260" w:type="dxa"/>
          </w:tcPr>
          <w:p w:rsidR="00AF0D35" w:rsidRPr="00AF0D35" w:rsidRDefault="0073389C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A5C">
              <w:rPr>
                <w:rFonts w:ascii="Times New Roman" w:hAnsi="Times New Roman" w:cs="Times New Roman"/>
                <w:sz w:val="24"/>
                <w:szCs w:val="24"/>
              </w:rPr>
              <w:t>Пепитаев И. Б.</w:t>
            </w:r>
          </w:p>
        </w:tc>
      </w:tr>
      <w:tr w:rsidR="00AF0D35" w:rsidRPr="00AF0D35" w:rsidTr="007E3885">
        <w:tc>
          <w:tcPr>
            <w:tcW w:w="4820" w:type="dxa"/>
          </w:tcPr>
          <w:p w:rsidR="00AF0D35" w:rsidRDefault="001C44C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96026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плана проведения месячника профилактики наркомании, </w:t>
            </w:r>
            <w:proofErr w:type="spellStart"/>
            <w:r w:rsidR="00296026">
              <w:rPr>
                <w:rFonts w:ascii="Times New Roman" w:hAnsi="Times New Roman" w:cs="Times New Roman"/>
                <w:sz w:val="24"/>
                <w:szCs w:val="24"/>
              </w:rPr>
              <w:t>СПИДа</w:t>
            </w:r>
            <w:proofErr w:type="spellEnd"/>
            <w:r w:rsidR="00296026">
              <w:rPr>
                <w:rFonts w:ascii="Times New Roman" w:hAnsi="Times New Roman" w:cs="Times New Roman"/>
                <w:sz w:val="24"/>
                <w:szCs w:val="24"/>
              </w:rPr>
              <w:t>, курения, алкоголизма.</w:t>
            </w:r>
          </w:p>
          <w:p w:rsidR="00296026" w:rsidRPr="00AF0D35" w:rsidRDefault="0029602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Состояние работы с проблемными («трудными»)</w:t>
            </w:r>
            <w:r w:rsidR="00FC7EAF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FC7EA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щимися.</w:t>
            </w:r>
          </w:p>
        </w:tc>
        <w:tc>
          <w:tcPr>
            <w:tcW w:w="1418" w:type="dxa"/>
          </w:tcPr>
          <w:p w:rsidR="00AF0D35" w:rsidRPr="00AF0D35" w:rsidRDefault="00EE5E6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10FAE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3260" w:type="dxa"/>
          </w:tcPr>
          <w:p w:rsidR="00AF0D35" w:rsidRDefault="0029602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Шараускене О. И.</w:t>
            </w:r>
          </w:p>
          <w:p w:rsidR="00296026" w:rsidRDefault="0029602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026" w:rsidRPr="00AF0D35" w:rsidRDefault="002B5660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Горбачёва В.А., </w:t>
            </w:r>
            <w:r w:rsidR="00B53ED8">
              <w:rPr>
                <w:rFonts w:ascii="Times New Roman" w:hAnsi="Times New Roman" w:cs="Times New Roman"/>
                <w:sz w:val="24"/>
                <w:szCs w:val="24"/>
              </w:rPr>
              <w:t>Кирилова О.В.</w:t>
            </w:r>
          </w:p>
        </w:tc>
      </w:tr>
      <w:tr w:rsidR="00AF0D35" w:rsidRPr="00AF0D35" w:rsidTr="007E3885">
        <w:tc>
          <w:tcPr>
            <w:tcW w:w="4820" w:type="dxa"/>
          </w:tcPr>
          <w:p w:rsidR="00AF0D35" w:rsidRDefault="00A14082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1.. Посещаемость уроков обучающимися.</w:t>
            </w:r>
          </w:p>
          <w:p w:rsidR="001C44C3" w:rsidRPr="00AF0D35" w:rsidRDefault="0073389C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2F3E">
              <w:rPr>
                <w:rFonts w:ascii="Times New Roman" w:hAnsi="Times New Roman" w:cs="Times New Roman"/>
                <w:sz w:val="24"/>
                <w:szCs w:val="24"/>
              </w:rPr>
              <w:t>. Контроль проведения вн</w:t>
            </w:r>
            <w:r w:rsidR="00702F3E" w:rsidRPr="00702F3E">
              <w:rPr>
                <w:rFonts w:ascii="Times New Roman" w:hAnsi="Times New Roman" w:cs="Times New Roman"/>
                <w:sz w:val="24"/>
                <w:szCs w:val="24"/>
              </w:rPr>
              <w:t>еурочной деятельности.</w:t>
            </w:r>
          </w:p>
        </w:tc>
        <w:tc>
          <w:tcPr>
            <w:tcW w:w="1418" w:type="dxa"/>
          </w:tcPr>
          <w:p w:rsidR="00AF0D35" w:rsidRPr="00AF0D35" w:rsidRDefault="00EE5E6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3260" w:type="dxa"/>
          </w:tcPr>
          <w:p w:rsidR="00AF0D35" w:rsidRDefault="00B53ED8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О. Б., Горбачёва В.А.</w:t>
            </w:r>
          </w:p>
          <w:p w:rsidR="001C44C3" w:rsidRPr="00A14082" w:rsidRDefault="0073389C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Шараускене О. И., </w:t>
            </w:r>
            <w:proofErr w:type="gramStart"/>
            <w:r w:rsidR="00E91025">
              <w:rPr>
                <w:rFonts w:ascii="Times New Roman" w:hAnsi="Times New Roman" w:cs="Times New Roman"/>
                <w:sz w:val="24"/>
                <w:szCs w:val="24"/>
              </w:rPr>
              <w:t>Малафеева Н</w:t>
            </w:r>
            <w:proofErr w:type="gramEnd"/>
            <w:r w:rsidR="00E91025">
              <w:rPr>
                <w:rFonts w:ascii="Times New Roman" w:hAnsi="Times New Roman" w:cs="Times New Roman"/>
                <w:sz w:val="24"/>
                <w:szCs w:val="24"/>
              </w:rPr>
              <w:t>. С.</w:t>
            </w:r>
          </w:p>
        </w:tc>
      </w:tr>
      <w:tr w:rsidR="008C4391" w:rsidRPr="00AF0D35" w:rsidTr="007E3885">
        <w:tc>
          <w:tcPr>
            <w:tcW w:w="4820" w:type="dxa"/>
          </w:tcPr>
          <w:p w:rsidR="008C4391" w:rsidRDefault="0073389C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Световой и тепловой режим в школе.</w:t>
            </w:r>
          </w:p>
          <w:p w:rsidR="0073389C" w:rsidRDefault="0029602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3389C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Предварительные итоги работы во </w:t>
            </w:r>
            <w:r w:rsidR="00733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3389C">
              <w:rPr>
                <w:rFonts w:ascii="Times New Roman" w:hAnsi="Times New Roman" w:cs="Times New Roman"/>
                <w:sz w:val="24"/>
                <w:szCs w:val="24"/>
              </w:rPr>
              <w:t xml:space="preserve"> учебной четверти.</w:t>
            </w:r>
          </w:p>
          <w:p w:rsidR="00941273" w:rsidRPr="00610FAE" w:rsidRDefault="00DF6E62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Подготовка к новогодним праздникам.</w:t>
            </w:r>
          </w:p>
        </w:tc>
        <w:tc>
          <w:tcPr>
            <w:tcW w:w="1418" w:type="dxa"/>
          </w:tcPr>
          <w:p w:rsidR="008C4391" w:rsidRDefault="00EE5E6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C4391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260" w:type="dxa"/>
          </w:tcPr>
          <w:p w:rsidR="008C4391" w:rsidRPr="00296026" w:rsidRDefault="002B5660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Солотина Е.В.</w:t>
            </w:r>
          </w:p>
          <w:p w:rsidR="00941273" w:rsidRDefault="0073389C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О. Б.</w:t>
            </w:r>
          </w:p>
          <w:p w:rsidR="00DF6E62" w:rsidRPr="0073389C" w:rsidRDefault="0094127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Шараускене О. И.</w:t>
            </w:r>
          </w:p>
        </w:tc>
      </w:tr>
      <w:tr w:rsidR="008C4391" w:rsidRPr="00AF0D35" w:rsidTr="007E3885">
        <w:tc>
          <w:tcPr>
            <w:tcW w:w="4820" w:type="dxa"/>
          </w:tcPr>
          <w:p w:rsidR="001C44C3" w:rsidRPr="00AF0D35" w:rsidRDefault="00DF6E62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44C3">
              <w:rPr>
                <w:rFonts w:ascii="Times New Roman" w:hAnsi="Times New Roman" w:cs="Times New Roman"/>
                <w:sz w:val="24"/>
                <w:szCs w:val="24"/>
              </w:rPr>
              <w:t>. Подготовка к новогодним праздникам.</w:t>
            </w:r>
          </w:p>
        </w:tc>
        <w:tc>
          <w:tcPr>
            <w:tcW w:w="1418" w:type="dxa"/>
          </w:tcPr>
          <w:p w:rsidR="008C4391" w:rsidRDefault="00EE5E6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C4391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260" w:type="dxa"/>
          </w:tcPr>
          <w:p w:rsidR="001C44C3" w:rsidRPr="00296026" w:rsidRDefault="001C44C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026">
              <w:rPr>
                <w:rFonts w:ascii="Times New Roman" w:hAnsi="Times New Roman" w:cs="Times New Roman"/>
                <w:sz w:val="24"/>
                <w:szCs w:val="24"/>
              </w:rPr>
              <w:t>Шараускене О. И.</w:t>
            </w:r>
          </w:p>
        </w:tc>
      </w:tr>
      <w:tr w:rsidR="00DF6E62" w:rsidRPr="00AF0D35" w:rsidTr="007E3885">
        <w:tc>
          <w:tcPr>
            <w:tcW w:w="4820" w:type="dxa"/>
          </w:tcPr>
          <w:p w:rsidR="00DF6E62" w:rsidRDefault="00DF6E62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в первом полугодии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Планирование работы школы в период зимних каникул.</w:t>
            </w:r>
          </w:p>
        </w:tc>
        <w:tc>
          <w:tcPr>
            <w:tcW w:w="1418" w:type="dxa"/>
          </w:tcPr>
          <w:p w:rsidR="00DF6E62" w:rsidRDefault="0074248A" w:rsidP="0088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5E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6E62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260" w:type="dxa"/>
          </w:tcPr>
          <w:p w:rsidR="00DF6E62" w:rsidRPr="00296026" w:rsidRDefault="00DF6E62" w:rsidP="00DF6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026">
              <w:rPr>
                <w:rFonts w:ascii="Times New Roman" w:hAnsi="Times New Roman" w:cs="Times New Roman"/>
                <w:sz w:val="24"/>
                <w:szCs w:val="24"/>
              </w:rPr>
              <w:t>Пепитаев И. Б.</w:t>
            </w:r>
          </w:p>
          <w:p w:rsidR="00DF6E62" w:rsidRPr="00296026" w:rsidRDefault="00DF6E62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391" w:rsidRPr="00AF0D35" w:rsidTr="007E3885">
        <w:tc>
          <w:tcPr>
            <w:tcW w:w="4820" w:type="dxa"/>
          </w:tcPr>
          <w:p w:rsidR="00275423" w:rsidRDefault="0027542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Обсуждение и сост</w:t>
            </w:r>
            <w:r w:rsidR="00E91025">
              <w:rPr>
                <w:rFonts w:ascii="Times New Roman" w:hAnsi="Times New Roman" w:cs="Times New Roman"/>
                <w:sz w:val="24"/>
                <w:szCs w:val="24"/>
              </w:rPr>
              <w:t>авление графика отпуско</w:t>
            </w:r>
            <w:r w:rsidR="002B5660">
              <w:rPr>
                <w:rFonts w:ascii="Times New Roman" w:hAnsi="Times New Roman" w:cs="Times New Roman"/>
                <w:sz w:val="24"/>
                <w:szCs w:val="24"/>
              </w:rPr>
              <w:t>в на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EC73FA" w:rsidRPr="005F1DC4" w:rsidRDefault="00DF6E62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57D9">
              <w:rPr>
                <w:rFonts w:ascii="Times New Roman" w:hAnsi="Times New Roman" w:cs="Times New Roman"/>
                <w:sz w:val="24"/>
                <w:szCs w:val="24"/>
              </w:rPr>
              <w:t>. Итоги классно-обобщающего контроля в 9 классах.</w:t>
            </w:r>
          </w:p>
          <w:p w:rsidR="007C5296" w:rsidRPr="00AF0D35" w:rsidRDefault="005F1DC4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6E62">
              <w:rPr>
                <w:rFonts w:ascii="Times New Roman" w:hAnsi="Times New Roman" w:cs="Times New Roman"/>
                <w:sz w:val="24"/>
                <w:szCs w:val="24"/>
              </w:rPr>
              <w:t xml:space="preserve">. Корректировка плана работы на </w:t>
            </w:r>
            <w:r w:rsidR="00DF6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DF6E62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418" w:type="dxa"/>
          </w:tcPr>
          <w:p w:rsidR="008C4391" w:rsidRDefault="0074248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E5E69"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</w:tc>
        <w:tc>
          <w:tcPr>
            <w:tcW w:w="3260" w:type="dxa"/>
          </w:tcPr>
          <w:p w:rsidR="00275423" w:rsidRDefault="0027542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Пепитаев И. Б.</w:t>
            </w:r>
          </w:p>
          <w:p w:rsidR="00DF6E62" w:rsidRDefault="00DF6E62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AE" w:rsidRDefault="000857D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О. Б.</w:t>
            </w:r>
          </w:p>
          <w:p w:rsidR="00DF6E62" w:rsidRPr="00296026" w:rsidRDefault="00DF6E62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Пепитаев И. Б.</w:t>
            </w:r>
          </w:p>
        </w:tc>
      </w:tr>
      <w:tr w:rsidR="008C4391" w:rsidRPr="00AF0D35" w:rsidTr="007E3885">
        <w:tc>
          <w:tcPr>
            <w:tcW w:w="4820" w:type="dxa"/>
          </w:tcPr>
          <w:p w:rsidR="00EC73FA" w:rsidRPr="00DF6E62" w:rsidRDefault="00610FAE" w:rsidP="00AF0D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73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73FA" w:rsidRPr="00AF0D35">
              <w:rPr>
                <w:rFonts w:ascii="Times New Roman" w:hAnsi="Times New Roman" w:cs="Times New Roman"/>
                <w:sz w:val="24"/>
                <w:szCs w:val="24"/>
              </w:rPr>
              <w:t>О подготовке к педсовету</w:t>
            </w:r>
            <w:r w:rsidR="00DF6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C36" w:rsidRPr="00512C36">
              <w:rPr>
                <w:rFonts w:ascii="Times New Roman" w:hAnsi="Times New Roman" w:cs="Times New Roman"/>
                <w:bCs/>
                <w:sz w:val="24"/>
                <w:szCs w:val="24"/>
              </w:rPr>
              <w:t>«Организация и эффективность здоровьесберегающей и безопасной деятельности в школе»</w:t>
            </w:r>
          </w:p>
        </w:tc>
        <w:tc>
          <w:tcPr>
            <w:tcW w:w="1418" w:type="dxa"/>
          </w:tcPr>
          <w:p w:rsidR="008C4391" w:rsidRDefault="0074248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C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FAE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3260" w:type="dxa"/>
          </w:tcPr>
          <w:p w:rsidR="00E91025" w:rsidRDefault="00512C36" w:rsidP="00E91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физкультуры, Максимов Ю.И.</w:t>
            </w:r>
          </w:p>
          <w:p w:rsidR="00610FAE" w:rsidRDefault="00610FAE" w:rsidP="0061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FA" w:rsidRPr="00296026" w:rsidRDefault="00EC73F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391" w:rsidRPr="00AF0D35" w:rsidTr="007E3885">
        <w:tc>
          <w:tcPr>
            <w:tcW w:w="4820" w:type="dxa"/>
          </w:tcPr>
          <w:p w:rsidR="008C4391" w:rsidRDefault="0029602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Утверждение плана проведения месячника военно-патриотической работы.</w:t>
            </w:r>
          </w:p>
          <w:p w:rsidR="00275423" w:rsidRPr="00AF0D35" w:rsidRDefault="0027542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Спортивно-массовая работа в школе.</w:t>
            </w:r>
          </w:p>
        </w:tc>
        <w:tc>
          <w:tcPr>
            <w:tcW w:w="1418" w:type="dxa"/>
          </w:tcPr>
          <w:p w:rsidR="008C4391" w:rsidRDefault="0074248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C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E5E69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3260" w:type="dxa"/>
          </w:tcPr>
          <w:p w:rsidR="008C4391" w:rsidRDefault="0029602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026">
              <w:rPr>
                <w:rFonts w:ascii="Times New Roman" w:hAnsi="Times New Roman" w:cs="Times New Roman"/>
                <w:sz w:val="24"/>
                <w:szCs w:val="24"/>
              </w:rPr>
              <w:t>Шараускене О. И.</w:t>
            </w:r>
          </w:p>
          <w:p w:rsidR="00275423" w:rsidRPr="00296026" w:rsidRDefault="0027542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Шараускене О. И., учителя физкультуры.</w:t>
            </w:r>
          </w:p>
        </w:tc>
      </w:tr>
      <w:tr w:rsidR="008C4391" w:rsidRPr="00AF0D35" w:rsidTr="007E3885">
        <w:tc>
          <w:tcPr>
            <w:tcW w:w="4820" w:type="dxa"/>
          </w:tcPr>
          <w:p w:rsidR="000058C6" w:rsidRPr="00AF0D35" w:rsidRDefault="000857D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Итоги классно-обобщающего контроля в 11 классе.</w:t>
            </w:r>
          </w:p>
        </w:tc>
        <w:tc>
          <w:tcPr>
            <w:tcW w:w="1418" w:type="dxa"/>
          </w:tcPr>
          <w:p w:rsidR="008C4391" w:rsidRDefault="0074248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12C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E5E69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3260" w:type="dxa"/>
          </w:tcPr>
          <w:p w:rsidR="000058C6" w:rsidRPr="00296026" w:rsidRDefault="00EC73F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О. Б.</w:t>
            </w:r>
          </w:p>
        </w:tc>
      </w:tr>
      <w:tr w:rsidR="008C4391" w:rsidRPr="00AF0D35" w:rsidTr="007E3885">
        <w:tc>
          <w:tcPr>
            <w:tcW w:w="4820" w:type="dxa"/>
          </w:tcPr>
          <w:p w:rsidR="008C4391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2F3E">
              <w:rPr>
                <w:rFonts w:ascii="Times New Roman" w:hAnsi="Times New Roman" w:cs="Times New Roman"/>
                <w:sz w:val="24"/>
                <w:szCs w:val="24"/>
              </w:rPr>
              <w:t>. Контроль проведения вне</w:t>
            </w:r>
            <w:r w:rsidR="00702F3E" w:rsidRPr="00702F3E">
              <w:rPr>
                <w:rFonts w:ascii="Times New Roman" w:hAnsi="Times New Roman" w:cs="Times New Roman"/>
                <w:sz w:val="24"/>
                <w:szCs w:val="24"/>
              </w:rPr>
              <w:t>урочной деятельности</w:t>
            </w:r>
          </w:p>
          <w:p w:rsidR="00A74EDA" w:rsidRPr="00AF0D35" w:rsidRDefault="00A74ED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 подготовке ко Дню защитника Отечества</w:t>
            </w:r>
          </w:p>
        </w:tc>
        <w:tc>
          <w:tcPr>
            <w:tcW w:w="1418" w:type="dxa"/>
          </w:tcPr>
          <w:p w:rsidR="008C4391" w:rsidRDefault="0074248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12C3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E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391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3260" w:type="dxa"/>
          </w:tcPr>
          <w:p w:rsidR="008C4391" w:rsidRDefault="00E9102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  <w:r w:rsidR="0088562A">
              <w:rPr>
                <w:rFonts w:ascii="Times New Roman" w:hAnsi="Times New Roman" w:cs="Times New Roman"/>
                <w:sz w:val="24"/>
                <w:szCs w:val="24"/>
              </w:rPr>
              <w:t>, Шараускене О. И.</w:t>
            </w:r>
          </w:p>
          <w:p w:rsidR="00A74EDA" w:rsidRPr="00296026" w:rsidRDefault="00A74ED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Шараускене О. И.</w:t>
            </w:r>
          </w:p>
        </w:tc>
      </w:tr>
      <w:tr w:rsidR="008C4391" w:rsidRPr="00AF0D35" w:rsidTr="007E3885">
        <w:trPr>
          <w:trHeight w:val="998"/>
        </w:trPr>
        <w:tc>
          <w:tcPr>
            <w:tcW w:w="4820" w:type="dxa"/>
          </w:tcPr>
          <w:p w:rsidR="00EC73FA" w:rsidRPr="00AF0D35" w:rsidRDefault="00296026" w:rsidP="007C5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Утверждение плана проведения месячника здорового образа жизни и профориентационной работы</w:t>
            </w:r>
          </w:p>
        </w:tc>
        <w:tc>
          <w:tcPr>
            <w:tcW w:w="1418" w:type="dxa"/>
          </w:tcPr>
          <w:p w:rsidR="008C4391" w:rsidRDefault="0074248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C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FAE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3260" w:type="dxa"/>
          </w:tcPr>
          <w:p w:rsidR="008C4391" w:rsidRDefault="00EC73F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Шараускене О. И.</w:t>
            </w:r>
          </w:p>
          <w:p w:rsidR="00EC73FA" w:rsidRPr="00296026" w:rsidRDefault="00EC73F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391" w:rsidRPr="00AF0D35" w:rsidTr="007E3885">
        <w:tc>
          <w:tcPr>
            <w:tcW w:w="4820" w:type="dxa"/>
          </w:tcPr>
          <w:p w:rsidR="00A74EDA" w:rsidRPr="00F16A7E" w:rsidRDefault="00F16A7E" w:rsidP="00F16A7E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1418" w:type="dxa"/>
          </w:tcPr>
          <w:p w:rsidR="008C4391" w:rsidRPr="00610FAE" w:rsidRDefault="0074248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6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C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E5E69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3260" w:type="dxa"/>
          </w:tcPr>
          <w:p w:rsidR="00072663" w:rsidRPr="00610FAE" w:rsidRDefault="00F16A7E" w:rsidP="0007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Пепитаев И. Б.</w:t>
            </w:r>
          </w:p>
        </w:tc>
      </w:tr>
      <w:tr w:rsidR="00610FAE" w:rsidRPr="00AF0D35" w:rsidTr="007E3885">
        <w:tc>
          <w:tcPr>
            <w:tcW w:w="4820" w:type="dxa"/>
          </w:tcPr>
          <w:p w:rsidR="00610FAE" w:rsidRDefault="00F16A7E" w:rsidP="0061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FAE">
              <w:rPr>
                <w:rFonts w:ascii="Times New Roman" w:hAnsi="Times New Roman" w:cs="Times New Roman"/>
                <w:sz w:val="24"/>
                <w:szCs w:val="24"/>
              </w:rPr>
              <w:t xml:space="preserve">. Предварительные итоги работы в </w:t>
            </w:r>
            <w:r w:rsidR="0061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610FAE">
              <w:rPr>
                <w:rFonts w:ascii="Times New Roman" w:hAnsi="Times New Roman" w:cs="Times New Roman"/>
                <w:sz w:val="24"/>
                <w:szCs w:val="24"/>
              </w:rPr>
              <w:t xml:space="preserve"> учебной четверти.</w:t>
            </w:r>
          </w:p>
          <w:p w:rsidR="00610FAE" w:rsidRDefault="00610FAE" w:rsidP="00072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0FAE" w:rsidRDefault="0074248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12C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D3860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3260" w:type="dxa"/>
          </w:tcPr>
          <w:p w:rsidR="00610FAE" w:rsidRDefault="00610FAE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О. Б.</w:t>
            </w:r>
          </w:p>
        </w:tc>
      </w:tr>
      <w:tr w:rsidR="008C4391" w:rsidRPr="00AF0D35" w:rsidTr="007E3885">
        <w:tc>
          <w:tcPr>
            <w:tcW w:w="4820" w:type="dxa"/>
          </w:tcPr>
          <w:p w:rsidR="008C4391" w:rsidRPr="00AF0D35" w:rsidRDefault="000058C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Корректировка плана работы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418" w:type="dxa"/>
          </w:tcPr>
          <w:p w:rsidR="008C4391" w:rsidRDefault="0074248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12C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C4391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260" w:type="dxa"/>
          </w:tcPr>
          <w:p w:rsidR="008C4391" w:rsidRPr="00296026" w:rsidRDefault="000058C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Пепитаев И. Б.</w:t>
            </w:r>
          </w:p>
        </w:tc>
      </w:tr>
      <w:tr w:rsidR="008C4391" w:rsidRPr="00AF0D35" w:rsidTr="007E3885">
        <w:tc>
          <w:tcPr>
            <w:tcW w:w="4820" w:type="dxa"/>
          </w:tcPr>
          <w:p w:rsidR="008C4391" w:rsidRPr="00AF0D35" w:rsidRDefault="000857D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Итоги обзорного контроля в 1-х классах.</w:t>
            </w:r>
          </w:p>
        </w:tc>
        <w:tc>
          <w:tcPr>
            <w:tcW w:w="1418" w:type="dxa"/>
          </w:tcPr>
          <w:p w:rsidR="008C4391" w:rsidRDefault="00512C3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87739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260" w:type="dxa"/>
          </w:tcPr>
          <w:p w:rsidR="008C4391" w:rsidRPr="00296026" w:rsidRDefault="00E9102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</w:p>
        </w:tc>
      </w:tr>
      <w:tr w:rsidR="008C4391" w:rsidRPr="00AF0D35" w:rsidTr="007E3885">
        <w:tc>
          <w:tcPr>
            <w:tcW w:w="4820" w:type="dxa"/>
          </w:tcPr>
          <w:p w:rsidR="008C4391" w:rsidRPr="00AF0D35" w:rsidRDefault="00646C08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 п</w:t>
            </w:r>
            <w:r w:rsidR="00ED3860">
              <w:rPr>
                <w:rFonts w:ascii="Times New Roman" w:hAnsi="Times New Roman" w:cs="Times New Roman"/>
                <w:sz w:val="24"/>
                <w:szCs w:val="24"/>
              </w:rPr>
              <w:t>одг</w:t>
            </w:r>
            <w:r w:rsidR="002B5660">
              <w:rPr>
                <w:rFonts w:ascii="Times New Roman" w:hAnsi="Times New Roman" w:cs="Times New Roman"/>
                <w:sz w:val="24"/>
                <w:szCs w:val="24"/>
              </w:rPr>
              <w:t>отовке баланса кадров на 2026</w:t>
            </w:r>
            <w:r w:rsidR="00E910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566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F16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8C4391" w:rsidRDefault="0074248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C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364B9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260" w:type="dxa"/>
          </w:tcPr>
          <w:p w:rsidR="008C4391" w:rsidRPr="00296026" w:rsidRDefault="00646C08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Пепитаев И. Б.</w:t>
            </w:r>
          </w:p>
        </w:tc>
      </w:tr>
      <w:tr w:rsidR="008C4391" w:rsidRPr="00AF0D35" w:rsidTr="007E3885">
        <w:tc>
          <w:tcPr>
            <w:tcW w:w="4820" w:type="dxa"/>
          </w:tcPr>
          <w:p w:rsidR="00186E6A" w:rsidRPr="00AF0D35" w:rsidRDefault="00ED3860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6E6A">
              <w:rPr>
                <w:rFonts w:ascii="Times New Roman" w:hAnsi="Times New Roman" w:cs="Times New Roman"/>
                <w:sz w:val="24"/>
                <w:szCs w:val="24"/>
              </w:rPr>
              <w:t>. Пре</w:t>
            </w:r>
            <w:r w:rsidR="0074248A">
              <w:rPr>
                <w:rFonts w:ascii="Times New Roman" w:hAnsi="Times New Roman" w:cs="Times New Roman"/>
                <w:sz w:val="24"/>
                <w:szCs w:val="24"/>
              </w:rPr>
              <w:t>двари</w:t>
            </w:r>
            <w:r w:rsidR="006C27F0">
              <w:rPr>
                <w:rFonts w:ascii="Times New Roman" w:hAnsi="Times New Roman" w:cs="Times New Roman"/>
                <w:sz w:val="24"/>
                <w:szCs w:val="24"/>
              </w:rPr>
              <w:t>тельная тарификация на 202</w:t>
            </w:r>
            <w:r w:rsidR="002B56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27F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B56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6E6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418" w:type="dxa"/>
          </w:tcPr>
          <w:p w:rsidR="008C4391" w:rsidRDefault="0074248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C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D3860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260" w:type="dxa"/>
          </w:tcPr>
          <w:p w:rsidR="00186E6A" w:rsidRPr="00296026" w:rsidRDefault="00186E6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Пепитаев И. Б., Бондарь О. Б.</w:t>
            </w:r>
          </w:p>
        </w:tc>
      </w:tr>
      <w:tr w:rsidR="008C4391" w:rsidRPr="00AF0D35" w:rsidTr="007E3885">
        <w:tc>
          <w:tcPr>
            <w:tcW w:w="4820" w:type="dxa"/>
          </w:tcPr>
          <w:p w:rsidR="008C4391" w:rsidRPr="00AF0D35" w:rsidRDefault="00EC73F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Предварительные итоги работы в учебном году (выпускные классы).</w:t>
            </w:r>
          </w:p>
        </w:tc>
        <w:tc>
          <w:tcPr>
            <w:tcW w:w="1418" w:type="dxa"/>
          </w:tcPr>
          <w:p w:rsidR="008C4391" w:rsidRDefault="0074248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C3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391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260" w:type="dxa"/>
          </w:tcPr>
          <w:p w:rsidR="008C4391" w:rsidRPr="00296026" w:rsidRDefault="00EC73F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О. Б.</w:t>
            </w:r>
          </w:p>
        </w:tc>
      </w:tr>
      <w:tr w:rsidR="008C4391" w:rsidRPr="00AF0D35" w:rsidTr="007E3885">
        <w:tc>
          <w:tcPr>
            <w:tcW w:w="4820" w:type="dxa"/>
          </w:tcPr>
          <w:p w:rsidR="008C4391" w:rsidRPr="00AF0D35" w:rsidRDefault="000857D9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Итоги классно-обобщающего контроля в 4-х классах.</w:t>
            </w:r>
          </w:p>
        </w:tc>
        <w:tc>
          <w:tcPr>
            <w:tcW w:w="1418" w:type="dxa"/>
          </w:tcPr>
          <w:p w:rsidR="008C4391" w:rsidRDefault="0074248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C4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C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7739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260" w:type="dxa"/>
          </w:tcPr>
          <w:p w:rsidR="008C4391" w:rsidRPr="00296026" w:rsidRDefault="00E9102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</w:p>
        </w:tc>
      </w:tr>
      <w:tr w:rsidR="008C4391" w:rsidRPr="00AF0D35" w:rsidTr="007E3885">
        <w:tc>
          <w:tcPr>
            <w:tcW w:w="4820" w:type="dxa"/>
          </w:tcPr>
          <w:p w:rsidR="00941273" w:rsidRPr="00ED3860" w:rsidRDefault="0088562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D3860">
              <w:rPr>
                <w:rFonts w:ascii="Times New Roman" w:hAnsi="Times New Roman" w:cs="Times New Roman"/>
                <w:sz w:val="24"/>
                <w:szCs w:val="24"/>
              </w:rPr>
              <w:t xml:space="preserve"> О подготовке к празднованию Дня Победы</w:t>
            </w:r>
          </w:p>
        </w:tc>
        <w:tc>
          <w:tcPr>
            <w:tcW w:w="1418" w:type="dxa"/>
          </w:tcPr>
          <w:p w:rsidR="008C4391" w:rsidRDefault="0074248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C4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C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87739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260" w:type="dxa"/>
          </w:tcPr>
          <w:p w:rsidR="00941273" w:rsidRPr="00941273" w:rsidRDefault="00ED3860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Шараускене О. И.</w:t>
            </w:r>
          </w:p>
        </w:tc>
      </w:tr>
      <w:tr w:rsidR="008C4391" w:rsidRPr="00AF0D35" w:rsidTr="007E3885">
        <w:tc>
          <w:tcPr>
            <w:tcW w:w="4820" w:type="dxa"/>
          </w:tcPr>
          <w:p w:rsidR="008C4391" w:rsidRPr="00AF0D35" w:rsidRDefault="000058C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 подготовке к празднику последнего звонка.</w:t>
            </w:r>
          </w:p>
        </w:tc>
        <w:tc>
          <w:tcPr>
            <w:tcW w:w="1418" w:type="dxa"/>
          </w:tcPr>
          <w:p w:rsidR="008C4391" w:rsidRDefault="0074248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12C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D3860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260" w:type="dxa"/>
          </w:tcPr>
          <w:p w:rsidR="008C4391" w:rsidRPr="00296026" w:rsidRDefault="000058C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Шараускене О. И.</w:t>
            </w:r>
          </w:p>
        </w:tc>
      </w:tr>
      <w:tr w:rsidR="008C4391" w:rsidRPr="00AF0D35" w:rsidTr="007E3885">
        <w:tc>
          <w:tcPr>
            <w:tcW w:w="4820" w:type="dxa"/>
          </w:tcPr>
          <w:p w:rsidR="008C4391" w:rsidRPr="00AF0D35" w:rsidRDefault="00186E6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Рейтинг педагогов и классных руководителей. Итоги аттестации за прошедший учебный год. Предоставление списка аттестуемых в следующем учебном году.</w:t>
            </w:r>
          </w:p>
        </w:tc>
        <w:tc>
          <w:tcPr>
            <w:tcW w:w="1418" w:type="dxa"/>
          </w:tcPr>
          <w:p w:rsidR="008C4391" w:rsidRDefault="0074248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D3860">
              <w:rPr>
                <w:rFonts w:ascii="Times New Roman" w:hAnsi="Times New Roman" w:cs="Times New Roman"/>
                <w:sz w:val="24"/>
                <w:szCs w:val="24"/>
              </w:rPr>
              <w:t>08, 15</w:t>
            </w:r>
            <w:r w:rsidR="008C4391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3260" w:type="dxa"/>
          </w:tcPr>
          <w:p w:rsidR="008C4391" w:rsidRDefault="00186E6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86E6A" w:rsidRPr="00296026" w:rsidRDefault="00186E6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О. Б.</w:t>
            </w:r>
          </w:p>
        </w:tc>
      </w:tr>
      <w:tr w:rsidR="008C4391" w:rsidRPr="00AF0D35" w:rsidTr="007E3885">
        <w:tc>
          <w:tcPr>
            <w:tcW w:w="4820" w:type="dxa"/>
          </w:tcPr>
          <w:p w:rsidR="008C4391" w:rsidRPr="00AF0D35" w:rsidRDefault="00186E6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Подготовка школы к работе в летних условиях. Организация ремонтных работ.</w:t>
            </w:r>
          </w:p>
        </w:tc>
        <w:tc>
          <w:tcPr>
            <w:tcW w:w="1418" w:type="dxa"/>
          </w:tcPr>
          <w:p w:rsidR="008C4391" w:rsidRDefault="0074248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D38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85896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3260" w:type="dxa"/>
          </w:tcPr>
          <w:p w:rsidR="008C4391" w:rsidRPr="00296026" w:rsidRDefault="00186E6A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Пепитаев И. Б.,</w:t>
            </w:r>
            <w:r w:rsidR="00ED3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660">
              <w:rPr>
                <w:rFonts w:ascii="Times New Roman" w:hAnsi="Times New Roman" w:cs="Times New Roman"/>
                <w:sz w:val="24"/>
                <w:szCs w:val="24"/>
              </w:rPr>
              <w:t>Солотина Е.В.</w:t>
            </w:r>
          </w:p>
        </w:tc>
      </w:tr>
    </w:tbl>
    <w:p w:rsidR="00AF0D35" w:rsidRPr="00AF0D35" w:rsidRDefault="00AF0D35" w:rsidP="00AF0D35">
      <w:pPr>
        <w:ind w:left="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D35" w:rsidRPr="009C585A" w:rsidRDefault="0074248A" w:rsidP="009C585A">
      <w:pPr>
        <w:ind w:left="7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AF0D35" w:rsidRPr="00AF0D35">
        <w:rPr>
          <w:rFonts w:ascii="Times New Roman" w:hAnsi="Times New Roman" w:cs="Times New Roman"/>
          <w:b/>
          <w:sz w:val="24"/>
          <w:szCs w:val="24"/>
        </w:rPr>
        <w:t>.</w:t>
      </w:r>
      <w:r w:rsidR="00F51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D35" w:rsidRPr="00AF0D35">
        <w:rPr>
          <w:rFonts w:ascii="Times New Roman" w:hAnsi="Times New Roman" w:cs="Times New Roman"/>
          <w:b/>
          <w:sz w:val="24"/>
          <w:szCs w:val="24"/>
        </w:rPr>
        <w:t>Работа с родителями и общественностью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6"/>
        <w:gridCol w:w="1418"/>
        <w:gridCol w:w="3264"/>
      </w:tblGrid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по классам и параллелям  </w:t>
            </w:r>
          </w:p>
        </w:tc>
        <w:tc>
          <w:tcPr>
            <w:tcW w:w="1418" w:type="dxa"/>
          </w:tcPr>
          <w:p w:rsidR="00AF0D35" w:rsidRPr="00AF0D35" w:rsidRDefault="0012320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3264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выпускных классах по подготовке и обеспечению итоговой аттестации</w:t>
            </w:r>
          </w:p>
        </w:tc>
        <w:tc>
          <w:tcPr>
            <w:tcW w:w="1418" w:type="dxa"/>
          </w:tcPr>
          <w:p w:rsidR="00AF0D35" w:rsidRPr="00AF0D35" w:rsidRDefault="0012320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4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Бондарь О.</w:t>
            </w:r>
            <w:r w:rsidR="00EB1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родительского собрания в 5, 10 классах по итогам адаптационного периода с целью создания имиджа школы </w:t>
            </w:r>
          </w:p>
        </w:tc>
        <w:tc>
          <w:tcPr>
            <w:tcW w:w="1418" w:type="dxa"/>
          </w:tcPr>
          <w:p w:rsidR="00AF0D35" w:rsidRPr="00AF0D35" w:rsidRDefault="0012320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ентябрь - октябрь</w:t>
            </w:r>
          </w:p>
        </w:tc>
        <w:tc>
          <w:tcPr>
            <w:tcW w:w="3264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родительского собрания в 7-8 классах по вопросу сохранения контингента </w:t>
            </w:r>
            <w:r w:rsidR="009C585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9C585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418" w:type="dxa"/>
          </w:tcPr>
          <w:p w:rsidR="00AF0D35" w:rsidRPr="00AF0D35" w:rsidRDefault="0012320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ктябрь, апрель</w:t>
            </w:r>
          </w:p>
        </w:tc>
        <w:tc>
          <w:tcPr>
            <w:tcW w:w="3264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Работа общешкольного родительского совета</w:t>
            </w:r>
          </w:p>
        </w:tc>
        <w:tc>
          <w:tcPr>
            <w:tcW w:w="1418" w:type="dxa"/>
          </w:tcPr>
          <w:p w:rsidR="00AF0D35" w:rsidRPr="00AF0D35" w:rsidRDefault="0056235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4" w:type="dxa"/>
          </w:tcPr>
          <w:p w:rsidR="00AF0D35" w:rsidRPr="00AF0D35" w:rsidRDefault="002B5660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Горбачёва В.А.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представителей школы в городском </w:t>
            </w:r>
            <w:r w:rsidR="00E92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родительском собрании</w:t>
            </w:r>
          </w:p>
        </w:tc>
        <w:tc>
          <w:tcPr>
            <w:tcW w:w="1418" w:type="dxa"/>
          </w:tcPr>
          <w:p w:rsidR="00AF0D35" w:rsidRPr="00AF0D35" w:rsidRDefault="0012320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городским планом</w:t>
            </w:r>
          </w:p>
        </w:tc>
        <w:tc>
          <w:tcPr>
            <w:tcW w:w="3264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Председатель родительского совета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 (Организация родительского лектория)</w:t>
            </w:r>
          </w:p>
        </w:tc>
        <w:tc>
          <w:tcPr>
            <w:tcW w:w="1418" w:type="dxa"/>
          </w:tcPr>
          <w:p w:rsidR="00AF0D35" w:rsidRPr="00AF0D35" w:rsidRDefault="0012320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3264" w:type="dxa"/>
          </w:tcPr>
          <w:p w:rsidR="00AF0D35" w:rsidRPr="00AF0D35" w:rsidRDefault="002B5660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F0D35" w:rsidRPr="00AF0D35" w:rsidTr="00AF0D35">
        <w:tc>
          <w:tcPr>
            <w:tcW w:w="4786" w:type="dxa"/>
            <w:tcBorders>
              <w:bottom w:val="single" w:sz="4" w:space="0" w:color="auto"/>
            </w:tcBorders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Организация работы  Совета школы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0D35" w:rsidRPr="00AF0D35" w:rsidRDefault="0012320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AF0D35" w:rsidRPr="00AF0D35" w:rsidTr="00AF0D35">
        <w:tc>
          <w:tcPr>
            <w:tcW w:w="4786" w:type="dxa"/>
            <w:tcBorders>
              <w:bottom w:val="single" w:sz="4" w:space="0" w:color="auto"/>
            </w:tcBorders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информационного доклада на сайте школы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C781A" w:rsidRPr="00AF0D35" w:rsidTr="00AF0D35">
        <w:tc>
          <w:tcPr>
            <w:tcW w:w="4786" w:type="dxa"/>
            <w:tcBorders>
              <w:bottom w:val="single" w:sz="4" w:space="0" w:color="auto"/>
            </w:tcBorders>
          </w:tcPr>
          <w:p w:rsidR="004A0A6F" w:rsidRPr="000058C6" w:rsidRDefault="00E926F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8C6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родителей будущих 1-классников</w:t>
            </w:r>
            <w:r w:rsidR="000058C6" w:rsidRPr="00005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A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школы «Малышок».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781A" w:rsidRPr="000058C6" w:rsidRDefault="00857064" w:rsidP="004A0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7C781A" w:rsidRDefault="00E926F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8C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4A0A6F" w:rsidRPr="000058C6" w:rsidRDefault="004A0A6F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1A" w:rsidRPr="00AF0D35" w:rsidTr="00AF0D35">
        <w:tc>
          <w:tcPr>
            <w:tcW w:w="4786" w:type="dxa"/>
            <w:tcBorders>
              <w:bottom w:val="single" w:sz="4" w:space="0" w:color="auto"/>
            </w:tcBorders>
          </w:tcPr>
          <w:p w:rsidR="007C781A" w:rsidRPr="000058C6" w:rsidRDefault="00E926F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Родительское собрание для родителей будущих 1-классников</w:t>
            </w:r>
            <w:r w:rsidR="000058C6" w:rsidRPr="00005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781A" w:rsidRPr="000058C6" w:rsidRDefault="00857064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7C781A" w:rsidRPr="000058C6" w:rsidRDefault="004F587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  <w:r w:rsidR="00E926F5" w:rsidRPr="000058C6">
              <w:rPr>
                <w:rFonts w:ascii="Times New Roman" w:hAnsi="Times New Roman" w:cs="Times New Roman"/>
                <w:sz w:val="24"/>
                <w:szCs w:val="24"/>
              </w:rPr>
              <w:t>, педагог-психолог, учитель-логопед, учителя</w:t>
            </w:r>
          </w:p>
        </w:tc>
      </w:tr>
      <w:tr w:rsidR="00E926F5" w:rsidRPr="00AF0D35" w:rsidTr="00AF0D35">
        <w:tc>
          <w:tcPr>
            <w:tcW w:w="4786" w:type="dxa"/>
            <w:tcBorders>
              <w:bottom w:val="single" w:sz="4" w:space="0" w:color="auto"/>
            </w:tcBorders>
          </w:tcPr>
          <w:p w:rsidR="00E926F5" w:rsidRPr="000058C6" w:rsidRDefault="00E926F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8C6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в 3-х классах по выбору модуля  курса «ОРКСЭ»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26F5" w:rsidRPr="000058C6" w:rsidRDefault="0012320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926F5" w:rsidRPr="000058C6">
              <w:rPr>
                <w:rFonts w:ascii="Times New Roman" w:hAnsi="Times New Roman" w:cs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E926F5" w:rsidRPr="000058C6" w:rsidRDefault="004F5873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Малафеева Н. С.</w:t>
            </w:r>
            <w:r w:rsidR="009E0CB1" w:rsidRPr="000058C6">
              <w:rPr>
                <w:rFonts w:ascii="Times New Roman" w:hAnsi="Times New Roman" w:cs="Times New Roman"/>
                <w:sz w:val="24"/>
                <w:szCs w:val="24"/>
              </w:rPr>
              <w:t xml:space="preserve">, зам </w:t>
            </w:r>
            <w:proofErr w:type="spellStart"/>
            <w:r w:rsidR="009E0CB1" w:rsidRPr="000058C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9E0CB1" w:rsidRPr="000058C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AF0D35" w:rsidRPr="00AF0D35" w:rsidTr="00AF0D35">
        <w:tc>
          <w:tcPr>
            <w:tcW w:w="9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10C7" w:rsidRDefault="00F510C7" w:rsidP="00F510C7">
            <w:pPr>
              <w:pStyle w:val="a3"/>
              <w:jc w:val="left"/>
              <w:rPr>
                <w:sz w:val="24"/>
                <w:szCs w:val="24"/>
              </w:rPr>
            </w:pPr>
          </w:p>
          <w:p w:rsidR="00F510C7" w:rsidRDefault="00F510C7" w:rsidP="00F510C7">
            <w:pPr>
              <w:pStyle w:val="a3"/>
              <w:jc w:val="left"/>
              <w:rPr>
                <w:sz w:val="24"/>
                <w:szCs w:val="24"/>
              </w:rPr>
            </w:pPr>
          </w:p>
          <w:p w:rsidR="00F510C7" w:rsidRDefault="00F510C7" w:rsidP="00F510C7">
            <w:pPr>
              <w:pStyle w:val="a3"/>
              <w:jc w:val="left"/>
              <w:rPr>
                <w:sz w:val="24"/>
                <w:szCs w:val="24"/>
              </w:rPr>
            </w:pPr>
          </w:p>
          <w:p w:rsidR="00AF0D35" w:rsidRPr="00AF0D35" w:rsidRDefault="007E3885" w:rsidP="00AF0D35">
            <w:pPr>
              <w:pStyle w:val="a3"/>
              <w:ind w:lef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248A">
              <w:rPr>
                <w:sz w:val="24"/>
                <w:szCs w:val="24"/>
              </w:rPr>
              <w:t>6</w:t>
            </w:r>
            <w:r w:rsidR="00AF0D35" w:rsidRPr="00AF0D35">
              <w:rPr>
                <w:sz w:val="24"/>
                <w:szCs w:val="24"/>
              </w:rPr>
              <w:t>. Работа по материальному обеспечению, функционированию школы</w:t>
            </w:r>
          </w:p>
          <w:p w:rsidR="00AF0D35" w:rsidRPr="00AF0D35" w:rsidRDefault="00AF0D35" w:rsidP="00AF0D35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AF0D35" w:rsidRPr="00123206" w:rsidTr="00AF0D35">
        <w:trPr>
          <w:trHeight w:val="788"/>
        </w:trPr>
        <w:tc>
          <w:tcPr>
            <w:tcW w:w="4786" w:type="dxa"/>
            <w:tcBorders>
              <w:top w:val="single" w:sz="4" w:space="0" w:color="auto"/>
            </w:tcBorders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Выполнение  работ по устранению предписаний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0D35" w:rsidRPr="00AF0D35" w:rsidRDefault="0012320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:rsidR="00AF0D35" w:rsidRPr="00123206" w:rsidRDefault="002B5660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Солотина Е.В</w:t>
            </w:r>
            <w:r w:rsidR="00ED38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10C7" w:rsidRPr="001232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0D35" w:rsidRPr="00123206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АХЧ</w:t>
            </w:r>
            <w:r w:rsidR="001232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 по решению вопроса обновления мебели</w:t>
            </w:r>
          </w:p>
        </w:tc>
        <w:tc>
          <w:tcPr>
            <w:tcW w:w="1418" w:type="dxa"/>
          </w:tcPr>
          <w:p w:rsidR="00AF0D35" w:rsidRPr="00AF0D35" w:rsidRDefault="0012320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3264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  <w:r w:rsidR="001232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школы</w:t>
            </w:r>
            <w:r w:rsidR="001232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0D35" w:rsidRPr="00AF0D35" w:rsidRDefault="0012320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юль, август</w:t>
            </w:r>
          </w:p>
        </w:tc>
        <w:tc>
          <w:tcPr>
            <w:tcW w:w="3264" w:type="dxa"/>
          </w:tcPr>
          <w:p w:rsidR="00AF0D35" w:rsidRPr="00123206" w:rsidRDefault="00ED3860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5660">
              <w:rPr>
                <w:rFonts w:ascii="Times New Roman" w:hAnsi="Times New Roman" w:cs="Times New Roman"/>
                <w:sz w:val="24"/>
                <w:szCs w:val="24"/>
              </w:rPr>
              <w:t xml:space="preserve"> Солотина Е.В</w:t>
            </w:r>
            <w:r w:rsidR="00AF0D35" w:rsidRPr="00123206">
              <w:rPr>
                <w:rFonts w:ascii="Times New Roman" w:hAnsi="Times New Roman" w:cs="Times New Roman"/>
                <w:sz w:val="24"/>
                <w:szCs w:val="24"/>
              </w:rPr>
              <w:t>, зав.</w:t>
            </w:r>
            <w:r w:rsidR="00E15CB7" w:rsidRPr="00123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D35" w:rsidRPr="00123206">
              <w:rPr>
                <w:rFonts w:ascii="Times New Roman" w:hAnsi="Times New Roman" w:cs="Times New Roman"/>
                <w:sz w:val="24"/>
                <w:szCs w:val="24"/>
              </w:rPr>
              <w:t>кабинетами, классные руководители</w:t>
            </w:r>
            <w:r w:rsidR="001232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AF0D35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Частичный косметический ремонт рекреаций</w:t>
            </w:r>
            <w:r w:rsidR="00E15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(покраска стен, полов)</w:t>
            </w:r>
          </w:p>
        </w:tc>
        <w:tc>
          <w:tcPr>
            <w:tcW w:w="1418" w:type="dxa"/>
          </w:tcPr>
          <w:p w:rsidR="00AF0D35" w:rsidRPr="00AF0D35" w:rsidRDefault="0012320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юль, август</w:t>
            </w:r>
          </w:p>
        </w:tc>
        <w:tc>
          <w:tcPr>
            <w:tcW w:w="3264" w:type="dxa"/>
          </w:tcPr>
          <w:p w:rsidR="00AF0D35" w:rsidRPr="00123206" w:rsidRDefault="00ED3860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5660">
              <w:rPr>
                <w:rFonts w:ascii="Times New Roman" w:hAnsi="Times New Roman" w:cs="Times New Roman"/>
                <w:sz w:val="24"/>
                <w:szCs w:val="24"/>
              </w:rPr>
              <w:t xml:space="preserve"> Солотина Е.В</w:t>
            </w:r>
            <w:r w:rsidR="00F510C7" w:rsidRPr="001232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5193" w:rsidRPr="00123206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АХЧ</w:t>
            </w:r>
            <w:r w:rsidR="001232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0D35" w:rsidRPr="00AF0D35" w:rsidTr="00562355">
        <w:trPr>
          <w:trHeight w:val="797"/>
        </w:trPr>
        <w:tc>
          <w:tcPr>
            <w:tcW w:w="4786" w:type="dxa"/>
          </w:tcPr>
          <w:p w:rsidR="00AF0D35" w:rsidRPr="00AF0D35" w:rsidRDefault="00646C08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 кабинетов.</w:t>
            </w:r>
          </w:p>
        </w:tc>
        <w:tc>
          <w:tcPr>
            <w:tcW w:w="1418" w:type="dxa"/>
          </w:tcPr>
          <w:p w:rsidR="00AF0D35" w:rsidRPr="00AF0D35" w:rsidRDefault="0012320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юль, август</w:t>
            </w:r>
          </w:p>
        </w:tc>
        <w:tc>
          <w:tcPr>
            <w:tcW w:w="3264" w:type="dxa"/>
          </w:tcPr>
          <w:p w:rsidR="00646C08" w:rsidRPr="00123206" w:rsidRDefault="002B5660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Солотина Е.В</w:t>
            </w:r>
            <w:r w:rsidR="00ED38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5193" w:rsidRPr="00123206">
              <w:rPr>
                <w:rFonts w:ascii="Times New Roman" w:hAnsi="Times New Roman" w:cs="Times New Roman"/>
                <w:sz w:val="24"/>
                <w:szCs w:val="24"/>
              </w:rPr>
              <w:t>, зам. директора по АХЧ</w:t>
            </w:r>
            <w:r w:rsidR="001232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0D35" w:rsidRPr="00AF0D35" w:rsidTr="00AF0D35">
        <w:tc>
          <w:tcPr>
            <w:tcW w:w="4786" w:type="dxa"/>
          </w:tcPr>
          <w:p w:rsidR="00AF0D35" w:rsidRPr="00AF0D35" w:rsidRDefault="00E15CB7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Косметический ремонт лестничных пролетов 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 xml:space="preserve"> (побелка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частичная покраска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AF0D35" w:rsidRPr="00AF0D35" w:rsidRDefault="0012320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F0D35" w:rsidRPr="00AF0D35">
              <w:rPr>
                <w:rFonts w:ascii="Times New Roman" w:hAnsi="Times New Roman" w:cs="Times New Roman"/>
                <w:sz w:val="24"/>
                <w:szCs w:val="24"/>
              </w:rPr>
              <w:t>юль, август</w:t>
            </w:r>
          </w:p>
        </w:tc>
        <w:tc>
          <w:tcPr>
            <w:tcW w:w="3264" w:type="dxa"/>
          </w:tcPr>
          <w:p w:rsidR="00AF0D35" w:rsidRPr="00123206" w:rsidRDefault="002B5660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Солотина Е.В</w:t>
            </w:r>
            <w:r w:rsidR="00D545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10C7" w:rsidRPr="001232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5193" w:rsidRPr="00123206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АХЧ</w:t>
            </w:r>
            <w:r w:rsidR="001232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3206" w:rsidRPr="00AF0D35" w:rsidTr="00AF0D35">
        <w:tc>
          <w:tcPr>
            <w:tcW w:w="4786" w:type="dxa"/>
          </w:tcPr>
          <w:p w:rsidR="00123206" w:rsidRDefault="0012320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противопожарного водоснабжения</w:t>
            </w:r>
          </w:p>
        </w:tc>
        <w:tc>
          <w:tcPr>
            <w:tcW w:w="1418" w:type="dxa"/>
          </w:tcPr>
          <w:p w:rsidR="00123206" w:rsidRDefault="0012320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4" w:type="dxa"/>
          </w:tcPr>
          <w:p w:rsidR="00123206" w:rsidRPr="00123206" w:rsidRDefault="002B5660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Солотина Е.В</w:t>
            </w:r>
            <w:r w:rsidR="00ED38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3206" w:rsidRPr="00123206">
              <w:rPr>
                <w:rFonts w:ascii="Times New Roman" w:hAnsi="Times New Roman" w:cs="Times New Roman"/>
                <w:sz w:val="24"/>
                <w:szCs w:val="24"/>
              </w:rPr>
              <w:t>, зам. директора по АХЧ</w:t>
            </w:r>
            <w:r w:rsidR="001232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3206" w:rsidRPr="00AF0D35" w:rsidTr="00AF0D35">
        <w:tc>
          <w:tcPr>
            <w:tcW w:w="4786" w:type="dxa"/>
          </w:tcPr>
          <w:p w:rsidR="00123206" w:rsidRDefault="0012320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огнетушителей</w:t>
            </w:r>
          </w:p>
        </w:tc>
        <w:tc>
          <w:tcPr>
            <w:tcW w:w="1418" w:type="dxa"/>
          </w:tcPr>
          <w:p w:rsidR="00123206" w:rsidRDefault="0012320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64" w:type="dxa"/>
          </w:tcPr>
          <w:p w:rsidR="00123206" w:rsidRPr="00123206" w:rsidRDefault="002B5660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Солотина Е.В</w:t>
            </w:r>
            <w:r w:rsidR="00ED38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3206" w:rsidRPr="00123206">
              <w:rPr>
                <w:rFonts w:ascii="Times New Roman" w:hAnsi="Times New Roman" w:cs="Times New Roman"/>
                <w:sz w:val="24"/>
                <w:szCs w:val="24"/>
              </w:rPr>
              <w:t>, зам. директора по АХЧ</w:t>
            </w:r>
            <w:r w:rsidR="001232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3206" w:rsidRPr="00AF0D35" w:rsidTr="00AF0D35">
        <w:tc>
          <w:tcPr>
            <w:tcW w:w="4786" w:type="dxa"/>
          </w:tcPr>
          <w:p w:rsidR="00123206" w:rsidRDefault="00123206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отопительному сезону (промывка, опрессовка).</w:t>
            </w:r>
          </w:p>
        </w:tc>
        <w:tc>
          <w:tcPr>
            <w:tcW w:w="1418" w:type="dxa"/>
          </w:tcPr>
          <w:p w:rsidR="00123206" w:rsidRDefault="00646C08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23206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-август</w:t>
            </w:r>
          </w:p>
        </w:tc>
        <w:tc>
          <w:tcPr>
            <w:tcW w:w="3264" w:type="dxa"/>
          </w:tcPr>
          <w:p w:rsidR="00123206" w:rsidRPr="00123206" w:rsidRDefault="00D5456D" w:rsidP="00AF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ЦРСУ</w:t>
            </w:r>
          </w:p>
        </w:tc>
      </w:tr>
      <w:tr w:rsidR="00123206" w:rsidRPr="00AF0D35" w:rsidTr="00AF0D35">
        <w:tc>
          <w:tcPr>
            <w:tcW w:w="4786" w:type="dxa"/>
          </w:tcPr>
          <w:p w:rsidR="00123206" w:rsidRPr="00AF0D35" w:rsidRDefault="00123206" w:rsidP="00C62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дератизации в соответствии с графиком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23206" w:rsidRPr="00AF0D35" w:rsidRDefault="00123206" w:rsidP="00C62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F0D35">
              <w:rPr>
                <w:rFonts w:ascii="Times New Roman" w:hAnsi="Times New Roman" w:cs="Times New Roman"/>
                <w:sz w:val="24"/>
                <w:szCs w:val="24"/>
              </w:rPr>
              <w:t>о графику в течение года</w:t>
            </w:r>
          </w:p>
        </w:tc>
        <w:tc>
          <w:tcPr>
            <w:tcW w:w="3264" w:type="dxa"/>
          </w:tcPr>
          <w:p w:rsidR="00123206" w:rsidRPr="00123206" w:rsidRDefault="002B5660" w:rsidP="00C62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Солотина Е.В.</w:t>
            </w:r>
            <w:r w:rsidR="00D54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23206" w:rsidRPr="00123206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АХЧ</w:t>
            </w:r>
            <w:r w:rsidR="001232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F0D35" w:rsidRPr="00AF0D35" w:rsidRDefault="00AF0D35" w:rsidP="00AF0D35">
      <w:pPr>
        <w:jc w:val="both"/>
        <w:rPr>
          <w:rFonts w:ascii="Times New Roman" w:hAnsi="Times New Roman" w:cs="Times New Roman"/>
          <w:sz w:val="24"/>
          <w:szCs w:val="24"/>
        </w:rPr>
      </w:pPr>
      <w:r w:rsidRPr="00AF0D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D35" w:rsidRPr="00AF0D35" w:rsidRDefault="00AF0D35" w:rsidP="00AF0D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D35" w:rsidRPr="00AF0D35" w:rsidRDefault="00AF0D35" w:rsidP="00AF0D35">
      <w:pPr>
        <w:rPr>
          <w:rFonts w:ascii="Times New Roman" w:hAnsi="Times New Roman" w:cs="Times New Roman"/>
          <w:sz w:val="24"/>
          <w:szCs w:val="24"/>
        </w:rPr>
      </w:pPr>
    </w:p>
    <w:p w:rsidR="00AF0D35" w:rsidRPr="00AF0D35" w:rsidRDefault="00AF0D35" w:rsidP="00AF0D35">
      <w:pPr>
        <w:rPr>
          <w:rFonts w:ascii="Times New Roman" w:hAnsi="Times New Roman" w:cs="Times New Roman"/>
          <w:sz w:val="24"/>
          <w:szCs w:val="24"/>
        </w:rPr>
      </w:pPr>
    </w:p>
    <w:p w:rsidR="00AF0D35" w:rsidRPr="00AF0D35" w:rsidRDefault="00AF0D35" w:rsidP="00AF0D35">
      <w:pPr>
        <w:rPr>
          <w:rFonts w:ascii="Times New Roman" w:hAnsi="Times New Roman" w:cs="Times New Roman"/>
          <w:sz w:val="24"/>
          <w:szCs w:val="24"/>
        </w:rPr>
      </w:pPr>
    </w:p>
    <w:p w:rsidR="00AF0D35" w:rsidRPr="00AF0D35" w:rsidRDefault="00AF0D35" w:rsidP="00AF0D35">
      <w:pPr>
        <w:rPr>
          <w:rFonts w:ascii="Times New Roman" w:hAnsi="Times New Roman" w:cs="Times New Roman"/>
          <w:sz w:val="24"/>
          <w:szCs w:val="24"/>
        </w:rPr>
      </w:pPr>
    </w:p>
    <w:p w:rsidR="00AF0D35" w:rsidRPr="00AF0D35" w:rsidRDefault="00AF0D35">
      <w:pPr>
        <w:rPr>
          <w:rFonts w:ascii="Times New Roman" w:hAnsi="Times New Roman" w:cs="Times New Roman"/>
          <w:sz w:val="24"/>
          <w:szCs w:val="24"/>
        </w:rPr>
      </w:pPr>
    </w:p>
    <w:sectPr w:rsidR="00AF0D35" w:rsidRPr="00AF0D35" w:rsidSect="00AF0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4459"/>
    <w:multiLevelType w:val="hybridMultilevel"/>
    <w:tmpl w:val="B5400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469F8"/>
    <w:multiLevelType w:val="hybridMultilevel"/>
    <w:tmpl w:val="1784834C"/>
    <w:lvl w:ilvl="0" w:tplc="F4A4015A">
      <w:start w:val="1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A4786"/>
    <w:multiLevelType w:val="hybridMultilevel"/>
    <w:tmpl w:val="1784834C"/>
    <w:lvl w:ilvl="0" w:tplc="F4A4015A">
      <w:start w:val="1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A3E4A"/>
    <w:multiLevelType w:val="hybridMultilevel"/>
    <w:tmpl w:val="4DEE1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A36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5">
    <w:nsid w:val="29F01672"/>
    <w:multiLevelType w:val="hybridMultilevel"/>
    <w:tmpl w:val="7EC607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E55DA9"/>
    <w:multiLevelType w:val="hybridMultilevel"/>
    <w:tmpl w:val="853A8340"/>
    <w:lvl w:ilvl="0" w:tplc="F71A54BE">
      <w:start w:val="4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>
    <w:nsid w:val="2F8C5574"/>
    <w:multiLevelType w:val="hybridMultilevel"/>
    <w:tmpl w:val="FB20B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6303D"/>
    <w:multiLevelType w:val="hybridMultilevel"/>
    <w:tmpl w:val="FE209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884230"/>
    <w:multiLevelType w:val="hybridMultilevel"/>
    <w:tmpl w:val="EA464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E517A4"/>
    <w:multiLevelType w:val="hybridMultilevel"/>
    <w:tmpl w:val="51907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537B71"/>
    <w:multiLevelType w:val="hybridMultilevel"/>
    <w:tmpl w:val="EE7E0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74DC6"/>
    <w:multiLevelType w:val="hybridMultilevel"/>
    <w:tmpl w:val="23C0C1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4404D0"/>
    <w:multiLevelType w:val="hybridMultilevel"/>
    <w:tmpl w:val="C24A2F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A6A29"/>
    <w:multiLevelType w:val="hybridMultilevel"/>
    <w:tmpl w:val="ED28ADDA"/>
    <w:lvl w:ilvl="0" w:tplc="CCBAA4AC">
      <w:start w:val="6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5">
    <w:nsid w:val="74A8229E"/>
    <w:multiLevelType w:val="hybridMultilevel"/>
    <w:tmpl w:val="065433A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073629"/>
    <w:multiLevelType w:val="hybridMultilevel"/>
    <w:tmpl w:val="163676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4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1"/>
  </w:num>
  <w:num w:numId="6">
    <w:abstractNumId w:val="13"/>
  </w:num>
  <w:num w:numId="7">
    <w:abstractNumId w:val="3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10"/>
  </w:num>
  <w:num w:numId="13">
    <w:abstractNumId w:val="8"/>
  </w:num>
  <w:num w:numId="14">
    <w:abstractNumId w:val="5"/>
  </w:num>
  <w:num w:numId="15">
    <w:abstractNumId w:val="9"/>
  </w:num>
  <w:num w:numId="16">
    <w:abstractNumId w:val="0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>
    <w:useFELayout/>
  </w:compat>
  <w:rsids>
    <w:rsidRoot w:val="00AF0D35"/>
    <w:rsid w:val="000058C6"/>
    <w:rsid w:val="000068B8"/>
    <w:rsid w:val="000142EC"/>
    <w:rsid w:val="00015F70"/>
    <w:rsid w:val="00034123"/>
    <w:rsid w:val="00060273"/>
    <w:rsid w:val="0007109E"/>
    <w:rsid w:val="00072663"/>
    <w:rsid w:val="00075DAA"/>
    <w:rsid w:val="000857D9"/>
    <w:rsid w:val="000B500C"/>
    <w:rsid w:val="000B51BD"/>
    <w:rsid w:val="000C4FBC"/>
    <w:rsid w:val="000F5C39"/>
    <w:rsid w:val="000F7038"/>
    <w:rsid w:val="00101FF7"/>
    <w:rsid w:val="00123206"/>
    <w:rsid w:val="00127049"/>
    <w:rsid w:val="001315C8"/>
    <w:rsid w:val="00134891"/>
    <w:rsid w:val="00137073"/>
    <w:rsid w:val="00143284"/>
    <w:rsid w:val="0016282F"/>
    <w:rsid w:val="001675BC"/>
    <w:rsid w:val="00175E1A"/>
    <w:rsid w:val="00186E6A"/>
    <w:rsid w:val="001C44C3"/>
    <w:rsid w:val="001D6ABF"/>
    <w:rsid w:val="001E072C"/>
    <w:rsid w:val="001E7075"/>
    <w:rsid w:val="001E728B"/>
    <w:rsid w:val="001F76A2"/>
    <w:rsid w:val="001F7CB9"/>
    <w:rsid w:val="00214836"/>
    <w:rsid w:val="00223E9A"/>
    <w:rsid w:val="0022477E"/>
    <w:rsid w:val="002312D3"/>
    <w:rsid w:val="00243395"/>
    <w:rsid w:val="00244EC1"/>
    <w:rsid w:val="00255309"/>
    <w:rsid w:val="00275423"/>
    <w:rsid w:val="00280801"/>
    <w:rsid w:val="0029236E"/>
    <w:rsid w:val="00296026"/>
    <w:rsid w:val="002A1681"/>
    <w:rsid w:val="002B5660"/>
    <w:rsid w:val="002B6C60"/>
    <w:rsid w:val="002D42C6"/>
    <w:rsid w:val="002D4F8C"/>
    <w:rsid w:val="002E074E"/>
    <w:rsid w:val="002E3912"/>
    <w:rsid w:val="002E5F2C"/>
    <w:rsid w:val="002F66A4"/>
    <w:rsid w:val="00314590"/>
    <w:rsid w:val="003175A3"/>
    <w:rsid w:val="0033579B"/>
    <w:rsid w:val="00350B04"/>
    <w:rsid w:val="003575D4"/>
    <w:rsid w:val="00361272"/>
    <w:rsid w:val="0036559F"/>
    <w:rsid w:val="00365715"/>
    <w:rsid w:val="00383B9A"/>
    <w:rsid w:val="003C7D87"/>
    <w:rsid w:val="003D6055"/>
    <w:rsid w:val="003D6C22"/>
    <w:rsid w:val="003E1436"/>
    <w:rsid w:val="003F2B40"/>
    <w:rsid w:val="003F383D"/>
    <w:rsid w:val="003F3D3F"/>
    <w:rsid w:val="00404285"/>
    <w:rsid w:val="00422769"/>
    <w:rsid w:val="00424C0E"/>
    <w:rsid w:val="00427423"/>
    <w:rsid w:val="0045231C"/>
    <w:rsid w:val="00477E61"/>
    <w:rsid w:val="00491C82"/>
    <w:rsid w:val="004A0A6F"/>
    <w:rsid w:val="004B02BB"/>
    <w:rsid w:val="004B5B13"/>
    <w:rsid w:val="004E7531"/>
    <w:rsid w:val="004F35AD"/>
    <w:rsid w:val="004F3DF7"/>
    <w:rsid w:val="004F5873"/>
    <w:rsid w:val="00512C36"/>
    <w:rsid w:val="00520A7F"/>
    <w:rsid w:val="005326AB"/>
    <w:rsid w:val="00532F7E"/>
    <w:rsid w:val="005364B9"/>
    <w:rsid w:val="0053656E"/>
    <w:rsid w:val="00544F61"/>
    <w:rsid w:val="0055176C"/>
    <w:rsid w:val="00556559"/>
    <w:rsid w:val="00557DFD"/>
    <w:rsid w:val="00562355"/>
    <w:rsid w:val="00576BC2"/>
    <w:rsid w:val="005A49B0"/>
    <w:rsid w:val="005B5BCA"/>
    <w:rsid w:val="005D10C9"/>
    <w:rsid w:val="005E56DB"/>
    <w:rsid w:val="005F1DC4"/>
    <w:rsid w:val="006105B4"/>
    <w:rsid w:val="00610FAE"/>
    <w:rsid w:val="0062592E"/>
    <w:rsid w:val="00646C08"/>
    <w:rsid w:val="00652081"/>
    <w:rsid w:val="00660307"/>
    <w:rsid w:val="00660D41"/>
    <w:rsid w:val="00670405"/>
    <w:rsid w:val="00680BB3"/>
    <w:rsid w:val="006B44F4"/>
    <w:rsid w:val="006C1BFC"/>
    <w:rsid w:val="006C1E79"/>
    <w:rsid w:val="006C27F0"/>
    <w:rsid w:val="006C33AF"/>
    <w:rsid w:val="006D0280"/>
    <w:rsid w:val="006F559C"/>
    <w:rsid w:val="006F5EBE"/>
    <w:rsid w:val="00702F3E"/>
    <w:rsid w:val="00703402"/>
    <w:rsid w:val="00706ECC"/>
    <w:rsid w:val="00714973"/>
    <w:rsid w:val="007238B8"/>
    <w:rsid w:val="0073064E"/>
    <w:rsid w:val="0073389C"/>
    <w:rsid w:val="0074248A"/>
    <w:rsid w:val="00742F2F"/>
    <w:rsid w:val="00762D9E"/>
    <w:rsid w:val="0077018E"/>
    <w:rsid w:val="00776B30"/>
    <w:rsid w:val="0078693E"/>
    <w:rsid w:val="00797F79"/>
    <w:rsid w:val="007A14A4"/>
    <w:rsid w:val="007C5296"/>
    <w:rsid w:val="007C781A"/>
    <w:rsid w:val="007E1C3B"/>
    <w:rsid w:val="007E3885"/>
    <w:rsid w:val="007E3DCE"/>
    <w:rsid w:val="007F459D"/>
    <w:rsid w:val="008057B9"/>
    <w:rsid w:val="00807740"/>
    <w:rsid w:val="00813E60"/>
    <w:rsid w:val="0081623F"/>
    <w:rsid w:val="00821F42"/>
    <w:rsid w:val="00825692"/>
    <w:rsid w:val="0083065F"/>
    <w:rsid w:val="00837F32"/>
    <w:rsid w:val="008430FF"/>
    <w:rsid w:val="00843E87"/>
    <w:rsid w:val="00845EDD"/>
    <w:rsid w:val="00857064"/>
    <w:rsid w:val="00877E83"/>
    <w:rsid w:val="0088562A"/>
    <w:rsid w:val="00887739"/>
    <w:rsid w:val="00890558"/>
    <w:rsid w:val="008C4391"/>
    <w:rsid w:val="008D642D"/>
    <w:rsid w:val="008E7F0D"/>
    <w:rsid w:val="008F5BE6"/>
    <w:rsid w:val="00900443"/>
    <w:rsid w:val="0090177B"/>
    <w:rsid w:val="0091503B"/>
    <w:rsid w:val="00916C27"/>
    <w:rsid w:val="009274D8"/>
    <w:rsid w:val="00941273"/>
    <w:rsid w:val="009502E5"/>
    <w:rsid w:val="00955193"/>
    <w:rsid w:val="0096073D"/>
    <w:rsid w:val="00961C77"/>
    <w:rsid w:val="00967948"/>
    <w:rsid w:val="00983E71"/>
    <w:rsid w:val="00985AC3"/>
    <w:rsid w:val="009A1748"/>
    <w:rsid w:val="009A38B5"/>
    <w:rsid w:val="009B6DDE"/>
    <w:rsid w:val="009C02B8"/>
    <w:rsid w:val="009C4984"/>
    <w:rsid w:val="009C585A"/>
    <w:rsid w:val="009C6EA5"/>
    <w:rsid w:val="009D4163"/>
    <w:rsid w:val="009E0CB1"/>
    <w:rsid w:val="009E32AE"/>
    <w:rsid w:val="00A14082"/>
    <w:rsid w:val="00A2185F"/>
    <w:rsid w:val="00A254B0"/>
    <w:rsid w:val="00A417E6"/>
    <w:rsid w:val="00A554E1"/>
    <w:rsid w:val="00A61822"/>
    <w:rsid w:val="00A702D1"/>
    <w:rsid w:val="00A70A7F"/>
    <w:rsid w:val="00A70E57"/>
    <w:rsid w:val="00A7270F"/>
    <w:rsid w:val="00A74EDA"/>
    <w:rsid w:val="00A756AE"/>
    <w:rsid w:val="00A82222"/>
    <w:rsid w:val="00AB10FF"/>
    <w:rsid w:val="00AB4E08"/>
    <w:rsid w:val="00AB7AD4"/>
    <w:rsid w:val="00AD047C"/>
    <w:rsid w:val="00AD7D10"/>
    <w:rsid w:val="00AF0D35"/>
    <w:rsid w:val="00AF3BE4"/>
    <w:rsid w:val="00B02F50"/>
    <w:rsid w:val="00B15218"/>
    <w:rsid w:val="00B36174"/>
    <w:rsid w:val="00B53ED8"/>
    <w:rsid w:val="00B57550"/>
    <w:rsid w:val="00B66226"/>
    <w:rsid w:val="00B70D13"/>
    <w:rsid w:val="00B83FCF"/>
    <w:rsid w:val="00B92F7D"/>
    <w:rsid w:val="00BB4979"/>
    <w:rsid w:val="00BE172A"/>
    <w:rsid w:val="00C06DEB"/>
    <w:rsid w:val="00C215ED"/>
    <w:rsid w:val="00C334B1"/>
    <w:rsid w:val="00C40A15"/>
    <w:rsid w:val="00C419E7"/>
    <w:rsid w:val="00C50A5C"/>
    <w:rsid w:val="00C62569"/>
    <w:rsid w:val="00C853F7"/>
    <w:rsid w:val="00C97B62"/>
    <w:rsid w:val="00CA1997"/>
    <w:rsid w:val="00CA4FC0"/>
    <w:rsid w:val="00CC1B7B"/>
    <w:rsid w:val="00CD3F03"/>
    <w:rsid w:val="00CD5945"/>
    <w:rsid w:val="00CE158A"/>
    <w:rsid w:val="00CF3A00"/>
    <w:rsid w:val="00D13B59"/>
    <w:rsid w:val="00D349FA"/>
    <w:rsid w:val="00D5456D"/>
    <w:rsid w:val="00D5606F"/>
    <w:rsid w:val="00D71151"/>
    <w:rsid w:val="00D7254F"/>
    <w:rsid w:val="00D75B82"/>
    <w:rsid w:val="00D85896"/>
    <w:rsid w:val="00D86D9F"/>
    <w:rsid w:val="00D86DA7"/>
    <w:rsid w:val="00D94DD8"/>
    <w:rsid w:val="00DA469C"/>
    <w:rsid w:val="00DA4D48"/>
    <w:rsid w:val="00DD0AA5"/>
    <w:rsid w:val="00DD3364"/>
    <w:rsid w:val="00DE7D09"/>
    <w:rsid w:val="00DF4AEE"/>
    <w:rsid w:val="00DF6E62"/>
    <w:rsid w:val="00E15CB7"/>
    <w:rsid w:val="00E2003F"/>
    <w:rsid w:val="00E24C42"/>
    <w:rsid w:val="00E2792A"/>
    <w:rsid w:val="00E75532"/>
    <w:rsid w:val="00E91025"/>
    <w:rsid w:val="00E926F5"/>
    <w:rsid w:val="00E937E4"/>
    <w:rsid w:val="00E944D0"/>
    <w:rsid w:val="00E96E6E"/>
    <w:rsid w:val="00EA693B"/>
    <w:rsid w:val="00EB122A"/>
    <w:rsid w:val="00EC73FA"/>
    <w:rsid w:val="00ED1C8D"/>
    <w:rsid w:val="00ED3860"/>
    <w:rsid w:val="00ED5A87"/>
    <w:rsid w:val="00EE55ED"/>
    <w:rsid w:val="00EE5E69"/>
    <w:rsid w:val="00EF4AF6"/>
    <w:rsid w:val="00F049C4"/>
    <w:rsid w:val="00F0554F"/>
    <w:rsid w:val="00F06C8A"/>
    <w:rsid w:val="00F16032"/>
    <w:rsid w:val="00F16A7E"/>
    <w:rsid w:val="00F271F4"/>
    <w:rsid w:val="00F41E50"/>
    <w:rsid w:val="00F510C7"/>
    <w:rsid w:val="00F51584"/>
    <w:rsid w:val="00F61E94"/>
    <w:rsid w:val="00F627DF"/>
    <w:rsid w:val="00F6291D"/>
    <w:rsid w:val="00F71A58"/>
    <w:rsid w:val="00F8438C"/>
    <w:rsid w:val="00F902D2"/>
    <w:rsid w:val="00FC3FF6"/>
    <w:rsid w:val="00FC7EAF"/>
    <w:rsid w:val="00FD0027"/>
    <w:rsid w:val="00FD15A4"/>
    <w:rsid w:val="00FD20A7"/>
    <w:rsid w:val="00FD5B9F"/>
    <w:rsid w:val="00FE6EFC"/>
    <w:rsid w:val="00FF23A5"/>
    <w:rsid w:val="00FF4AA4"/>
    <w:rsid w:val="00FF4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945"/>
  </w:style>
  <w:style w:type="paragraph" w:styleId="1">
    <w:name w:val="heading 1"/>
    <w:basedOn w:val="a"/>
    <w:next w:val="a"/>
    <w:link w:val="10"/>
    <w:qFormat/>
    <w:rsid w:val="00AF0D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0D35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F0D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AF0D35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2">
    <w:name w:val="Основной12"/>
    <w:basedOn w:val="a"/>
    <w:link w:val="120"/>
    <w:rsid w:val="00AF0D3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0">
    <w:name w:val="Основной12 Знак"/>
    <w:basedOn w:val="a0"/>
    <w:link w:val="12"/>
    <w:rsid w:val="00AF0D35"/>
    <w:rPr>
      <w:rFonts w:ascii="Times New Roman" w:eastAsia="Times New Roman" w:hAnsi="Times New Roman" w:cs="Times New Roman"/>
      <w:sz w:val="24"/>
      <w:szCs w:val="24"/>
    </w:rPr>
  </w:style>
  <w:style w:type="character" w:customStyle="1" w:styleId="example2">
    <w:name w:val="example2"/>
    <w:basedOn w:val="a0"/>
    <w:rsid w:val="00AF0D35"/>
  </w:style>
  <w:style w:type="paragraph" w:styleId="a5">
    <w:name w:val="List Paragraph"/>
    <w:basedOn w:val="a"/>
    <w:uiPriority w:val="34"/>
    <w:qFormat/>
    <w:rsid w:val="00F510C7"/>
    <w:pPr>
      <w:ind w:left="720"/>
      <w:contextualSpacing/>
    </w:pPr>
  </w:style>
  <w:style w:type="character" w:customStyle="1" w:styleId="apple-converted-space">
    <w:name w:val="apple-converted-space"/>
    <w:basedOn w:val="a0"/>
    <w:rsid w:val="00AD047C"/>
  </w:style>
  <w:style w:type="paragraph" w:styleId="a6">
    <w:name w:val="No Spacing"/>
    <w:qFormat/>
    <w:rsid w:val="002E074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6">
    <w:name w:val="Основной текст (6)_"/>
    <w:link w:val="60"/>
    <w:rsid w:val="00E937E4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937E4"/>
    <w:pPr>
      <w:widowControl w:val="0"/>
      <w:shd w:val="clear" w:color="auto" w:fill="FFFFFF"/>
      <w:spacing w:before="480" w:after="360" w:line="0" w:lineRule="atLeast"/>
    </w:pPr>
    <w:rPr>
      <w:rFonts w:ascii="Times New Roman" w:eastAsia="Times New Roman" w:hAnsi="Times New Roman"/>
      <w:b/>
      <w:bCs/>
    </w:rPr>
  </w:style>
  <w:style w:type="table" w:styleId="a7">
    <w:name w:val="Table Grid"/>
    <w:basedOn w:val="a1"/>
    <w:uiPriority w:val="59"/>
    <w:rsid w:val="00961C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2639</TotalTime>
  <Pages>1</Pages>
  <Words>4163</Words>
  <Characters>23731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56</cp:revision>
  <cp:lastPrinted>2021-06-23T11:55:00Z</cp:lastPrinted>
  <dcterms:created xsi:type="dcterms:W3CDTF">2016-06-03T12:02:00Z</dcterms:created>
  <dcterms:modified xsi:type="dcterms:W3CDTF">2025-09-19T06:44:00Z</dcterms:modified>
</cp:coreProperties>
</file>