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F" w:rsidRDefault="00A65B2E" w:rsidP="00A65B2E">
      <w:pPr>
        <w:jc w:val="right"/>
      </w:pPr>
      <w:bookmarkStart w:id="0" w:name="_GoBack"/>
      <w:bookmarkEnd w:id="0"/>
      <w:r>
        <w:t>Приложение № 2 к коллективному договору</w:t>
      </w:r>
    </w:p>
    <w:p w:rsidR="00A65B2E" w:rsidRDefault="00A65B2E" w:rsidP="00A65B2E">
      <w:pPr>
        <w:jc w:val="right"/>
      </w:pPr>
    </w:p>
    <w:p w:rsidR="00A65B2E" w:rsidRPr="00A65B2E" w:rsidRDefault="00A65B2E" w:rsidP="00A65B2E">
      <w:pPr>
        <w:jc w:val="center"/>
        <w:rPr>
          <w:b/>
        </w:rPr>
      </w:pPr>
      <w:r w:rsidRPr="00A65B2E">
        <w:rPr>
          <w:b/>
        </w:rPr>
        <w:t>Перечень профессий, дающий работникам право на бесплатное получение сертифицированной специальной одежды, специальной обуви и других средств индивидуальной защиты</w:t>
      </w:r>
    </w:p>
    <w:p w:rsidR="00A65B2E" w:rsidRDefault="00A65B2E" w:rsidP="00A65B2E">
      <w:pPr>
        <w:jc w:val="center"/>
        <w:rPr>
          <w:b/>
        </w:rPr>
      </w:pPr>
      <w:r w:rsidRPr="00A65B2E">
        <w:rPr>
          <w:b/>
        </w:rPr>
        <w:t>МОУ «Средняя школа № 10 имени А.С. Пушкина»</w:t>
      </w:r>
    </w:p>
    <w:p w:rsidR="00A65B2E" w:rsidRDefault="00A65B2E" w:rsidP="00A65B2E">
      <w:pPr>
        <w:jc w:val="center"/>
      </w:pPr>
    </w:p>
    <w:tbl>
      <w:tblPr>
        <w:tblStyle w:val="a3"/>
        <w:tblW w:w="9722" w:type="dxa"/>
        <w:tblLook w:val="01E0" w:firstRow="1" w:lastRow="1" w:firstColumn="1" w:lastColumn="1" w:noHBand="0" w:noVBand="0"/>
      </w:tblPr>
      <w:tblGrid>
        <w:gridCol w:w="828"/>
        <w:gridCol w:w="2393"/>
        <w:gridCol w:w="4987"/>
        <w:gridCol w:w="1514"/>
      </w:tblGrid>
      <w:tr w:rsidR="00A65B2E">
        <w:tc>
          <w:tcPr>
            <w:tcW w:w="828" w:type="dxa"/>
          </w:tcPr>
          <w:p w:rsidR="00A65B2E" w:rsidRDefault="00A65B2E" w:rsidP="00A65B2E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A65B2E" w:rsidRDefault="00A65B2E" w:rsidP="00A65B2E">
            <w:pPr>
              <w:jc w:val="center"/>
            </w:pPr>
            <w:r>
              <w:t>Профессия и должность</w:t>
            </w:r>
          </w:p>
        </w:tc>
        <w:tc>
          <w:tcPr>
            <w:tcW w:w="4987" w:type="dxa"/>
          </w:tcPr>
          <w:p w:rsidR="00A65B2E" w:rsidRDefault="00A65B2E" w:rsidP="00A65B2E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514" w:type="dxa"/>
          </w:tcPr>
          <w:p w:rsidR="00A65B2E" w:rsidRDefault="00A65B2E" w:rsidP="00A65B2E">
            <w:pPr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A65B2E">
        <w:tc>
          <w:tcPr>
            <w:tcW w:w="828" w:type="dxa"/>
          </w:tcPr>
          <w:p w:rsidR="00A65B2E" w:rsidRDefault="00A65B2E" w:rsidP="00A65B2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65B2E" w:rsidRDefault="00A65B2E" w:rsidP="00A65B2E">
            <w:r>
              <w:t>Рабочий по комплексному обслуживанию и ремонту здания</w:t>
            </w:r>
          </w:p>
        </w:tc>
        <w:tc>
          <w:tcPr>
            <w:tcW w:w="4987" w:type="dxa"/>
          </w:tcPr>
          <w:p w:rsidR="00A65B2E" w:rsidRPr="00A65B2E" w:rsidRDefault="00A65B2E" w:rsidP="00A65B2E">
            <w:pPr>
              <w:rPr>
                <w:i/>
              </w:rPr>
            </w:pPr>
            <w:r w:rsidRPr="00A65B2E">
              <w:rPr>
                <w:i/>
              </w:rPr>
              <w:t>При выполнении обязанностей столяра:</w:t>
            </w:r>
          </w:p>
          <w:p w:rsidR="00A65B2E" w:rsidRDefault="00A65B2E" w:rsidP="00A65B2E">
            <w:r>
              <w:t>Костюм вискозно-лавсановый</w:t>
            </w:r>
          </w:p>
          <w:p w:rsidR="00A65B2E" w:rsidRDefault="00A65B2E" w:rsidP="00A65B2E">
            <w:r>
              <w:t>Фартук хлопчатобумажный</w:t>
            </w:r>
          </w:p>
          <w:p w:rsidR="00A65B2E" w:rsidRDefault="00A65B2E" w:rsidP="00A65B2E">
            <w:r>
              <w:t>Рукавицы комбинированные</w:t>
            </w:r>
          </w:p>
          <w:p w:rsidR="00A65B2E" w:rsidRPr="00A65B2E" w:rsidRDefault="00A65B2E" w:rsidP="00A65B2E">
            <w:pPr>
              <w:rPr>
                <w:i/>
              </w:rPr>
            </w:pPr>
            <w:r w:rsidRPr="00A65B2E">
              <w:rPr>
                <w:i/>
              </w:rPr>
              <w:t>При выполнении обязанностей электромонтера по ремонту и обслуживанию электрооборудования:</w:t>
            </w:r>
          </w:p>
          <w:p w:rsidR="00A65B2E" w:rsidRDefault="00A65B2E" w:rsidP="00A65B2E">
            <w:r>
              <w:t>Полукомбинезон хлопчатобумажный</w:t>
            </w:r>
          </w:p>
          <w:p w:rsidR="00A65B2E" w:rsidRDefault="00A65B2E" w:rsidP="00A65B2E">
            <w:r>
              <w:t>Перчатки диэлектрические</w:t>
            </w:r>
          </w:p>
          <w:p w:rsidR="00A65B2E" w:rsidRDefault="00A65B2E" w:rsidP="00A65B2E">
            <w:r>
              <w:t>Галоши диэлектрические</w:t>
            </w:r>
          </w:p>
        </w:tc>
        <w:tc>
          <w:tcPr>
            <w:tcW w:w="1514" w:type="dxa"/>
          </w:tcPr>
          <w:p w:rsidR="00A65B2E" w:rsidRDefault="00A65B2E" w:rsidP="00A65B2E"/>
          <w:p w:rsidR="00A65B2E" w:rsidRDefault="00A65B2E" w:rsidP="00A65B2E">
            <w:r>
              <w:t>1</w:t>
            </w:r>
          </w:p>
          <w:p w:rsidR="00A65B2E" w:rsidRDefault="00A65B2E" w:rsidP="00A65B2E">
            <w:r>
              <w:t>2</w:t>
            </w:r>
          </w:p>
          <w:p w:rsidR="00A65B2E" w:rsidRDefault="00A65B2E" w:rsidP="00A65B2E">
            <w:r>
              <w:t>1</w:t>
            </w:r>
          </w:p>
          <w:p w:rsidR="00A65B2E" w:rsidRDefault="00A65B2E" w:rsidP="00A65B2E"/>
          <w:p w:rsidR="00A65B2E" w:rsidRDefault="00A65B2E" w:rsidP="00A65B2E"/>
          <w:p w:rsidR="00A65B2E" w:rsidRDefault="00A65B2E" w:rsidP="00A65B2E"/>
          <w:p w:rsidR="00A65B2E" w:rsidRDefault="00A65B2E" w:rsidP="00A65B2E">
            <w:r>
              <w:t>1</w:t>
            </w:r>
          </w:p>
          <w:p w:rsidR="00A65B2E" w:rsidRDefault="00A65B2E" w:rsidP="00A65B2E">
            <w:r>
              <w:t>дежурные</w:t>
            </w:r>
          </w:p>
          <w:p w:rsidR="00A65B2E" w:rsidRDefault="00A65B2E" w:rsidP="00A65B2E">
            <w:r>
              <w:t>дежурные</w:t>
            </w:r>
          </w:p>
        </w:tc>
      </w:tr>
      <w:tr w:rsidR="00A65B2E">
        <w:tc>
          <w:tcPr>
            <w:tcW w:w="828" w:type="dxa"/>
          </w:tcPr>
          <w:p w:rsidR="00A65B2E" w:rsidRDefault="00A65B2E" w:rsidP="00A65B2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65B2E" w:rsidRDefault="00A65B2E" w:rsidP="00A65B2E">
            <w:r>
              <w:t>Лаборант</w:t>
            </w:r>
          </w:p>
        </w:tc>
        <w:tc>
          <w:tcPr>
            <w:tcW w:w="4987" w:type="dxa"/>
          </w:tcPr>
          <w:p w:rsidR="00A65B2E" w:rsidRPr="006C69FE" w:rsidRDefault="00A65B2E" w:rsidP="00A65B2E">
            <w:pPr>
              <w:rPr>
                <w:i/>
              </w:rPr>
            </w:pPr>
            <w:r w:rsidRPr="006C69FE">
              <w:rPr>
                <w:i/>
              </w:rPr>
              <w:t>При занятости в химических и технологических лабораториях:</w:t>
            </w:r>
          </w:p>
          <w:p w:rsidR="006C69FE" w:rsidRDefault="006C69FE" w:rsidP="00A65B2E">
            <w:r>
              <w:t>Халат хлопчатобумажный</w:t>
            </w:r>
          </w:p>
          <w:p w:rsidR="006C69FE" w:rsidRDefault="006C69FE" w:rsidP="00A65B2E">
            <w:r>
              <w:t>Перчатки резиновые</w:t>
            </w:r>
          </w:p>
          <w:p w:rsidR="006C69FE" w:rsidRDefault="006C69FE" w:rsidP="00A65B2E">
            <w:r>
              <w:t>Очки защитные</w:t>
            </w:r>
          </w:p>
        </w:tc>
        <w:tc>
          <w:tcPr>
            <w:tcW w:w="1514" w:type="dxa"/>
          </w:tcPr>
          <w:p w:rsidR="00A65B2E" w:rsidRDefault="00A65B2E" w:rsidP="00A65B2E"/>
          <w:p w:rsidR="006C69FE" w:rsidRDefault="006C69FE" w:rsidP="00A65B2E"/>
          <w:p w:rsidR="006C69FE" w:rsidRDefault="006C69FE" w:rsidP="00A65B2E">
            <w:r>
              <w:t>1 на 1,5 года</w:t>
            </w:r>
          </w:p>
          <w:p w:rsidR="006C69FE" w:rsidRDefault="006C69FE" w:rsidP="00A65B2E">
            <w:r>
              <w:t>дежурные</w:t>
            </w:r>
          </w:p>
          <w:p w:rsidR="006C69FE" w:rsidRDefault="006C69FE" w:rsidP="00A65B2E">
            <w:r>
              <w:t>до износа</w:t>
            </w:r>
          </w:p>
        </w:tc>
      </w:tr>
      <w:tr w:rsidR="00A65B2E">
        <w:tc>
          <w:tcPr>
            <w:tcW w:w="828" w:type="dxa"/>
          </w:tcPr>
          <w:p w:rsidR="00A65B2E" w:rsidRDefault="006C69FE" w:rsidP="00A65B2E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A65B2E" w:rsidRDefault="006C69FE" w:rsidP="00A65B2E">
            <w:r>
              <w:t>Уборщик служебных помещений</w:t>
            </w:r>
          </w:p>
        </w:tc>
        <w:tc>
          <w:tcPr>
            <w:tcW w:w="4987" w:type="dxa"/>
          </w:tcPr>
          <w:p w:rsidR="00A65B2E" w:rsidRDefault="006C69FE" w:rsidP="00A65B2E">
            <w:r>
              <w:t>Халат хлопчатобумажный</w:t>
            </w:r>
          </w:p>
          <w:p w:rsidR="006C69FE" w:rsidRDefault="006C69FE" w:rsidP="00A65B2E">
            <w:r>
              <w:t>Рукавицы комбинированные</w:t>
            </w:r>
          </w:p>
          <w:p w:rsidR="006C69FE" w:rsidRDefault="006C69FE" w:rsidP="00A65B2E">
            <w:pPr>
              <w:rPr>
                <w:i/>
              </w:rPr>
            </w:pPr>
            <w:r w:rsidRPr="006C69FE">
              <w:rPr>
                <w:i/>
              </w:rPr>
              <w:t>При мытье полов и мест общего пользования дополнительно:</w:t>
            </w:r>
          </w:p>
          <w:p w:rsidR="006C69FE" w:rsidRDefault="006C69FE" w:rsidP="00A65B2E">
            <w:r>
              <w:t>Сапоги резиновые</w:t>
            </w:r>
          </w:p>
          <w:p w:rsidR="006C69FE" w:rsidRPr="006C69FE" w:rsidRDefault="006C69FE" w:rsidP="00A65B2E">
            <w:r>
              <w:t>Перчатки резиновые</w:t>
            </w:r>
          </w:p>
        </w:tc>
        <w:tc>
          <w:tcPr>
            <w:tcW w:w="1514" w:type="dxa"/>
          </w:tcPr>
          <w:p w:rsidR="00A65B2E" w:rsidRDefault="006C69FE" w:rsidP="00A65B2E">
            <w:r>
              <w:t>1</w:t>
            </w:r>
          </w:p>
          <w:p w:rsidR="006C69FE" w:rsidRDefault="006C69FE" w:rsidP="00A65B2E">
            <w:r>
              <w:t>6 пар</w:t>
            </w:r>
          </w:p>
          <w:p w:rsidR="006C69FE" w:rsidRDefault="006C69FE" w:rsidP="00A65B2E"/>
          <w:p w:rsidR="006C69FE" w:rsidRDefault="006C69FE" w:rsidP="00A65B2E"/>
          <w:p w:rsidR="006C69FE" w:rsidRDefault="006C69FE" w:rsidP="00A65B2E">
            <w:r>
              <w:t>1 пара</w:t>
            </w:r>
          </w:p>
          <w:p w:rsidR="006C69FE" w:rsidRDefault="006C69FE" w:rsidP="00A65B2E">
            <w:r>
              <w:t>2 пары</w:t>
            </w:r>
          </w:p>
        </w:tc>
      </w:tr>
      <w:tr w:rsidR="00A65B2E">
        <w:tc>
          <w:tcPr>
            <w:tcW w:w="828" w:type="dxa"/>
          </w:tcPr>
          <w:p w:rsidR="00A65B2E" w:rsidRDefault="006C69FE" w:rsidP="00A65B2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A65B2E" w:rsidRDefault="006C69FE" w:rsidP="00A65B2E">
            <w:r>
              <w:t xml:space="preserve">Дворник </w:t>
            </w:r>
          </w:p>
        </w:tc>
        <w:tc>
          <w:tcPr>
            <w:tcW w:w="4987" w:type="dxa"/>
          </w:tcPr>
          <w:p w:rsidR="00A65B2E" w:rsidRDefault="006C69FE" w:rsidP="00A65B2E">
            <w:r>
              <w:t>Костюм хлопчатобумажный</w:t>
            </w:r>
          </w:p>
          <w:p w:rsidR="006C69FE" w:rsidRDefault="006C69FE" w:rsidP="00A65B2E">
            <w:r>
              <w:t>Фартук хлопчатобумажный</w:t>
            </w:r>
          </w:p>
          <w:p w:rsidR="006C69FE" w:rsidRDefault="006C69FE" w:rsidP="00A65B2E">
            <w:r>
              <w:t>Рукавицы или перчатки</w:t>
            </w:r>
          </w:p>
          <w:p w:rsidR="006C69FE" w:rsidRDefault="006C69FE" w:rsidP="00A65B2E">
            <w:r>
              <w:t>Плащ непромокаемый</w:t>
            </w:r>
          </w:p>
          <w:p w:rsidR="006C69FE" w:rsidRDefault="006C69FE" w:rsidP="00A65B2E">
            <w:r>
              <w:t>Куртка утепленная</w:t>
            </w:r>
          </w:p>
          <w:p w:rsidR="006C69FE" w:rsidRDefault="006C69FE" w:rsidP="00A65B2E">
            <w:r>
              <w:t>Сапоги утепленные</w:t>
            </w:r>
          </w:p>
        </w:tc>
        <w:tc>
          <w:tcPr>
            <w:tcW w:w="1514" w:type="dxa"/>
          </w:tcPr>
          <w:p w:rsidR="00A65B2E" w:rsidRDefault="006C69FE" w:rsidP="00A65B2E">
            <w:r>
              <w:t>1</w:t>
            </w:r>
          </w:p>
          <w:p w:rsidR="006C69FE" w:rsidRDefault="006C69FE" w:rsidP="00A65B2E">
            <w:r>
              <w:t>1</w:t>
            </w:r>
          </w:p>
          <w:p w:rsidR="006C69FE" w:rsidRDefault="006C69FE" w:rsidP="00A65B2E">
            <w:r>
              <w:t>1</w:t>
            </w:r>
          </w:p>
          <w:p w:rsidR="006C69FE" w:rsidRDefault="006C69FE" w:rsidP="00A65B2E">
            <w:r>
              <w:t>1</w:t>
            </w:r>
          </w:p>
          <w:p w:rsidR="006C69FE" w:rsidRDefault="006C69FE" w:rsidP="00A65B2E">
            <w:r>
              <w:t>1</w:t>
            </w:r>
          </w:p>
          <w:p w:rsidR="006C69FE" w:rsidRDefault="006C69FE" w:rsidP="00A65B2E">
            <w:r>
              <w:t>1</w:t>
            </w:r>
          </w:p>
        </w:tc>
      </w:tr>
      <w:tr w:rsidR="00A65B2E">
        <w:tc>
          <w:tcPr>
            <w:tcW w:w="828" w:type="dxa"/>
          </w:tcPr>
          <w:p w:rsidR="00A65B2E" w:rsidRDefault="006C69FE" w:rsidP="00A65B2E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A65B2E" w:rsidRDefault="006C69FE" w:rsidP="00A65B2E">
            <w:r>
              <w:t xml:space="preserve">Гардеробщик </w:t>
            </w:r>
          </w:p>
        </w:tc>
        <w:tc>
          <w:tcPr>
            <w:tcW w:w="4987" w:type="dxa"/>
          </w:tcPr>
          <w:p w:rsidR="00A65B2E" w:rsidRDefault="006C69FE" w:rsidP="00A65B2E">
            <w:r>
              <w:t>Халат хлопчатобумажный</w:t>
            </w:r>
          </w:p>
        </w:tc>
        <w:tc>
          <w:tcPr>
            <w:tcW w:w="1514" w:type="dxa"/>
          </w:tcPr>
          <w:p w:rsidR="00A65B2E" w:rsidRDefault="006C69FE" w:rsidP="00A65B2E">
            <w:r>
              <w:t>1</w:t>
            </w:r>
          </w:p>
        </w:tc>
      </w:tr>
      <w:tr w:rsidR="00A65B2E">
        <w:tc>
          <w:tcPr>
            <w:tcW w:w="828" w:type="dxa"/>
          </w:tcPr>
          <w:p w:rsidR="00A65B2E" w:rsidRDefault="006C69FE" w:rsidP="00A65B2E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A65B2E" w:rsidRDefault="006C69FE" w:rsidP="00A65B2E">
            <w:r>
              <w:t xml:space="preserve">Библиотекарь </w:t>
            </w:r>
          </w:p>
        </w:tc>
        <w:tc>
          <w:tcPr>
            <w:tcW w:w="4987" w:type="dxa"/>
          </w:tcPr>
          <w:p w:rsidR="00A65B2E" w:rsidRDefault="006C69FE" w:rsidP="00A65B2E">
            <w:r>
              <w:t>Халат хлопчатобумажный</w:t>
            </w:r>
          </w:p>
        </w:tc>
        <w:tc>
          <w:tcPr>
            <w:tcW w:w="1514" w:type="dxa"/>
          </w:tcPr>
          <w:p w:rsidR="00A65B2E" w:rsidRDefault="006C69FE" w:rsidP="00A65B2E">
            <w:r>
              <w:t>1</w:t>
            </w:r>
          </w:p>
        </w:tc>
      </w:tr>
    </w:tbl>
    <w:p w:rsidR="00A65B2E" w:rsidRDefault="00A65B2E" w:rsidP="00A65B2E">
      <w:pPr>
        <w:jc w:val="center"/>
      </w:pPr>
    </w:p>
    <w:p w:rsidR="006C69FE" w:rsidRDefault="006C69FE" w:rsidP="00A65B2E">
      <w:pPr>
        <w:jc w:val="center"/>
      </w:pPr>
    </w:p>
    <w:p w:rsidR="006C69FE" w:rsidRDefault="006C69FE" w:rsidP="006C69FE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профсоюзного комитета</w:t>
      </w:r>
    </w:p>
    <w:p w:rsidR="006C69FE" w:rsidRDefault="006C69FE" w:rsidP="006C69FE">
      <w:pPr>
        <w:jc w:val="both"/>
      </w:pPr>
    </w:p>
    <w:p w:rsidR="006C69FE" w:rsidRDefault="006C69FE" w:rsidP="006C69FE">
      <w:pPr>
        <w:jc w:val="both"/>
      </w:pPr>
    </w:p>
    <w:p w:rsidR="006C69FE" w:rsidRPr="00A65B2E" w:rsidRDefault="006C69FE" w:rsidP="006C69FE">
      <w:pPr>
        <w:jc w:val="both"/>
      </w:pPr>
      <w:r>
        <w:tab/>
      </w:r>
      <w:r>
        <w:tab/>
      </w:r>
      <w:r>
        <w:tab/>
      </w:r>
      <w:r>
        <w:tab/>
        <w:t>И.Б. Пепитаев</w:t>
      </w:r>
      <w:r>
        <w:tab/>
      </w:r>
      <w:r>
        <w:tab/>
      </w:r>
      <w:r>
        <w:tab/>
      </w:r>
      <w:r>
        <w:tab/>
        <w:t>Н.В. Артемьева</w:t>
      </w:r>
    </w:p>
    <w:sectPr w:rsidR="006C69FE" w:rsidRPr="00A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E"/>
    <w:rsid w:val="0066757D"/>
    <w:rsid w:val="006C69FE"/>
    <w:rsid w:val="00A65B2E"/>
    <w:rsid w:val="00A859B3"/>
    <w:rsid w:val="00B9600A"/>
    <w:rsid w:val="00D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AAAA-E7A2-4542-AD06-A7787D1F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коллективному договору</vt:lpstr>
    </vt:vector>
  </TitlesOfParts>
  <Company>sch10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коллективному договору</dc:title>
  <dc:subject/>
  <dc:creator>cab</dc:creator>
  <cp:keywords/>
  <dc:description/>
  <cp:lastModifiedBy>admin</cp:lastModifiedBy>
  <cp:revision>2</cp:revision>
  <dcterms:created xsi:type="dcterms:W3CDTF">2017-12-10T21:59:00Z</dcterms:created>
  <dcterms:modified xsi:type="dcterms:W3CDTF">2017-12-10T21:59:00Z</dcterms:modified>
</cp:coreProperties>
</file>