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38"/>
        <w:tblW w:w="9967" w:type="dxa"/>
        <w:tblLook w:val="01E0" w:firstRow="1" w:lastRow="1" w:firstColumn="1" w:lastColumn="1" w:noHBand="0" w:noVBand="0"/>
      </w:tblPr>
      <w:tblGrid>
        <w:gridCol w:w="4974"/>
        <w:gridCol w:w="4993"/>
      </w:tblGrid>
      <w:tr w:rsidR="00A7297B">
        <w:trPr>
          <w:trHeight w:val="2129"/>
        </w:trPr>
        <w:tc>
          <w:tcPr>
            <w:tcW w:w="4974" w:type="dxa"/>
          </w:tcPr>
          <w:p w:rsidR="00A7297B" w:rsidRDefault="00A7297B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93" w:type="dxa"/>
          </w:tcPr>
          <w:p w:rsidR="00A7297B" w:rsidRDefault="00A7297B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 Т В Е Р Ж Д А Ю»</w:t>
            </w:r>
          </w:p>
          <w:p w:rsidR="00A7297B" w:rsidRDefault="00A7297B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A7297B" w:rsidRDefault="00A7297B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«Средняя школа №10 имени А.С.Пушкина»</w:t>
            </w:r>
          </w:p>
          <w:p w:rsidR="00A7297B" w:rsidRDefault="00A7297B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297B" w:rsidRDefault="00A7297B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В.Х.Голобородько</w:t>
            </w:r>
            <w:proofErr w:type="spellEnd"/>
          </w:p>
          <w:p w:rsidR="00A7297B" w:rsidRDefault="00A7297B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297B" w:rsidRDefault="00A7297B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443 от «11» декабря 2014 г</w:t>
            </w:r>
          </w:p>
          <w:p w:rsidR="00A7297B" w:rsidRDefault="00A7297B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310BA" w:rsidRPr="00A7297B" w:rsidRDefault="00A310BA" w:rsidP="00A310BA">
      <w:pPr>
        <w:jc w:val="center"/>
        <w:rPr>
          <w:b/>
        </w:rPr>
      </w:pPr>
    </w:p>
    <w:p w:rsidR="00A310BA" w:rsidRPr="00A7297B" w:rsidRDefault="00A310BA" w:rsidP="00A310BA">
      <w:pPr>
        <w:pStyle w:val="a5"/>
        <w:shd w:val="clear" w:color="auto" w:fill="FFFFFF"/>
        <w:spacing w:before="0" w:after="0" w:line="360" w:lineRule="atLeast"/>
        <w:jc w:val="center"/>
      </w:pPr>
      <w:r w:rsidRPr="00A7297B">
        <w:rPr>
          <w:rStyle w:val="a4"/>
        </w:rPr>
        <w:t xml:space="preserve">ПОЛОЖЕНИЕ </w:t>
      </w:r>
    </w:p>
    <w:p w:rsidR="00A310BA" w:rsidRPr="00A7297B" w:rsidRDefault="00A310BA" w:rsidP="00A310BA">
      <w:pPr>
        <w:pStyle w:val="a5"/>
        <w:shd w:val="clear" w:color="auto" w:fill="FFFFFF"/>
        <w:spacing w:before="0" w:after="0" w:line="360" w:lineRule="atLeast"/>
        <w:jc w:val="center"/>
        <w:rPr>
          <w:rStyle w:val="a4"/>
        </w:rPr>
      </w:pPr>
      <w:r w:rsidRPr="00A7297B">
        <w:rPr>
          <w:rStyle w:val="a4"/>
        </w:rPr>
        <w:t xml:space="preserve">ОБ ОРГАНИЗАЦИИ ИНДИВИДУАЛЬНОГО </w:t>
      </w:r>
    </w:p>
    <w:p w:rsidR="00A310BA" w:rsidRPr="00A7297B" w:rsidRDefault="00A310BA" w:rsidP="00A310BA">
      <w:pPr>
        <w:pStyle w:val="a5"/>
        <w:shd w:val="clear" w:color="auto" w:fill="FFFFFF"/>
        <w:spacing w:before="0" w:after="0" w:line="360" w:lineRule="atLeast"/>
        <w:jc w:val="center"/>
        <w:rPr>
          <w:b/>
          <w:bCs/>
        </w:rPr>
      </w:pPr>
      <w:r w:rsidRPr="00A7297B">
        <w:rPr>
          <w:rStyle w:val="a4"/>
        </w:rPr>
        <w:t xml:space="preserve">ОБУЧЕНИЯ НА ДОМУ </w:t>
      </w:r>
    </w:p>
    <w:p w:rsidR="00A310BA" w:rsidRPr="00A7297B" w:rsidRDefault="00A310BA" w:rsidP="00A310BA">
      <w:pPr>
        <w:rPr>
          <w:b/>
        </w:rPr>
      </w:pP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>1. Общие положения.</w:t>
      </w:r>
    </w:p>
    <w:p w:rsidR="00A310BA" w:rsidRPr="00A7297B" w:rsidRDefault="00A310BA" w:rsidP="00A310BA">
      <w:pPr>
        <w:rPr>
          <w:b/>
        </w:rPr>
      </w:pPr>
    </w:p>
    <w:p w:rsidR="00A310BA" w:rsidRPr="00A7297B" w:rsidRDefault="00A310BA" w:rsidP="00A310BA">
      <w:pPr>
        <w:jc w:val="both"/>
      </w:pPr>
      <w:r w:rsidRPr="00A7297B">
        <w:tab/>
      </w:r>
      <w:r w:rsidRPr="00A7297B">
        <w:rPr>
          <w:b/>
        </w:rPr>
        <w:t>Обучение на дому</w:t>
      </w:r>
      <w:r w:rsidRPr="00A7297B">
        <w:t xml:space="preserve">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A310BA" w:rsidRPr="00A7297B" w:rsidRDefault="00A310BA" w:rsidP="00A310BA">
      <w:pPr>
        <w:jc w:val="both"/>
      </w:pPr>
      <w:r w:rsidRPr="00A7297B">
        <w:tab/>
        <w:t>Организацию индивидуального обучения на дому регламентирует Закон РФ «Об образовании» (согласно п.2 ст.51 для детей, нуждающихся в длительном лечении, учебные занятия могут проводиться образовательными учреждениями на дому).</w:t>
      </w:r>
      <w:r w:rsidR="00F81625" w:rsidRPr="00A7297B">
        <w:t xml:space="preserve"> </w:t>
      </w:r>
      <w:r w:rsidRPr="00A7297B">
        <w:t>Организация образовательного процесса может иметь свои особенности в зависимости от психофизического развития и возможностей обучающихся. вариативность организации занятий с обучающимися (занятия могут проводиться в учреждении, на дому и комбинированно, то есть часть занятий проводится в учреждении, часть – дома)</w:t>
      </w:r>
      <w:r w:rsidR="005A4478" w:rsidRPr="00A7297B">
        <w:t xml:space="preserve">, </w:t>
      </w:r>
      <w:r w:rsidRPr="00A7297B">
        <w:t>гибкость моделирования учебного плана.</w:t>
      </w:r>
    </w:p>
    <w:p w:rsidR="00A310BA" w:rsidRPr="00A7297B" w:rsidRDefault="00A310BA" w:rsidP="00A310BA">
      <w:pPr>
        <w:jc w:val="both"/>
      </w:pPr>
      <w:r w:rsidRPr="00A7297B">
        <w:tab/>
        <w:t>Выбор учебного плана осуществляется совместно с родителями (законными представителями) на основании психолого-медико-педагогических рекомендаций.</w:t>
      </w:r>
    </w:p>
    <w:p w:rsidR="00A310BA" w:rsidRPr="00A7297B" w:rsidRDefault="00A310BA" w:rsidP="00A310BA">
      <w:pPr>
        <w:jc w:val="center"/>
        <w:rPr>
          <w:b/>
        </w:rPr>
      </w:pP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>2. Организация индивидуального обучения на дому</w:t>
      </w:r>
    </w:p>
    <w:p w:rsidR="00A310BA" w:rsidRPr="00A7297B" w:rsidRDefault="00A310BA" w:rsidP="00A310BA">
      <w:pPr>
        <w:jc w:val="center"/>
        <w:rPr>
          <w:b/>
        </w:rPr>
      </w:pPr>
    </w:p>
    <w:p w:rsidR="00A310BA" w:rsidRPr="00A7297B" w:rsidRDefault="00A310BA" w:rsidP="00A310BA">
      <w:pPr>
        <w:jc w:val="both"/>
      </w:pPr>
      <w:r w:rsidRPr="00A7297B">
        <w:tab/>
      </w:r>
      <w:r w:rsidR="005A4478" w:rsidRPr="00A7297B">
        <w:t>О</w:t>
      </w:r>
      <w:r w:rsidRPr="00A7297B">
        <w:t xml:space="preserve">снованием для организации индивидуального обучения на дому являются письменное заявление родителей на имя директора образовательного учреждения, а также медицинская справка (заключение) лечебного учреждения. </w:t>
      </w:r>
      <w:r w:rsidR="000A4149" w:rsidRPr="00A7297B">
        <w:t xml:space="preserve">Образовательное учреждение </w:t>
      </w:r>
      <w:r w:rsidR="00983CA4" w:rsidRPr="00A7297B">
        <w:t>на их</w:t>
      </w:r>
      <w:r w:rsidR="000A4149" w:rsidRPr="00A7297B">
        <w:t xml:space="preserve"> основании </w:t>
      </w:r>
      <w:r w:rsidR="00983CA4" w:rsidRPr="00A7297B">
        <w:t xml:space="preserve">издает </w:t>
      </w:r>
      <w:r w:rsidRPr="00A7297B">
        <w:t>приказ об индивидуальном обучении на дому.</w:t>
      </w:r>
    </w:p>
    <w:p w:rsidR="000A4149" w:rsidRPr="00A7297B" w:rsidRDefault="00A310BA" w:rsidP="00A310BA">
      <w:pPr>
        <w:jc w:val="both"/>
      </w:pPr>
      <w:r w:rsidRPr="00A7297B">
        <w:tab/>
        <w:t>При назначении учителей, которые будут заниматься с детьми, преимущество отдается педагогам, работающим в данном классе.</w:t>
      </w:r>
    </w:p>
    <w:p w:rsidR="00A310BA" w:rsidRPr="00A7297B" w:rsidRDefault="00A310BA" w:rsidP="00A310BA">
      <w:pPr>
        <w:jc w:val="both"/>
      </w:pPr>
      <w:r w:rsidRPr="00A7297B">
        <w:tab/>
        <w:t>Аттестация и перевод обучающихся по индивидуальным планам на дому осуществляется в соответствии с Законом РФ «Об образовании».</w:t>
      </w:r>
    </w:p>
    <w:p w:rsidR="00A310BA" w:rsidRPr="00A7297B" w:rsidRDefault="00A310BA" w:rsidP="00A310BA">
      <w:pPr>
        <w:jc w:val="both"/>
      </w:pP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 xml:space="preserve">3. Финансовое обеспечение индивидуального обучения </w:t>
      </w: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>детей на дому</w:t>
      </w:r>
    </w:p>
    <w:p w:rsidR="00A310BA" w:rsidRPr="00A7297B" w:rsidRDefault="00A310BA" w:rsidP="00A310BA">
      <w:r w:rsidRPr="00A7297B">
        <w:tab/>
        <w:t>Индивидуальное обучение детей на дому предоставляется в объеме: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514"/>
        <w:gridCol w:w="2514"/>
        <w:gridCol w:w="2514"/>
      </w:tblGrid>
      <w:tr w:rsidR="00A310BA" w:rsidRPr="00A7297B">
        <w:tc>
          <w:tcPr>
            <w:tcW w:w="2605" w:type="dxa"/>
          </w:tcPr>
          <w:p w:rsidR="00A310BA" w:rsidRPr="00A7297B" w:rsidRDefault="00A310BA" w:rsidP="00137FEA">
            <w:pPr>
              <w:jc w:val="center"/>
            </w:pPr>
            <w:r w:rsidRPr="00A7297B">
              <w:t>1 – 4-е классы</w:t>
            </w:r>
          </w:p>
        </w:tc>
        <w:tc>
          <w:tcPr>
            <w:tcW w:w="2605" w:type="dxa"/>
          </w:tcPr>
          <w:p w:rsidR="00A310BA" w:rsidRPr="00A7297B" w:rsidRDefault="00A310BA" w:rsidP="00137FEA">
            <w:pPr>
              <w:jc w:val="center"/>
            </w:pPr>
            <w:r w:rsidRPr="00A7297B">
              <w:t>5 – 7-е классы</w:t>
            </w:r>
          </w:p>
        </w:tc>
        <w:tc>
          <w:tcPr>
            <w:tcW w:w="2605" w:type="dxa"/>
          </w:tcPr>
          <w:p w:rsidR="00A310BA" w:rsidRPr="00A7297B" w:rsidRDefault="00A310BA" w:rsidP="00137FEA">
            <w:pPr>
              <w:jc w:val="center"/>
            </w:pPr>
            <w:r w:rsidRPr="00A7297B">
              <w:t>8 – 9-е классы</w:t>
            </w:r>
          </w:p>
        </w:tc>
        <w:tc>
          <w:tcPr>
            <w:tcW w:w="2606" w:type="dxa"/>
          </w:tcPr>
          <w:p w:rsidR="00A310BA" w:rsidRPr="00A7297B" w:rsidRDefault="00A310BA" w:rsidP="00137FEA">
            <w:pPr>
              <w:jc w:val="center"/>
            </w:pPr>
            <w:r w:rsidRPr="00A7297B">
              <w:t>10 – 11-е классы</w:t>
            </w:r>
          </w:p>
        </w:tc>
      </w:tr>
      <w:tr w:rsidR="00A310BA" w:rsidRPr="00A7297B">
        <w:tc>
          <w:tcPr>
            <w:tcW w:w="2605" w:type="dxa"/>
          </w:tcPr>
          <w:p w:rsidR="00A310BA" w:rsidRPr="00A7297B" w:rsidRDefault="00A310BA" w:rsidP="00137FEA">
            <w:r w:rsidRPr="00A7297B">
              <w:t>8 часов в неделю</w:t>
            </w:r>
          </w:p>
        </w:tc>
        <w:tc>
          <w:tcPr>
            <w:tcW w:w="2605" w:type="dxa"/>
          </w:tcPr>
          <w:p w:rsidR="00A310BA" w:rsidRPr="00A7297B" w:rsidRDefault="00A310BA" w:rsidP="00137FEA">
            <w:r w:rsidRPr="00A7297B">
              <w:t>10 часов в неделю</w:t>
            </w:r>
          </w:p>
        </w:tc>
        <w:tc>
          <w:tcPr>
            <w:tcW w:w="2605" w:type="dxa"/>
          </w:tcPr>
          <w:p w:rsidR="00A310BA" w:rsidRPr="00A7297B" w:rsidRDefault="00A310BA" w:rsidP="00137FEA">
            <w:r w:rsidRPr="00A7297B">
              <w:t>11 часов в неделю</w:t>
            </w:r>
          </w:p>
        </w:tc>
        <w:tc>
          <w:tcPr>
            <w:tcW w:w="2606" w:type="dxa"/>
          </w:tcPr>
          <w:p w:rsidR="00A310BA" w:rsidRPr="00A7297B" w:rsidRDefault="00A310BA" w:rsidP="00137FEA">
            <w:r w:rsidRPr="00A7297B">
              <w:t>12 часов в неделю</w:t>
            </w:r>
          </w:p>
        </w:tc>
      </w:tr>
    </w:tbl>
    <w:p w:rsidR="00A310BA" w:rsidRPr="00A7297B" w:rsidRDefault="00A310BA" w:rsidP="00A310BA">
      <w:r w:rsidRPr="00A7297B">
        <w:tab/>
        <w:t>Если период обучения на дому не превышает двух месяцев или срок окончания обучения из медицинской справки не ясен, то учителям производится почасовая оплата, в остальных случаях оплата включается в тарификацию.</w:t>
      </w:r>
    </w:p>
    <w:p w:rsidR="00A310BA" w:rsidRPr="00A7297B" w:rsidRDefault="00A310BA" w:rsidP="00A310BA">
      <w:r w:rsidRPr="00A7297B">
        <w:lastRenderedPageBreak/>
        <w:tab/>
        <w:t>В случае болезни учителя администрация школы с учетом кадровых возможностей обязана произвести замещение занятий с учеником, находящи</w:t>
      </w:r>
      <w:r w:rsidR="00F81625">
        <w:t xml:space="preserve">мся на индивидуальном обучении на дому, </w:t>
      </w:r>
      <w:r w:rsidRPr="00A7297B">
        <w:t>другим учителем.</w:t>
      </w:r>
    </w:p>
    <w:p w:rsidR="00A310BA" w:rsidRPr="00A7297B" w:rsidRDefault="00A310BA" w:rsidP="00A310BA">
      <w:pPr>
        <w:jc w:val="both"/>
      </w:pPr>
      <w:r w:rsidRPr="00A7297B">
        <w:tab/>
        <w:t>В</w:t>
      </w:r>
      <w:r w:rsidR="00F81625">
        <w:t xml:space="preserve"> случае болезни</w:t>
      </w:r>
      <w:r w:rsidRPr="00A7297B">
        <w:t xml:space="preserve">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 </w:t>
      </w:r>
    </w:p>
    <w:p w:rsidR="00A310BA" w:rsidRPr="00A7297B" w:rsidRDefault="00A310BA" w:rsidP="00A310BA">
      <w:pPr>
        <w:jc w:val="both"/>
      </w:pPr>
      <w:r w:rsidRPr="00A7297B">
        <w:tab/>
        <w:t>Во время нетрудоспособности учителя сроки проведения уроков переносятся на другое время по согласованию с родителями (законными представителями).</w:t>
      </w:r>
      <w:r w:rsidRPr="00A7297B">
        <w:tab/>
        <w:t xml:space="preserve">В случае, когда проведение занятий с больным учеником прекращается раньше срока, администрация школы представляет в бухгалтерию приказ о снятии учебной нагрузки.  </w:t>
      </w:r>
    </w:p>
    <w:p w:rsidR="00A310BA" w:rsidRPr="00A7297B" w:rsidRDefault="00A310BA" w:rsidP="00A310BA">
      <w:pPr>
        <w:jc w:val="center"/>
        <w:rPr>
          <w:b/>
        </w:rPr>
      </w:pP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 xml:space="preserve">4. Права и обязанности участников образовательного процесса, реализуемого в форме индивидуального </w:t>
      </w: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>обучения на дому</w:t>
      </w:r>
    </w:p>
    <w:p w:rsidR="00A310BA" w:rsidRPr="00A7297B" w:rsidRDefault="00A310BA" w:rsidP="00A310BA">
      <w:pPr>
        <w:jc w:val="center"/>
        <w:rPr>
          <w:b/>
        </w:rPr>
      </w:pPr>
    </w:p>
    <w:p w:rsidR="00A310BA" w:rsidRPr="00A7297B" w:rsidRDefault="00A310BA" w:rsidP="00A310BA">
      <w:pPr>
        <w:jc w:val="both"/>
      </w:pPr>
      <w:r w:rsidRPr="00A7297B">
        <w:tab/>
        <w:t>Участникам</w:t>
      </w:r>
      <w:r w:rsidR="0087279D" w:rsidRPr="00A7297B">
        <w:t>и</w:t>
      </w:r>
      <w:r w:rsidRPr="00A7297B">
        <w:t xml:space="preserve">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</w:t>
      </w:r>
    </w:p>
    <w:p w:rsidR="00A310BA" w:rsidRPr="00A7297B" w:rsidRDefault="00A310BA" w:rsidP="00A310BA">
      <w:pPr>
        <w:jc w:val="center"/>
        <w:rPr>
          <w:b/>
        </w:rPr>
      </w:pP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 xml:space="preserve">4.1. Права и обязанности обучающихся </w:t>
      </w: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>в форме индивидуального обучения на дому</w:t>
      </w:r>
    </w:p>
    <w:p w:rsidR="00A310BA" w:rsidRPr="00A7297B" w:rsidRDefault="00F81625" w:rsidP="00A310BA">
      <w:pPr>
        <w:jc w:val="both"/>
      </w:pPr>
      <w:r>
        <w:tab/>
        <w:t xml:space="preserve">Обучающийся </w:t>
      </w:r>
      <w:r w:rsidR="00A310BA" w:rsidRPr="00A7297B">
        <w:t xml:space="preserve">в форме индивидуального обучения </w:t>
      </w:r>
      <w:r w:rsidR="00A310BA" w:rsidRPr="00A7297B">
        <w:rPr>
          <w:b/>
        </w:rPr>
        <w:t>на дому имеет право</w:t>
      </w:r>
      <w:r w:rsidR="00A310BA" w:rsidRPr="00A7297B">
        <w:t>:</w:t>
      </w:r>
    </w:p>
    <w:p w:rsidR="00A310BA" w:rsidRPr="00A7297B" w:rsidRDefault="00A310BA" w:rsidP="00A310BA">
      <w:pPr>
        <w:jc w:val="both"/>
      </w:pPr>
      <w:r w:rsidRPr="00A7297B">
        <w:t>-получать полное общее образование;</w:t>
      </w:r>
    </w:p>
    <w:p w:rsidR="00A310BA" w:rsidRPr="00A7297B" w:rsidRDefault="00A310BA" w:rsidP="00A310BA">
      <w:pPr>
        <w:jc w:val="both"/>
      </w:pPr>
      <w:r w:rsidRPr="00A7297B">
        <w:t>-вносить предложения по совершенствованию образовательного процесса;</w:t>
      </w:r>
    </w:p>
    <w:p w:rsidR="00A310BA" w:rsidRPr="00A7297B" w:rsidRDefault="00A310BA" w:rsidP="00A310BA">
      <w:pPr>
        <w:jc w:val="both"/>
      </w:pPr>
      <w:r w:rsidRPr="00A7297B">
        <w:t>-на уважение человеческого достоинства, свободное выражение собственных взглядов и убеждений, свободу информации</w:t>
      </w:r>
      <w:r w:rsidR="0087279D" w:rsidRPr="00A7297B">
        <w:t>.</w:t>
      </w:r>
    </w:p>
    <w:p w:rsidR="00A310BA" w:rsidRPr="00A7297B" w:rsidRDefault="00F81625" w:rsidP="00A310BA">
      <w:pPr>
        <w:ind w:firstLine="708"/>
        <w:jc w:val="both"/>
        <w:rPr>
          <w:b/>
        </w:rPr>
      </w:pPr>
      <w:r>
        <w:t xml:space="preserve">Обучающийся </w:t>
      </w:r>
      <w:r w:rsidR="00A310BA" w:rsidRPr="00A7297B">
        <w:t xml:space="preserve">в форме индивидуального обучения </w:t>
      </w:r>
      <w:r w:rsidR="00A310BA" w:rsidRPr="00A7297B">
        <w:rPr>
          <w:b/>
        </w:rPr>
        <w:t>на дому обязан:</w:t>
      </w:r>
    </w:p>
    <w:p w:rsidR="00A310BA" w:rsidRPr="00A7297B" w:rsidRDefault="00A310BA" w:rsidP="00A310BA">
      <w:pPr>
        <w:jc w:val="both"/>
      </w:pPr>
      <w:r w:rsidRPr="00A7297B">
        <w:t xml:space="preserve">-соблюдать требования образовательного учреждения, </w:t>
      </w:r>
      <w:r w:rsidR="0087279D" w:rsidRPr="00A7297B">
        <w:t>зафиксированные</w:t>
      </w:r>
      <w:r w:rsidRPr="00A7297B">
        <w:t xml:space="preserve"> в локальных актах школы;</w:t>
      </w:r>
    </w:p>
    <w:p w:rsidR="00A310BA" w:rsidRPr="00A7297B" w:rsidRDefault="00A310BA" w:rsidP="00A310BA">
      <w:pPr>
        <w:jc w:val="both"/>
      </w:pPr>
      <w:r w:rsidRPr="00A7297B">
        <w:t>-добросовестно учиться, стремиться к сознательному и творческому освоению образовательных программ;</w:t>
      </w:r>
    </w:p>
    <w:p w:rsidR="00A310BA" w:rsidRPr="00A7297B" w:rsidRDefault="00A310BA" w:rsidP="00A310BA">
      <w:pPr>
        <w:jc w:val="both"/>
      </w:pPr>
      <w:r w:rsidRPr="00A7297B">
        <w:t>-уважать честь и достоинство работников образовательного учреждения;</w:t>
      </w:r>
    </w:p>
    <w:p w:rsidR="00A310BA" w:rsidRPr="00A7297B" w:rsidRDefault="00A310BA" w:rsidP="00A310BA">
      <w:pPr>
        <w:jc w:val="both"/>
      </w:pPr>
      <w:r w:rsidRPr="00A7297B">
        <w:t>-соблюдать расписание занятий;</w:t>
      </w:r>
    </w:p>
    <w:p w:rsidR="00A310BA" w:rsidRPr="00A7297B" w:rsidRDefault="00A310BA" w:rsidP="00A310BA">
      <w:pPr>
        <w:jc w:val="both"/>
      </w:pPr>
      <w:r w:rsidRPr="00A7297B">
        <w:t>-находиться дома в часы, отведенные для занятий согласно индивидуальному расписанию;</w:t>
      </w:r>
    </w:p>
    <w:p w:rsidR="00A310BA" w:rsidRPr="00A7297B" w:rsidRDefault="00A310BA" w:rsidP="00A310BA">
      <w:pPr>
        <w:jc w:val="both"/>
      </w:pPr>
      <w:r w:rsidRPr="00A7297B">
        <w:t>-вести дневник, тетради (если нет соответствующих медицинских ограничений).</w:t>
      </w:r>
    </w:p>
    <w:p w:rsidR="00A310BA" w:rsidRPr="00A7297B" w:rsidRDefault="00A310BA" w:rsidP="00A310BA">
      <w:pPr>
        <w:jc w:val="center"/>
        <w:rPr>
          <w:b/>
        </w:rPr>
      </w:pP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>4.2. Права и обязанности родителей (законных представителей)</w:t>
      </w:r>
    </w:p>
    <w:p w:rsidR="00A310BA" w:rsidRPr="00A7297B" w:rsidRDefault="00A310BA" w:rsidP="00A310BA">
      <w:pPr>
        <w:jc w:val="both"/>
        <w:rPr>
          <w:b/>
        </w:rPr>
      </w:pPr>
      <w:r w:rsidRPr="00A7297B">
        <w:tab/>
        <w:t xml:space="preserve">Родители (законные представители) детей </w:t>
      </w:r>
      <w:r w:rsidRPr="00A7297B">
        <w:rPr>
          <w:b/>
        </w:rPr>
        <w:t>имеют право:</w:t>
      </w:r>
    </w:p>
    <w:p w:rsidR="00A310BA" w:rsidRPr="00A7297B" w:rsidRDefault="00A310BA" w:rsidP="00A310BA">
      <w:pPr>
        <w:jc w:val="both"/>
      </w:pPr>
      <w:r w:rsidRPr="00A7297B">
        <w:t>-защищать законные права ребенка;</w:t>
      </w:r>
    </w:p>
    <w:p w:rsidR="00A310BA" w:rsidRPr="00A7297B" w:rsidRDefault="00A310BA" w:rsidP="00A310BA">
      <w:pPr>
        <w:jc w:val="both"/>
      </w:pPr>
      <w:r w:rsidRPr="00A7297B">
        <w:t>-вносить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</w:p>
    <w:p w:rsidR="00A310BA" w:rsidRPr="00A7297B" w:rsidRDefault="00A310BA" w:rsidP="00A310BA">
      <w:pPr>
        <w:jc w:val="both"/>
      </w:pPr>
      <w:r w:rsidRPr="00A7297B">
        <w:t>-обращаться для разрешения конфликтных ситуаций к администрации образовательного учреждения.</w:t>
      </w:r>
    </w:p>
    <w:p w:rsidR="00A310BA" w:rsidRPr="00A7297B" w:rsidRDefault="00A310BA" w:rsidP="00A310BA">
      <w:pPr>
        <w:ind w:firstLine="708"/>
        <w:jc w:val="both"/>
        <w:rPr>
          <w:b/>
        </w:rPr>
      </w:pPr>
      <w:r w:rsidRPr="00A7297B">
        <w:t xml:space="preserve">Родители (законные представители) детей </w:t>
      </w:r>
      <w:r w:rsidRPr="00A7297B">
        <w:rPr>
          <w:b/>
        </w:rPr>
        <w:t>обязаны:</w:t>
      </w:r>
    </w:p>
    <w:p w:rsidR="00A310BA" w:rsidRPr="00A7297B" w:rsidRDefault="00A310BA" w:rsidP="00A310BA">
      <w:pPr>
        <w:jc w:val="both"/>
      </w:pPr>
      <w:r w:rsidRPr="00A7297B">
        <w:t xml:space="preserve">-выполнять требования образовательного учреждения, </w:t>
      </w:r>
      <w:r w:rsidR="007B2E83" w:rsidRPr="00A7297B">
        <w:t xml:space="preserve">зафиксированные </w:t>
      </w:r>
      <w:r w:rsidRPr="00A7297B">
        <w:t>в локальных актах школы;</w:t>
      </w:r>
    </w:p>
    <w:p w:rsidR="00A310BA" w:rsidRPr="00A7297B" w:rsidRDefault="00A310BA" w:rsidP="00A310BA">
      <w:pPr>
        <w:jc w:val="both"/>
      </w:pPr>
      <w:r w:rsidRPr="00A7297B">
        <w:t>-поддерживать и стимулировать интерес ребенка к процессу образования;</w:t>
      </w:r>
    </w:p>
    <w:p w:rsidR="00A310BA" w:rsidRPr="00A7297B" w:rsidRDefault="00A310BA" w:rsidP="00A310BA">
      <w:pPr>
        <w:jc w:val="both"/>
      </w:pPr>
      <w:r w:rsidRPr="00A7297B">
        <w:t>-своевременно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причинам);</w:t>
      </w:r>
    </w:p>
    <w:p w:rsidR="00A310BA" w:rsidRPr="00A7297B" w:rsidRDefault="00A310BA" w:rsidP="00A310BA">
      <w:pPr>
        <w:jc w:val="both"/>
      </w:pPr>
      <w:r w:rsidRPr="00A7297B">
        <w:t>-создавать для ребенка и учителя оптимальные рабочие условия для проведения занятий дома;</w:t>
      </w:r>
    </w:p>
    <w:p w:rsidR="00A310BA" w:rsidRPr="00A7297B" w:rsidRDefault="00A310BA" w:rsidP="00A310BA">
      <w:pPr>
        <w:jc w:val="both"/>
      </w:pPr>
      <w:r w:rsidRPr="00A7297B">
        <w:lastRenderedPageBreak/>
        <w:t>-контролировать ведение дневника, выполнение домашних заданий.</w:t>
      </w:r>
    </w:p>
    <w:p w:rsidR="00A310BA" w:rsidRPr="00A7297B" w:rsidRDefault="00A310BA" w:rsidP="00A310BA">
      <w:pPr>
        <w:jc w:val="center"/>
        <w:rPr>
          <w:b/>
        </w:rPr>
      </w:pP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>4.3. Права и обязанности педагогических работников</w:t>
      </w:r>
    </w:p>
    <w:p w:rsidR="00A310BA" w:rsidRPr="00A7297B" w:rsidRDefault="00A310BA" w:rsidP="00A310BA">
      <w:pPr>
        <w:jc w:val="both"/>
      </w:pPr>
      <w:r w:rsidRPr="00A7297B">
        <w:tab/>
        <w:t>Педагогический работник образовательного учреждения имеет права, предусмотренные Законом РФ «Об образовании».</w:t>
      </w:r>
    </w:p>
    <w:p w:rsidR="00A310BA" w:rsidRPr="00A7297B" w:rsidRDefault="00A310BA" w:rsidP="00A310BA">
      <w:pPr>
        <w:jc w:val="both"/>
        <w:rPr>
          <w:b/>
        </w:rPr>
      </w:pPr>
      <w:r w:rsidRPr="00A7297B">
        <w:tab/>
        <w:t>Учитель, осуществляющий педа</w:t>
      </w:r>
      <w:r w:rsidR="00F81625">
        <w:t>гогическую деятельность в форме</w:t>
      </w:r>
      <w:r w:rsidRPr="00A7297B">
        <w:t xml:space="preserve"> индивидуального обучения на дому, </w:t>
      </w:r>
      <w:r w:rsidRPr="00A7297B">
        <w:rPr>
          <w:b/>
        </w:rPr>
        <w:t>обязан:</w:t>
      </w:r>
    </w:p>
    <w:p w:rsidR="00A310BA" w:rsidRPr="00A7297B" w:rsidRDefault="00A310BA" w:rsidP="00A310BA">
      <w:pPr>
        <w:ind w:left="-360"/>
        <w:jc w:val="both"/>
      </w:pPr>
      <w:r w:rsidRPr="00A7297B">
        <w:t xml:space="preserve">     -знать специфику заболевания, особенности режима дня и организации домашних         </w:t>
      </w:r>
    </w:p>
    <w:p w:rsidR="00A310BA" w:rsidRPr="00A7297B" w:rsidRDefault="00A310BA" w:rsidP="00A310BA">
      <w:pPr>
        <w:jc w:val="both"/>
      </w:pPr>
      <w:r w:rsidRPr="00A7297B">
        <w:t>занятий;</w:t>
      </w:r>
    </w:p>
    <w:p w:rsidR="00A310BA" w:rsidRPr="00A7297B" w:rsidRDefault="00A310BA" w:rsidP="00A310BA">
      <w:pPr>
        <w:ind w:left="-360"/>
        <w:jc w:val="both"/>
      </w:pPr>
      <w:r w:rsidRPr="00A7297B">
        <w:t xml:space="preserve">     -выполнять государственные программы с учетом физиологических возможностей,          </w:t>
      </w:r>
    </w:p>
    <w:p w:rsidR="00A310BA" w:rsidRPr="00A7297B" w:rsidRDefault="00A310BA" w:rsidP="00A310BA">
      <w:pPr>
        <w:jc w:val="both"/>
      </w:pPr>
      <w:r w:rsidRPr="00A7297B">
        <w:t>интеллектуальных способностей и интересов детей;</w:t>
      </w:r>
    </w:p>
    <w:p w:rsidR="00A310BA" w:rsidRPr="00A7297B" w:rsidRDefault="00A310BA" w:rsidP="00A310BA">
      <w:pPr>
        <w:ind w:left="-360"/>
        <w:jc w:val="both"/>
      </w:pPr>
      <w:r w:rsidRPr="00A7297B">
        <w:t xml:space="preserve">    - развивать навыки самостоятельной работы с учебником, справочной и </w:t>
      </w:r>
    </w:p>
    <w:p w:rsidR="00A310BA" w:rsidRPr="00A7297B" w:rsidRDefault="00A310BA" w:rsidP="00A310BA">
      <w:pPr>
        <w:jc w:val="both"/>
      </w:pPr>
      <w:r w:rsidRPr="00A7297B">
        <w:t>художественной литературой;</w:t>
      </w:r>
    </w:p>
    <w:p w:rsidR="00A310BA" w:rsidRPr="00A7297B" w:rsidRDefault="00A310BA" w:rsidP="00A310BA">
      <w:pPr>
        <w:ind w:left="-360"/>
        <w:jc w:val="both"/>
      </w:pPr>
      <w:r w:rsidRPr="00A7297B">
        <w:t xml:space="preserve">     -контролировать учебную нагрузку, а также ведение учеником дневника  </w:t>
      </w:r>
    </w:p>
    <w:p w:rsidR="00A310BA" w:rsidRPr="00A7297B" w:rsidRDefault="00A310BA" w:rsidP="00A310BA">
      <w:pPr>
        <w:jc w:val="both"/>
      </w:pPr>
      <w:r w:rsidRPr="00A7297B">
        <w:t>(расписание, аттестация, запись домашних заданий) и расписываться в нем, не допускать утомления ребенка, составлять индивидуальные планы проведения уроков;</w:t>
      </w:r>
    </w:p>
    <w:p w:rsidR="00A310BA" w:rsidRPr="00A7297B" w:rsidRDefault="00A310BA" w:rsidP="00A310BA">
      <w:pPr>
        <w:jc w:val="both"/>
      </w:pPr>
      <w:r w:rsidRPr="00A7297B">
        <w:t>-своевременно заполнять журнал учета проводимых занятий, предоставлять родителям (законным представителям) его на подпись после каждого проведенного урока.</w:t>
      </w:r>
    </w:p>
    <w:p w:rsidR="00A310BA" w:rsidRPr="00A7297B" w:rsidRDefault="00A310BA" w:rsidP="00A310BA">
      <w:pPr>
        <w:ind w:firstLine="708"/>
        <w:jc w:val="both"/>
        <w:rPr>
          <w:b/>
        </w:rPr>
      </w:pPr>
      <w:r w:rsidRPr="00A7297B">
        <w:t xml:space="preserve">Классный руководитель </w:t>
      </w:r>
      <w:r w:rsidRPr="00A7297B">
        <w:rPr>
          <w:b/>
        </w:rPr>
        <w:t>обязан:</w:t>
      </w:r>
    </w:p>
    <w:p w:rsidR="00A310BA" w:rsidRPr="00A7297B" w:rsidRDefault="00A310BA" w:rsidP="00A310BA">
      <w:pPr>
        <w:jc w:val="both"/>
      </w:pPr>
      <w:r w:rsidRPr="00A7297B">
        <w:t>-согласовывать расписание занятий с родителями (законными представителями) и учителями – контролировать ведение дневника;</w:t>
      </w:r>
    </w:p>
    <w:p w:rsidR="00A310BA" w:rsidRPr="00A7297B" w:rsidRDefault="00A310BA" w:rsidP="00A310BA">
      <w:pPr>
        <w:jc w:val="both"/>
      </w:pPr>
      <w:r w:rsidRPr="00A7297B">
        <w:t>-поддерживать связь с обучающимся и его родителями (законными представителями), собирать информацию об индивидуальных особенностях учащихся, состоянии здоровья и впечатлениях о процессе обучения;</w:t>
      </w:r>
    </w:p>
    <w:p w:rsidR="00A310BA" w:rsidRPr="00A7297B" w:rsidRDefault="00A310BA" w:rsidP="00A310BA">
      <w:pPr>
        <w:jc w:val="both"/>
      </w:pPr>
      <w:r w:rsidRPr="00A7297B">
        <w:t>-своевременно информировать администрацию школы о всех нарушениях в образовательном процессе.</w:t>
      </w:r>
    </w:p>
    <w:p w:rsidR="00A310BA" w:rsidRPr="00A7297B" w:rsidRDefault="00A310BA" w:rsidP="00A310BA">
      <w:pPr>
        <w:ind w:firstLine="708"/>
        <w:jc w:val="both"/>
        <w:rPr>
          <w:b/>
        </w:rPr>
      </w:pPr>
      <w:r w:rsidRPr="00A7297B">
        <w:t xml:space="preserve">Администрация школы </w:t>
      </w:r>
      <w:r w:rsidRPr="00A7297B">
        <w:rPr>
          <w:b/>
        </w:rPr>
        <w:t>обязана:</w:t>
      </w:r>
    </w:p>
    <w:p w:rsidR="00A310BA" w:rsidRPr="00A7297B" w:rsidRDefault="00A310BA" w:rsidP="00A310BA">
      <w:pPr>
        <w:jc w:val="both"/>
      </w:pPr>
      <w:r w:rsidRPr="00A7297B">
        <w:t>-готовить нормативные документы по организации образовательного процесса;</w:t>
      </w:r>
    </w:p>
    <w:p w:rsidR="00A310BA" w:rsidRPr="00A7297B" w:rsidRDefault="00A310BA" w:rsidP="00A310BA">
      <w:pPr>
        <w:jc w:val="both"/>
      </w:pPr>
      <w:r w:rsidRPr="00A7297B">
        <w:t>-контролировать выполнение учебных программ, методику индивидуального обучения, аттестацию учащихся, оформление документации не реже одного раза в четверть;</w:t>
      </w:r>
    </w:p>
    <w:p w:rsidR="00A310BA" w:rsidRPr="00A7297B" w:rsidRDefault="00A310BA" w:rsidP="00A310BA">
      <w:pPr>
        <w:jc w:val="both"/>
      </w:pPr>
      <w:r w:rsidRPr="00A7297B">
        <w:t>-контролировать своевременность проведения занятий на дому, ведение журнала учета;</w:t>
      </w:r>
    </w:p>
    <w:p w:rsidR="00A310BA" w:rsidRPr="00A7297B" w:rsidRDefault="00A310BA" w:rsidP="00A310BA">
      <w:pPr>
        <w:jc w:val="both"/>
      </w:pPr>
      <w:r w:rsidRPr="00A7297B">
        <w:t>-обеспечивать процесс обучения на дому квалифицированными кадрами;</w:t>
      </w:r>
    </w:p>
    <w:p w:rsidR="00A310BA" w:rsidRPr="00A7297B" w:rsidRDefault="00A310BA" w:rsidP="00A310BA">
      <w:pPr>
        <w:jc w:val="both"/>
      </w:pPr>
      <w:r w:rsidRPr="00A7297B">
        <w:t>-своевременно информировать родителей (законных представителей) о всех изменениях в образовательном процессе.</w:t>
      </w:r>
    </w:p>
    <w:p w:rsidR="00A310BA" w:rsidRPr="00A7297B" w:rsidRDefault="00A310BA" w:rsidP="00A310BA">
      <w:pPr>
        <w:jc w:val="both"/>
      </w:pP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>5. Порядок управления образовательным процессом</w:t>
      </w:r>
    </w:p>
    <w:p w:rsidR="00A310BA" w:rsidRPr="00A7297B" w:rsidRDefault="00A310BA" w:rsidP="00A310BA">
      <w:pPr>
        <w:jc w:val="both"/>
        <w:rPr>
          <w:b/>
        </w:rPr>
      </w:pPr>
    </w:p>
    <w:p w:rsidR="00A310BA" w:rsidRPr="00A7297B" w:rsidRDefault="00A310BA" w:rsidP="00A310BA">
      <w:pPr>
        <w:ind w:firstLine="708"/>
        <w:jc w:val="both"/>
      </w:pPr>
      <w:r w:rsidRPr="00A7297B">
        <w:t>Общее руково</w:t>
      </w:r>
      <w:r w:rsidR="00F81625">
        <w:t>дство образовательным процессом</w:t>
      </w:r>
      <w:r w:rsidRPr="00A7297B">
        <w:t xml:space="preserve"> в форме индивидуального обучения на дому осуществляется администрацией школы.</w:t>
      </w:r>
    </w:p>
    <w:p w:rsidR="00A310BA" w:rsidRPr="00A7297B" w:rsidRDefault="00A310BA" w:rsidP="00A310BA">
      <w:pPr>
        <w:ind w:firstLine="708"/>
        <w:jc w:val="both"/>
      </w:pPr>
      <w:r w:rsidRPr="00A7297B">
        <w:t>В компетенцию администрации образовательного учреждения входят следующие управленческие действия:</w:t>
      </w:r>
    </w:p>
    <w:p w:rsidR="00A310BA" w:rsidRPr="00A7297B" w:rsidRDefault="00A310BA" w:rsidP="00A310BA">
      <w:pPr>
        <w:jc w:val="both"/>
      </w:pPr>
      <w:r w:rsidRPr="00A7297B">
        <w:t>-принятие решения об организации образовательного процесса;</w:t>
      </w:r>
    </w:p>
    <w:p w:rsidR="00A310BA" w:rsidRPr="00A7297B" w:rsidRDefault="00A310BA" w:rsidP="00A310BA">
      <w:pPr>
        <w:jc w:val="both"/>
      </w:pPr>
      <w:r w:rsidRPr="00A7297B">
        <w:t>-разработка и утверждение локального акта школы – Положение об организации образовательного процесса в форме индивидуального обучения на дому;</w:t>
      </w:r>
    </w:p>
    <w:p w:rsidR="00A310BA" w:rsidRPr="00A7297B" w:rsidRDefault="00F81625" w:rsidP="00A310BA">
      <w:pPr>
        <w:jc w:val="both"/>
      </w:pPr>
      <w:r>
        <w:t xml:space="preserve">-контроль </w:t>
      </w:r>
      <w:r w:rsidR="00A310BA" w:rsidRPr="00A7297B">
        <w:t>за организацией и осуществлением образовательного процесса;</w:t>
      </w:r>
    </w:p>
    <w:p w:rsidR="00A310BA" w:rsidRPr="00A7297B" w:rsidRDefault="00A310BA" w:rsidP="00A310BA">
      <w:pPr>
        <w:jc w:val="both"/>
      </w:pPr>
      <w:r w:rsidRPr="00A7297B">
        <w:t>-контроль за распределением и использованием денежных средств.</w:t>
      </w:r>
    </w:p>
    <w:p w:rsidR="00A310BA" w:rsidRPr="00A7297B" w:rsidRDefault="00A310BA" w:rsidP="00A310BA">
      <w:pPr>
        <w:jc w:val="center"/>
        <w:rPr>
          <w:b/>
        </w:rPr>
      </w:pP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>6. Примерное содержание папки</w:t>
      </w: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 xml:space="preserve"> «Индивидуальное обучение на дому»</w:t>
      </w:r>
    </w:p>
    <w:p w:rsidR="00A310BA" w:rsidRPr="00A7297B" w:rsidRDefault="00A310BA" w:rsidP="00A310BA">
      <w:pPr>
        <w:ind w:firstLine="708"/>
        <w:jc w:val="both"/>
      </w:pPr>
    </w:p>
    <w:p w:rsidR="00A310BA" w:rsidRPr="00A7297B" w:rsidRDefault="00A310BA" w:rsidP="00A310BA">
      <w:pPr>
        <w:ind w:firstLine="708"/>
        <w:jc w:val="both"/>
      </w:pPr>
      <w:r w:rsidRPr="00A7297B">
        <w:t>В папку рекомендуется включить следующие документы:</w:t>
      </w:r>
    </w:p>
    <w:p w:rsidR="00A310BA" w:rsidRPr="00A7297B" w:rsidRDefault="00A310BA" w:rsidP="00A310BA">
      <w:pPr>
        <w:jc w:val="both"/>
      </w:pPr>
      <w:r w:rsidRPr="00A7297B">
        <w:t>-</w:t>
      </w:r>
      <w:bookmarkStart w:id="0" w:name="_GoBack"/>
      <w:bookmarkEnd w:id="0"/>
      <w:r w:rsidRPr="00A7297B">
        <w:t>Положение об организации индивидуального обучения на дому;</w:t>
      </w:r>
    </w:p>
    <w:p w:rsidR="00A310BA" w:rsidRPr="00A7297B" w:rsidRDefault="00A310BA" w:rsidP="00A310BA">
      <w:pPr>
        <w:jc w:val="both"/>
      </w:pPr>
      <w:r w:rsidRPr="00A7297B">
        <w:lastRenderedPageBreak/>
        <w:t>приказы (копии) «Об индивидуальном обучении больных детей на дому» на каждого учащегося;</w:t>
      </w:r>
    </w:p>
    <w:p w:rsidR="00A310BA" w:rsidRPr="00A7297B" w:rsidRDefault="00A310BA" w:rsidP="00A310BA">
      <w:pPr>
        <w:jc w:val="both"/>
      </w:pPr>
      <w:r w:rsidRPr="00A7297B">
        <w:t>-справки (копии) из медицинского учреждения о рекомендации обучения;</w:t>
      </w:r>
    </w:p>
    <w:p w:rsidR="00A310BA" w:rsidRPr="00A7297B" w:rsidRDefault="00A310BA" w:rsidP="00A310BA">
      <w:pPr>
        <w:jc w:val="both"/>
      </w:pPr>
      <w:r w:rsidRPr="00A7297B">
        <w:t>-расписание уроков индивидуального обучения (на каждого ученика), письменного согласованное с родителями;</w:t>
      </w:r>
    </w:p>
    <w:p w:rsidR="00A310BA" w:rsidRPr="00A7297B" w:rsidRDefault="00A310BA" w:rsidP="00A310BA">
      <w:pPr>
        <w:jc w:val="both"/>
      </w:pPr>
      <w:r w:rsidRPr="00A7297B">
        <w:t>-список учителей, работающих в форме индивидуального обучения;</w:t>
      </w:r>
    </w:p>
    <w:p w:rsidR="00A310BA" w:rsidRPr="00A7297B" w:rsidRDefault="00A310BA" w:rsidP="00A310BA">
      <w:pPr>
        <w:jc w:val="both"/>
      </w:pPr>
      <w:r w:rsidRPr="00A7297B">
        <w:t xml:space="preserve">-справки по </w:t>
      </w:r>
      <w:proofErr w:type="spellStart"/>
      <w:r w:rsidRPr="00A7297B">
        <w:t>внутришкольному</w:t>
      </w:r>
      <w:proofErr w:type="spellEnd"/>
      <w:r w:rsidRPr="00A7297B">
        <w:t xml:space="preserve"> контролю индивидуального обучения на дому;</w:t>
      </w:r>
    </w:p>
    <w:p w:rsidR="00A310BA" w:rsidRPr="00A7297B" w:rsidRDefault="00A310BA" w:rsidP="00A310BA">
      <w:pPr>
        <w:jc w:val="both"/>
      </w:pPr>
      <w:r w:rsidRPr="00A7297B">
        <w:t>-заявления родителей (законных представителей);</w:t>
      </w:r>
    </w:p>
    <w:p w:rsidR="00A310BA" w:rsidRPr="00A7297B" w:rsidRDefault="00A310BA" w:rsidP="00A310BA">
      <w:pPr>
        <w:jc w:val="both"/>
      </w:pPr>
      <w:r w:rsidRPr="00A7297B">
        <w:t>-рекомендации психолога, логопеда по работе с детьми, обучающимися на дому.</w:t>
      </w:r>
    </w:p>
    <w:p w:rsidR="00A310BA" w:rsidRPr="00A7297B" w:rsidRDefault="00A310BA" w:rsidP="00A310BA">
      <w:pPr>
        <w:jc w:val="center"/>
        <w:rPr>
          <w:b/>
        </w:rPr>
      </w:pP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>7. Оформление классного журнала и журнала индивидуальных занятий</w:t>
      </w:r>
    </w:p>
    <w:p w:rsidR="00A310BA" w:rsidRPr="00A7297B" w:rsidRDefault="00A310BA" w:rsidP="0004097C">
      <w:pPr>
        <w:jc w:val="both"/>
      </w:pPr>
      <w:r w:rsidRPr="00A7297B">
        <w:tab/>
        <w:t xml:space="preserve">На каждого учащегося оформляется </w:t>
      </w:r>
      <w:r w:rsidRPr="00A7297B">
        <w:rPr>
          <w:b/>
        </w:rPr>
        <w:t>журнал индивидуальных занятий</w:t>
      </w:r>
      <w:r w:rsidRPr="00A7297B">
        <w:t>, куда заносятся даты занятий в соответствии с расписанием, согласованным с родителями (законными представителями) обучающегося и утвержденными руководителем образовательного учреждения, содержание пройденного материала, количество часов. Отметки текущей аттестации выставляются в журнал индивидуальных занятий.</w:t>
      </w:r>
      <w:r w:rsidRPr="00A7297B">
        <w:tab/>
      </w:r>
      <w:r w:rsidRPr="00A7297B">
        <w:rPr>
          <w:b/>
        </w:rPr>
        <w:t xml:space="preserve">В классном журнале </w:t>
      </w:r>
      <w:r w:rsidRPr="00A7297B">
        <w:t>на левой развернутой странице листа в отметочной строке напротив фамилии учащегося, осваивающего общеобразовательные программы в форме обучения на дому, делается запись: «образование на дому, приказ от _______ № _______». Четвертные, полугодовые, годовые, итоговые отметки переносятся из журнала индивидуального обучения на дому, в классный журнал соответствующего класса. Таким же образом в классный журнал соответствующего класса вносятся сведения о переводе из класса в класс, о выпуске из образовательного учреждения.</w:t>
      </w:r>
      <w:r w:rsidRPr="00A7297B">
        <w:tab/>
      </w:r>
    </w:p>
    <w:p w:rsidR="00A310BA" w:rsidRPr="00A7297B" w:rsidRDefault="00A310BA" w:rsidP="00A310BA">
      <w:pPr>
        <w:jc w:val="center"/>
        <w:rPr>
          <w:b/>
        </w:rPr>
      </w:pPr>
      <w:r w:rsidRPr="00A7297B">
        <w:rPr>
          <w:b/>
        </w:rPr>
        <w:t>8. Примерный учебный план надомного обучения</w:t>
      </w:r>
    </w:p>
    <w:p w:rsidR="00A310BA" w:rsidRPr="00A7297B" w:rsidRDefault="00A310BA" w:rsidP="00A310BA">
      <w:pPr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1080"/>
        <w:gridCol w:w="1080"/>
      </w:tblGrid>
      <w:tr w:rsidR="00A310BA" w:rsidRPr="00A7297B">
        <w:tc>
          <w:tcPr>
            <w:tcW w:w="2988" w:type="dxa"/>
            <w:vMerge w:val="restart"/>
          </w:tcPr>
          <w:p w:rsidR="00A310BA" w:rsidRPr="00A7297B" w:rsidRDefault="00A310BA" w:rsidP="00137FEA">
            <w:pPr>
              <w:jc w:val="center"/>
            </w:pPr>
            <w:r w:rsidRPr="00A7297B">
              <w:t>Предмет</w:t>
            </w:r>
          </w:p>
        </w:tc>
        <w:tc>
          <w:tcPr>
            <w:tcW w:w="7200" w:type="dxa"/>
            <w:gridSpan w:val="11"/>
          </w:tcPr>
          <w:p w:rsidR="00A310BA" w:rsidRPr="00A7297B" w:rsidRDefault="00A310BA" w:rsidP="00137FEA">
            <w:pPr>
              <w:jc w:val="center"/>
            </w:pPr>
            <w:r w:rsidRPr="00A7297B">
              <w:t>Учебная нагрузка, ч/неделю</w:t>
            </w:r>
          </w:p>
        </w:tc>
      </w:tr>
      <w:tr w:rsidR="00A310BA" w:rsidRPr="00A7297B">
        <w:tc>
          <w:tcPr>
            <w:tcW w:w="2988" w:type="dxa"/>
            <w:vMerge/>
          </w:tcPr>
          <w:p w:rsidR="00A310BA" w:rsidRPr="00A7297B" w:rsidRDefault="00A310BA" w:rsidP="00137FEA">
            <w:pPr>
              <w:jc w:val="both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  <w:rPr>
                <w:b/>
              </w:rPr>
            </w:pPr>
            <w:r w:rsidRPr="00A7297B">
              <w:rPr>
                <w:b/>
              </w:rPr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  <w:rPr>
                <w:b/>
              </w:rPr>
            </w:pPr>
            <w:r w:rsidRPr="00A7297B">
              <w:rPr>
                <w:b/>
              </w:rPr>
              <w:t>2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  <w:rPr>
                <w:b/>
              </w:rPr>
            </w:pPr>
            <w:r w:rsidRPr="00A7297B">
              <w:rPr>
                <w:b/>
              </w:rPr>
              <w:t>3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  <w:rPr>
                <w:b/>
              </w:rPr>
            </w:pPr>
            <w:r w:rsidRPr="00A7297B">
              <w:rPr>
                <w:b/>
              </w:rPr>
              <w:t>4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  <w:rPr>
                <w:b/>
              </w:rPr>
            </w:pPr>
            <w:r w:rsidRPr="00A7297B">
              <w:rPr>
                <w:b/>
              </w:rPr>
              <w:t>5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  <w:rPr>
                <w:b/>
              </w:rPr>
            </w:pPr>
            <w:r w:rsidRPr="00A7297B">
              <w:rPr>
                <w:b/>
              </w:rPr>
              <w:t>6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  <w:rPr>
                <w:b/>
              </w:rPr>
            </w:pPr>
            <w:r w:rsidRPr="00A7297B">
              <w:rPr>
                <w:b/>
              </w:rPr>
              <w:t>7</w:t>
            </w: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  <w:rPr>
                <w:b/>
              </w:rPr>
            </w:pPr>
            <w:r w:rsidRPr="00A7297B">
              <w:rPr>
                <w:b/>
              </w:rPr>
              <w:t>8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  <w:rPr>
                <w:b/>
              </w:rPr>
            </w:pPr>
            <w:r w:rsidRPr="00A7297B">
              <w:rPr>
                <w:b/>
              </w:rPr>
              <w:t>9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  <w:rPr>
                <w:b/>
              </w:rPr>
            </w:pPr>
            <w:r w:rsidRPr="00A7297B">
              <w:rPr>
                <w:b/>
              </w:rPr>
              <w:t>10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  <w:rPr>
                <w:b/>
              </w:rPr>
            </w:pPr>
            <w:r w:rsidRPr="00A7297B">
              <w:rPr>
                <w:b/>
              </w:rPr>
              <w:t>11</w:t>
            </w:r>
          </w:p>
        </w:tc>
      </w:tr>
      <w:tr w:rsidR="00A310BA" w:rsidRPr="00A7297B">
        <w:tc>
          <w:tcPr>
            <w:tcW w:w="2988" w:type="dxa"/>
          </w:tcPr>
          <w:p w:rsidR="00A310BA" w:rsidRPr="00A7297B" w:rsidRDefault="00A310BA" w:rsidP="00137FEA">
            <w:pPr>
              <w:jc w:val="both"/>
            </w:pPr>
            <w:r w:rsidRPr="00A7297B">
              <w:t>Русский язык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2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3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3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3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3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3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2</w:t>
            </w: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</w:pPr>
            <w:r w:rsidRPr="00A7297B">
              <w:t>2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2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</w:tr>
      <w:tr w:rsidR="00A310BA" w:rsidRPr="00A7297B">
        <w:tc>
          <w:tcPr>
            <w:tcW w:w="2988" w:type="dxa"/>
          </w:tcPr>
          <w:p w:rsidR="00A310BA" w:rsidRPr="00A7297B" w:rsidRDefault="00A310BA" w:rsidP="00137FEA">
            <w:pPr>
              <w:jc w:val="both"/>
            </w:pPr>
            <w:r w:rsidRPr="00A7297B">
              <w:t>Литература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2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2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2</w:t>
            </w:r>
          </w:p>
        </w:tc>
      </w:tr>
      <w:tr w:rsidR="00A310BA" w:rsidRPr="00A7297B">
        <w:tc>
          <w:tcPr>
            <w:tcW w:w="2988" w:type="dxa"/>
          </w:tcPr>
          <w:p w:rsidR="00A310BA" w:rsidRPr="00A7297B" w:rsidRDefault="00A310BA" w:rsidP="00137FEA">
            <w:pPr>
              <w:jc w:val="both"/>
            </w:pPr>
            <w:r w:rsidRPr="00A7297B">
              <w:t>Математика (алгебра/геометрия)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3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3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3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3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4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3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2/1</w:t>
            </w: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</w:pPr>
            <w:r w:rsidRPr="00A7297B">
              <w:t>1,5/1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2/1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2/1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2/1</w:t>
            </w:r>
          </w:p>
        </w:tc>
      </w:tr>
      <w:tr w:rsidR="00A310BA" w:rsidRPr="00A7297B">
        <w:tc>
          <w:tcPr>
            <w:tcW w:w="2988" w:type="dxa"/>
          </w:tcPr>
          <w:p w:rsidR="00A310BA" w:rsidRPr="00A7297B" w:rsidRDefault="00A310BA" w:rsidP="00137FEA">
            <w:pPr>
              <w:jc w:val="both"/>
            </w:pPr>
            <w:r w:rsidRPr="00A7297B">
              <w:t>Окружающий мир/ ОБЖ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</w:p>
        </w:tc>
      </w:tr>
      <w:tr w:rsidR="00A310BA" w:rsidRPr="00A7297B">
        <w:tc>
          <w:tcPr>
            <w:tcW w:w="2988" w:type="dxa"/>
          </w:tcPr>
          <w:p w:rsidR="00A310BA" w:rsidRPr="00A7297B" w:rsidRDefault="00A310BA" w:rsidP="00137FEA">
            <w:pPr>
              <w:jc w:val="both"/>
            </w:pPr>
            <w:r w:rsidRPr="00A7297B">
              <w:t>Биология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</w:pPr>
            <w:r w:rsidRPr="00A7297B">
              <w:t>1/0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1/0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</w:tr>
      <w:tr w:rsidR="00A310BA" w:rsidRPr="00A7297B">
        <w:tc>
          <w:tcPr>
            <w:tcW w:w="2988" w:type="dxa"/>
          </w:tcPr>
          <w:p w:rsidR="00A310BA" w:rsidRPr="00A7297B" w:rsidRDefault="00A310BA" w:rsidP="00137FEA">
            <w:pPr>
              <w:jc w:val="both"/>
            </w:pPr>
            <w:r w:rsidRPr="00A7297B">
              <w:t>Химия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</w:pPr>
            <w:r w:rsidRPr="00A7297B">
              <w:t>1/0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</w:tr>
      <w:tr w:rsidR="00A310BA" w:rsidRPr="00A7297B">
        <w:tc>
          <w:tcPr>
            <w:tcW w:w="2988" w:type="dxa"/>
          </w:tcPr>
          <w:p w:rsidR="00A310BA" w:rsidRPr="00A7297B" w:rsidRDefault="00A310BA" w:rsidP="00137FEA">
            <w:pPr>
              <w:jc w:val="both"/>
            </w:pPr>
            <w:r w:rsidRPr="00A7297B">
              <w:t>Физика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1/0</w:t>
            </w: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</w:pPr>
            <w:r w:rsidRPr="00A7297B">
              <w:t>0/1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</w:tr>
      <w:tr w:rsidR="00A310BA" w:rsidRPr="00A7297B">
        <w:tc>
          <w:tcPr>
            <w:tcW w:w="2988" w:type="dxa"/>
          </w:tcPr>
          <w:p w:rsidR="00A310BA" w:rsidRPr="00A7297B" w:rsidRDefault="00A310BA" w:rsidP="00137FEA">
            <w:pPr>
              <w:jc w:val="both"/>
            </w:pPr>
            <w:r w:rsidRPr="00A7297B">
              <w:t>География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0/1</w:t>
            </w: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0/1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</w:p>
        </w:tc>
      </w:tr>
      <w:tr w:rsidR="00A310BA" w:rsidRPr="00A7297B">
        <w:tc>
          <w:tcPr>
            <w:tcW w:w="2988" w:type="dxa"/>
          </w:tcPr>
          <w:p w:rsidR="00A310BA" w:rsidRPr="00A7297B" w:rsidRDefault="00A310BA" w:rsidP="00137FEA">
            <w:pPr>
              <w:jc w:val="both"/>
            </w:pPr>
            <w:r w:rsidRPr="00A7297B">
              <w:t>История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2</w:t>
            </w:r>
          </w:p>
        </w:tc>
      </w:tr>
      <w:tr w:rsidR="00A310BA" w:rsidRPr="00A7297B">
        <w:tc>
          <w:tcPr>
            <w:tcW w:w="2988" w:type="dxa"/>
          </w:tcPr>
          <w:p w:rsidR="00A310BA" w:rsidRPr="00A7297B" w:rsidRDefault="00A310BA" w:rsidP="00137FEA">
            <w:pPr>
              <w:jc w:val="both"/>
            </w:pPr>
            <w:r w:rsidRPr="00A7297B">
              <w:t>Иностранный язык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</w:t>
            </w:r>
          </w:p>
        </w:tc>
      </w:tr>
      <w:tr w:rsidR="00A310BA" w:rsidRPr="00A7297B">
        <w:tc>
          <w:tcPr>
            <w:tcW w:w="2988" w:type="dxa"/>
          </w:tcPr>
          <w:p w:rsidR="00A310BA" w:rsidRPr="00A7297B" w:rsidRDefault="00A310BA" w:rsidP="00137FEA">
            <w:pPr>
              <w:jc w:val="both"/>
            </w:pPr>
            <w:r w:rsidRPr="00A7297B">
              <w:t>Итого часов: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8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8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8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8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10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10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10</w:t>
            </w:r>
          </w:p>
        </w:tc>
        <w:tc>
          <w:tcPr>
            <w:tcW w:w="720" w:type="dxa"/>
          </w:tcPr>
          <w:p w:rsidR="00A310BA" w:rsidRPr="00A7297B" w:rsidRDefault="00A310BA" w:rsidP="00137FEA">
            <w:pPr>
              <w:jc w:val="center"/>
            </w:pPr>
            <w:r w:rsidRPr="00A7297B">
              <w:t>10</w:t>
            </w:r>
          </w:p>
        </w:tc>
        <w:tc>
          <w:tcPr>
            <w:tcW w:w="540" w:type="dxa"/>
          </w:tcPr>
          <w:p w:rsidR="00A310BA" w:rsidRPr="00A7297B" w:rsidRDefault="00A310BA" w:rsidP="00137FEA">
            <w:pPr>
              <w:jc w:val="center"/>
            </w:pPr>
            <w:r w:rsidRPr="00A7297B">
              <w:t>11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12 (10)</w:t>
            </w:r>
          </w:p>
        </w:tc>
        <w:tc>
          <w:tcPr>
            <w:tcW w:w="1080" w:type="dxa"/>
          </w:tcPr>
          <w:p w:rsidR="00A310BA" w:rsidRPr="00A7297B" w:rsidRDefault="00A310BA" w:rsidP="00137FEA">
            <w:pPr>
              <w:jc w:val="center"/>
            </w:pPr>
            <w:r w:rsidRPr="00A7297B">
              <w:t>12 (10)</w:t>
            </w:r>
          </w:p>
        </w:tc>
      </w:tr>
    </w:tbl>
    <w:p w:rsidR="00A310BA" w:rsidRPr="00A7297B" w:rsidRDefault="00A310BA" w:rsidP="00A310BA"/>
    <w:p w:rsidR="00A310BA" w:rsidRPr="00A7297B" w:rsidRDefault="00A310BA" w:rsidP="00A310BA">
      <w:r w:rsidRPr="00A7297B">
        <w:t>«______» _________________ 200_ г.</w:t>
      </w:r>
    </w:p>
    <w:p w:rsidR="00A310BA" w:rsidRPr="00A7297B" w:rsidRDefault="00A310BA" w:rsidP="00A310BA">
      <w:r w:rsidRPr="00A7297B">
        <w:t>_______________________________________________________________________</w:t>
      </w:r>
    </w:p>
    <w:p w:rsidR="00A310BA" w:rsidRPr="00A7297B" w:rsidRDefault="00A310BA" w:rsidP="00A310BA">
      <w:pPr>
        <w:jc w:val="both"/>
      </w:pPr>
      <w:r w:rsidRPr="00A7297B">
        <w:tab/>
        <w:t xml:space="preserve">Далее заместитель директора по УВР планирует свою деятельность по контролю организации и проведения индивидуального обучения на дому каждого ученика. Все контрольные мероприятия вносятся в план </w:t>
      </w:r>
      <w:proofErr w:type="spellStart"/>
      <w:r w:rsidRPr="00A7297B">
        <w:t>внутришкольного</w:t>
      </w:r>
      <w:proofErr w:type="spellEnd"/>
      <w:r w:rsidRPr="00A7297B">
        <w:t xml:space="preserve"> контроля.</w:t>
      </w:r>
    </w:p>
    <w:p w:rsidR="00A310BA" w:rsidRPr="00A7297B" w:rsidRDefault="00A310BA" w:rsidP="00A310BA">
      <w:pPr>
        <w:jc w:val="both"/>
      </w:pPr>
    </w:p>
    <w:p w:rsidR="00A310BA" w:rsidRPr="00A7297B" w:rsidRDefault="00A310BA" w:rsidP="00A310BA">
      <w:pPr>
        <w:ind w:firstLine="708"/>
        <w:jc w:val="center"/>
      </w:pPr>
      <w:r w:rsidRPr="00A7297B">
        <w:t>***</w:t>
      </w:r>
    </w:p>
    <w:p w:rsidR="00A310BA" w:rsidRPr="00A7297B" w:rsidRDefault="00A310BA" w:rsidP="00A310BA">
      <w:pPr>
        <w:ind w:firstLine="708"/>
      </w:pPr>
      <w:r w:rsidRPr="00A7297B">
        <w:t>Любой контроль деятельности учителя должен фиксироваться в отчетах и справках.</w:t>
      </w:r>
    </w:p>
    <w:p w:rsidR="00A310BA" w:rsidRPr="00A7297B" w:rsidRDefault="00A310BA" w:rsidP="00E66047">
      <w:r w:rsidRPr="00A7297B">
        <w:tab/>
      </w:r>
      <w:r w:rsidRPr="00A7297B">
        <w:tab/>
      </w:r>
    </w:p>
    <w:p w:rsidR="00A310BA" w:rsidRPr="00A7297B" w:rsidRDefault="00A310BA" w:rsidP="00A7297B">
      <w:pPr>
        <w:jc w:val="center"/>
      </w:pPr>
      <w:r w:rsidRPr="00A7297B">
        <w:t>***</w:t>
      </w:r>
    </w:p>
    <w:p w:rsidR="00A310BA" w:rsidRPr="00A7297B" w:rsidRDefault="00A310BA" w:rsidP="00A310BA">
      <w:pPr>
        <w:ind w:firstLine="708"/>
        <w:jc w:val="both"/>
      </w:pPr>
    </w:p>
    <w:p w:rsidR="00A310BA" w:rsidRPr="00A7297B" w:rsidRDefault="00A310BA" w:rsidP="00A7297B">
      <w:pPr>
        <w:ind w:firstLine="708"/>
        <w:jc w:val="both"/>
      </w:pPr>
      <w:r w:rsidRPr="00A7297B">
        <w:t>Существуют еще два важных документа, которые являются причиной и основанием для организации индивидуального обучения детей на дому. Это справки из медицинского учреждения и личное заявление родителей (законных представителей).</w:t>
      </w:r>
    </w:p>
    <w:sectPr w:rsidR="00A310BA" w:rsidRPr="00A7297B" w:rsidSect="00137FE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53222"/>
    <w:multiLevelType w:val="hybridMultilevel"/>
    <w:tmpl w:val="30D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E03A6F"/>
    <w:multiLevelType w:val="hybridMultilevel"/>
    <w:tmpl w:val="79204D96"/>
    <w:lvl w:ilvl="0" w:tplc="1FAA31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BA"/>
    <w:rsid w:val="0004097C"/>
    <w:rsid w:val="000A4149"/>
    <w:rsid w:val="00137FEA"/>
    <w:rsid w:val="00173F25"/>
    <w:rsid w:val="00446E85"/>
    <w:rsid w:val="005A4478"/>
    <w:rsid w:val="00601D7C"/>
    <w:rsid w:val="006063A7"/>
    <w:rsid w:val="00663874"/>
    <w:rsid w:val="006A6A32"/>
    <w:rsid w:val="007123A2"/>
    <w:rsid w:val="007B2E83"/>
    <w:rsid w:val="0087279D"/>
    <w:rsid w:val="008A1F94"/>
    <w:rsid w:val="00983CA4"/>
    <w:rsid w:val="00A310BA"/>
    <w:rsid w:val="00A7297B"/>
    <w:rsid w:val="00AB0580"/>
    <w:rsid w:val="00CB071F"/>
    <w:rsid w:val="00E66047"/>
    <w:rsid w:val="00E96E11"/>
    <w:rsid w:val="00F81625"/>
    <w:rsid w:val="00F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87F7-3DE8-4AC9-AFF9-5D6E5E5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A310BA"/>
    <w:rPr>
      <w:b/>
      <w:bCs/>
    </w:rPr>
  </w:style>
  <w:style w:type="paragraph" w:styleId="a5">
    <w:name w:val="Normal (Web)"/>
    <w:basedOn w:val="a"/>
    <w:rsid w:val="00A310BA"/>
    <w:pPr>
      <w:spacing w:before="240" w:after="240"/>
    </w:pPr>
  </w:style>
  <w:style w:type="paragraph" w:customStyle="1" w:styleId="a1">
    <w:name w:val="Знак Знак Знак"/>
    <w:basedOn w:val="a"/>
    <w:link w:val="a0"/>
    <w:rsid w:val="00A729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"/>
    <w:basedOn w:val="a"/>
    <w:rsid w:val="00A729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admin</cp:lastModifiedBy>
  <cp:revision>4</cp:revision>
  <dcterms:created xsi:type="dcterms:W3CDTF">2017-12-10T21:31:00Z</dcterms:created>
  <dcterms:modified xsi:type="dcterms:W3CDTF">2017-12-10T21:32:00Z</dcterms:modified>
</cp:coreProperties>
</file>